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A2" w:rsidRPr="005968A2" w:rsidRDefault="005968A2" w:rsidP="005968A2">
      <w:pPr>
        <w:jc w:val="right"/>
        <w:rPr>
          <w:rFonts w:ascii="Times New Roman" w:eastAsia="Calibri" w:hAnsi="Times New Roman" w:cs="Times New Roman"/>
          <w:sz w:val="28"/>
        </w:rPr>
      </w:pPr>
      <w:r w:rsidRPr="005968A2">
        <w:rPr>
          <w:rFonts w:ascii="Times New Roman" w:hAnsi="Times New Roman" w:cs="Times New Roman"/>
          <w:sz w:val="28"/>
        </w:rPr>
        <w:t>УТВЕРЖДАЮ</w:t>
      </w:r>
      <w:r w:rsidRPr="005968A2">
        <w:rPr>
          <w:rFonts w:ascii="Times New Roman" w:eastAsia="Calibri" w:hAnsi="Times New Roman" w:cs="Times New Roman"/>
          <w:sz w:val="28"/>
        </w:rPr>
        <w:t>:</w:t>
      </w:r>
    </w:p>
    <w:p w:rsidR="005968A2" w:rsidRPr="005968A2" w:rsidRDefault="005968A2" w:rsidP="005968A2">
      <w:pPr>
        <w:jc w:val="right"/>
        <w:rPr>
          <w:rFonts w:ascii="Times New Roman" w:eastAsia="Calibri" w:hAnsi="Times New Roman" w:cs="Times New Roman"/>
          <w:sz w:val="28"/>
        </w:rPr>
      </w:pPr>
      <w:r w:rsidRPr="005968A2">
        <w:rPr>
          <w:rFonts w:ascii="Times New Roman" w:eastAsia="Calibri" w:hAnsi="Times New Roman" w:cs="Times New Roman"/>
          <w:sz w:val="28"/>
        </w:rPr>
        <w:t>Заместитель главы</w:t>
      </w:r>
    </w:p>
    <w:p w:rsidR="005968A2" w:rsidRPr="005968A2" w:rsidRDefault="005968A2" w:rsidP="005968A2">
      <w:pPr>
        <w:jc w:val="right"/>
        <w:rPr>
          <w:rFonts w:ascii="Times New Roman" w:eastAsia="Calibri" w:hAnsi="Times New Roman" w:cs="Times New Roman"/>
          <w:sz w:val="28"/>
        </w:rPr>
      </w:pPr>
      <w:r w:rsidRPr="005968A2">
        <w:rPr>
          <w:rFonts w:ascii="Times New Roman" w:eastAsia="Calibri" w:hAnsi="Times New Roman" w:cs="Times New Roman"/>
          <w:sz w:val="28"/>
        </w:rPr>
        <w:t>Администрации Обливского района</w:t>
      </w:r>
    </w:p>
    <w:p w:rsidR="005968A2" w:rsidRPr="005968A2" w:rsidRDefault="005968A2" w:rsidP="005968A2">
      <w:pPr>
        <w:jc w:val="right"/>
        <w:rPr>
          <w:rFonts w:ascii="Times New Roman" w:eastAsia="Calibri" w:hAnsi="Times New Roman" w:cs="Times New Roman"/>
          <w:sz w:val="28"/>
        </w:rPr>
      </w:pPr>
      <w:r w:rsidRPr="005968A2">
        <w:rPr>
          <w:rFonts w:ascii="Times New Roman" w:eastAsia="Calibri" w:hAnsi="Times New Roman" w:cs="Times New Roman"/>
          <w:sz w:val="28"/>
        </w:rPr>
        <w:t>по социальным вопросам</w:t>
      </w:r>
    </w:p>
    <w:p w:rsidR="005968A2" w:rsidRPr="005968A2" w:rsidRDefault="005968A2" w:rsidP="005968A2">
      <w:pPr>
        <w:jc w:val="right"/>
        <w:rPr>
          <w:rFonts w:ascii="Times New Roman" w:eastAsia="Calibri" w:hAnsi="Times New Roman" w:cs="Times New Roman"/>
          <w:sz w:val="28"/>
        </w:rPr>
      </w:pPr>
      <w:r w:rsidRPr="005968A2">
        <w:rPr>
          <w:rFonts w:ascii="Times New Roman" w:eastAsia="Calibri" w:hAnsi="Times New Roman" w:cs="Times New Roman"/>
          <w:sz w:val="28"/>
        </w:rPr>
        <w:t>______________________</w:t>
      </w:r>
    </w:p>
    <w:p w:rsidR="005968A2" w:rsidRPr="005968A2" w:rsidRDefault="005968A2" w:rsidP="005968A2">
      <w:pPr>
        <w:jc w:val="right"/>
        <w:rPr>
          <w:rFonts w:ascii="Times New Roman" w:eastAsia="Calibri" w:hAnsi="Times New Roman" w:cs="Times New Roman"/>
          <w:sz w:val="28"/>
        </w:rPr>
      </w:pPr>
      <w:r w:rsidRPr="005968A2">
        <w:rPr>
          <w:rFonts w:ascii="Times New Roman" w:eastAsia="Calibri" w:hAnsi="Times New Roman" w:cs="Times New Roman"/>
          <w:sz w:val="28"/>
        </w:rPr>
        <w:t>Е.Ю. Черноморова</w:t>
      </w:r>
    </w:p>
    <w:p w:rsidR="005968A2" w:rsidRDefault="005968A2" w:rsidP="005968A2">
      <w:pPr>
        <w:shd w:val="clear" w:color="auto" w:fill="FFFFFF" w:themeFill="background1"/>
        <w:spacing w:before="75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968A2">
        <w:rPr>
          <w:rFonts w:ascii="Times New Roman" w:hAnsi="Times New Roman" w:cs="Times New Roman"/>
        </w:rPr>
        <w:t>«30» декабря 201</w:t>
      </w:r>
      <w:r w:rsidR="00A350A9">
        <w:rPr>
          <w:rFonts w:ascii="Times New Roman" w:hAnsi="Times New Roman" w:cs="Times New Roman"/>
        </w:rPr>
        <w:t>6</w:t>
      </w:r>
      <w:r w:rsidRPr="005968A2">
        <w:rPr>
          <w:rFonts w:ascii="Times New Roman" w:eastAsia="Calibri" w:hAnsi="Times New Roman" w:cs="Times New Roman"/>
        </w:rPr>
        <w:t xml:space="preserve"> г.</w:t>
      </w:r>
    </w:p>
    <w:p w:rsidR="005968A2" w:rsidRDefault="005968A2" w:rsidP="005968A2">
      <w:pPr>
        <w:shd w:val="clear" w:color="auto" w:fill="FFFFFF" w:themeFill="background1"/>
        <w:spacing w:before="7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968A2" w:rsidRDefault="005968A2" w:rsidP="005968A2">
      <w:pPr>
        <w:shd w:val="clear" w:color="auto" w:fill="FFFFFF" w:themeFill="background1"/>
        <w:spacing w:before="7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5968A2" w:rsidRPr="005968A2" w:rsidRDefault="005968A2" w:rsidP="005968A2">
      <w:pPr>
        <w:shd w:val="clear" w:color="auto" w:fill="FFFFFF" w:themeFill="background1"/>
        <w:spacing w:before="75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968A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План заседаний </w:t>
      </w:r>
      <w:proofErr w:type="spellStart"/>
      <w:r w:rsidRPr="005968A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антинаркотической</w:t>
      </w:r>
      <w:proofErr w:type="spellEnd"/>
      <w:r w:rsidRPr="005968A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комиссии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Обливского</w:t>
      </w:r>
      <w:r w:rsidRPr="005968A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а</w:t>
      </w:r>
      <w:r w:rsidR="00A350A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на 2017</w:t>
      </w:r>
      <w:r w:rsidRPr="005968A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</w:t>
      </w:r>
    </w:p>
    <w:p w:rsidR="005968A2" w:rsidRPr="005968A2" w:rsidRDefault="005968A2" w:rsidP="005968A2">
      <w:pPr>
        <w:shd w:val="clear" w:color="auto" w:fill="FFFFFF" w:themeFill="background1"/>
        <w:spacing w:before="120" w:after="12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5968A2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4"/>
        <w:gridCol w:w="4305"/>
        <w:gridCol w:w="1613"/>
        <w:gridCol w:w="3410"/>
      </w:tblGrid>
      <w:tr w:rsidR="005968A2" w:rsidRPr="005968A2" w:rsidTr="007B4643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 </w:t>
            </w:r>
            <w:r w:rsidRPr="005968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968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68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5968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Основные вопросы заседания</w:t>
            </w:r>
          </w:p>
        </w:tc>
        <w:tc>
          <w:tcPr>
            <w:tcW w:w="811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Выступающие</w:t>
            </w:r>
          </w:p>
        </w:tc>
      </w:tr>
      <w:tr w:rsidR="005968A2" w:rsidRPr="005968A2" w:rsidTr="007B4643">
        <w:tc>
          <w:tcPr>
            <w:tcW w:w="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68A2" w:rsidRPr="005968A2" w:rsidRDefault="005968A2" w:rsidP="000B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 О наркоситуации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Обливс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кого района и состоянии работы по противодействию незаконному обороту наркотиков.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gramEnd"/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</w:t>
            </w:r>
            <w:proofErr w:type="spellEnd"/>
          </w:p>
          <w:p w:rsidR="005968A2" w:rsidRPr="005968A2" w:rsidRDefault="00A350A9" w:rsidP="0059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68A2" w:rsidRPr="005968A2" w:rsidRDefault="005968A2" w:rsidP="000B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Обливский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0B1A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Гольцев</w:t>
            </w:r>
            <w:proofErr w:type="spellEnd"/>
            <w:r w:rsidR="000B1A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5968A2" w:rsidRPr="005968A2" w:rsidTr="007B4643">
        <w:tc>
          <w:tcPr>
            <w:tcW w:w="3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68A2" w:rsidRDefault="00F22C1A" w:rsidP="0073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принимаемых 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мерах,</w:t>
            </w:r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выявлению проживающих на территории </w:t>
            </w:r>
            <w:r w:rsidR="007372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Обливского района</w:t>
            </w:r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потребителей наркотиков, их мотивированию к прохождению курса необходимого лечения, медицинской, социальной реабилитации.</w:t>
            </w:r>
          </w:p>
          <w:p w:rsidR="00B775D1" w:rsidRPr="005968A2" w:rsidRDefault="00B775D1" w:rsidP="0073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="00F9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профилактике незаконного потребления наркотических средств и психотропных веществ </w:t>
            </w:r>
            <w:proofErr w:type="gramStart"/>
            <w:r w:rsidR="00F9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нес </w:t>
            </w:r>
            <w:proofErr w:type="spellStart"/>
            <w:r w:rsidR="00F974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овершеннолетними</w:t>
            </w:r>
            <w:proofErr w:type="spellEnd"/>
            <w:proofErr w:type="gramEnd"/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22C1A" w:rsidRPr="005968A2" w:rsidRDefault="005968A2" w:rsidP="00F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 психиатр-нарколог наркологического кабинета</w:t>
            </w:r>
            <w:r w:rsidR="00F22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B1A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Гаврилова Н.В.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9747C" w:rsidRDefault="00F9747C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747C" w:rsidRPr="00F9747C" w:rsidRDefault="00F9747C" w:rsidP="00F97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47C" w:rsidRDefault="00F9747C" w:rsidP="00F97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68A2" w:rsidRPr="00F9747C" w:rsidRDefault="00F9747C" w:rsidP="00F974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образования Администрации Обливского района.</w:t>
            </w:r>
          </w:p>
        </w:tc>
      </w:tr>
      <w:tr w:rsidR="005968A2" w:rsidRPr="005968A2" w:rsidTr="00F9747C">
        <w:trPr>
          <w:trHeight w:val="80"/>
        </w:trPr>
        <w:tc>
          <w:tcPr>
            <w:tcW w:w="3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968A2" w:rsidRPr="005968A2" w:rsidRDefault="005968A2" w:rsidP="00F2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2C1A" w:rsidRPr="005968A2" w:rsidTr="007B4643">
        <w:trPr>
          <w:trHeight w:val="2198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F22C1A" w:rsidRPr="005968A2" w:rsidRDefault="00F22C1A" w:rsidP="00F22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организации и обеспечении мероприятий по выявлению и уничтожению сырьевой базы для производства наркотиков из </w:t>
            </w:r>
            <w:proofErr w:type="spellStart"/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растений.</w:t>
            </w:r>
          </w:p>
          <w:p w:rsidR="00F22C1A" w:rsidRPr="005968A2" w:rsidRDefault="00F22C1A" w:rsidP="0003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мероприятия, проводимые в сельских поселениях.</w:t>
            </w:r>
          </w:p>
        </w:tc>
        <w:tc>
          <w:tcPr>
            <w:tcW w:w="81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22C1A" w:rsidRPr="00F22C1A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</w:t>
            </w:r>
          </w:p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Глава Обливского сельского поселения </w:t>
            </w:r>
            <w:proofErr w:type="spellStart"/>
            <w:r w:rsidR="000B1A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Бутрименко</w:t>
            </w:r>
            <w:proofErr w:type="spellEnd"/>
            <w:r w:rsidR="000B1A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</w:t>
            </w:r>
          </w:p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22C1A" w:rsidRPr="005968A2" w:rsidTr="007B464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22C1A" w:rsidRPr="005968A2" w:rsidRDefault="00F22C1A" w:rsidP="000B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  <w:r w:rsidR="00034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 организации отдыха и оздоровления на базе оздоровительных учреждений, образовательных организаций в каникулярный период для </w:t>
            </w:r>
            <w:r w:rsidR="000345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несовершеннолетних, находящихся в социально-опасном положении.</w:t>
            </w:r>
          </w:p>
        </w:tc>
        <w:tc>
          <w:tcPr>
            <w:tcW w:w="811" w:type="pct"/>
            <w:vMerge/>
            <w:tcBorders>
              <w:left w:val="nil"/>
              <w:right w:val="single" w:sz="8" w:space="0" w:color="auto"/>
            </w:tcBorders>
            <w:hideMark/>
          </w:tcPr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F22C1A" w:rsidRPr="005968A2" w:rsidRDefault="000B1A45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отделом образования Администрации Обливского района</w:t>
            </w:r>
            <w:r w:rsidR="00F22C1A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22C1A" w:rsidRPr="005968A2" w:rsidTr="007B464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2C1A" w:rsidRPr="005968A2" w:rsidRDefault="00F22C1A" w:rsidP="00B7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775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 эффективности деятельности органов местного самоуправления по профилактике, предупреждению и пресечению правонарушений и преступлений, связанных с наркотиками.</w:t>
            </w:r>
          </w:p>
        </w:tc>
        <w:tc>
          <w:tcPr>
            <w:tcW w:w="81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2C1A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22C1A" w:rsidRPr="005968A2" w:rsidRDefault="00B775D1" w:rsidP="00F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комиссии Обливского района</w:t>
            </w:r>
          </w:p>
        </w:tc>
      </w:tr>
      <w:tr w:rsidR="005968A2" w:rsidRPr="005968A2" w:rsidTr="007B4643">
        <w:tc>
          <w:tcPr>
            <w:tcW w:w="30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68A2" w:rsidRPr="005968A2" w:rsidRDefault="005968A2" w:rsidP="00311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22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мерах по трудовому устройству </w:t>
            </w:r>
            <w:r w:rsidR="00311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несовершеннолетних 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лиц, </w:t>
            </w:r>
            <w:r w:rsidR="003119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находящихся в социально опасном положении и состоящих в «группе риска» в летний период.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III</w:t>
            </w:r>
          </w:p>
          <w:p w:rsidR="005968A2" w:rsidRPr="005968A2" w:rsidRDefault="005968A2" w:rsidP="0059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ГКУ Ростовской области «Центр занятости населения </w:t>
            </w:r>
            <w:r w:rsidR="00F22C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Обливского района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5968A2" w:rsidRPr="005968A2" w:rsidRDefault="00F22C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Солопова Е.А.</w:t>
            </w:r>
          </w:p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968A2" w:rsidRPr="005968A2" w:rsidTr="007B464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68A2" w:rsidRPr="005968A2" w:rsidRDefault="005968A2" w:rsidP="007B4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О мерах по повышению эффективности раннего выявления несовершеннолетних употребляющих или склонных к употреблению наркотических, психотропных веществ и спиртосодержащих напитков.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68A2" w:rsidRPr="005968A2" w:rsidRDefault="00E3761A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Врач психиатр-нарколог наркологического кабинета</w:t>
            </w:r>
          </w:p>
        </w:tc>
      </w:tr>
      <w:tr w:rsidR="005968A2" w:rsidRPr="005968A2" w:rsidTr="00D71C2C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968A2" w:rsidRPr="005968A2" w:rsidRDefault="005968A2" w:rsidP="00A3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7B4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организации и проведении спортивно-массовых мероприятий, направленных на профилактику наркомании и пропаганду здорового образа жизни среди детей и молодежи в 201</w:t>
            </w:r>
            <w:r w:rsidR="00A35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968A2" w:rsidRPr="005968A2" w:rsidRDefault="007B4643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едущий специалист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физической культуре </w:t>
            </w:r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спорт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Администрации</w:t>
            </w:r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</w:t>
            </w:r>
          </w:p>
          <w:p w:rsidR="005968A2" w:rsidRPr="005968A2" w:rsidRDefault="007B4643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Я. А.</w:t>
            </w:r>
          </w:p>
        </w:tc>
      </w:tr>
      <w:tr w:rsidR="00D71C2C" w:rsidRPr="005968A2" w:rsidTr="00D71C2C"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8A2" w:rsidRPr="008F2A41" w:rsidRDefault="005968A2" w:rsidP="008F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2A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F2A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F2A41" w:rsidRPr="008F2A41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мероприятий в учреждениях  культуры по пропаганде ЗОЖ.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8A2" w:rsidRPr="005968A2" w:rsidRDefault="007B4643" w:rsidP="00596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 квартал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8A2" w:rsidRPr="005968A2" w:rsidRDefault="008F2A41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отделом культуры Сердюк О.И.</w:t>
            </w:r>
          </w:p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1C2C" w:rsidRPr="005968A2" w:rsidTr="00D71C2C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8A2" w:rsidRPr="005968A2" w:rsidRDefault="005968A2" w:rsidP="008F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F2A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Эффективность проводимой общеобразовательными учреждениями воспитательной работы по профилактике наркомании среди учащейся  молодежи. Анализ посещаемости несовершеннолетних</w:t>
            </w:r>
            <w:r w:rsidR="00D71C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входящих в «группу риска», кружков и секций творческой и спортивной направленности.</w:t>
            </w:r>
          </w:p>
          <w:p w:rsidR="005968A2" w:rsidRPr="005968A2" w:rsidRDefault="005968A2" w:rsidP="008F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8A2" w:rsidRPr="005968A2" w:rsidRDefault="008F2A41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 отделом образования Малахова Н.А.</w:t>
            </w:r>
          </w:p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71C2C" w:rsidRPr="005968A2" w:rsidTr="00D71C2C">
        <w:trPr>
          <w:trHeight w:val="603"/>
        </w:trPr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C2C" w:rsidRPr="005968A2" w:rsidRDefault="00D71C2C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C2C" w:rsidRPr="00D71C2C" w:rsidRDefault="00D71C2C" w:rsidP="00A35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71C2C">
              <w:rPr>
                <w:rFonts w:ascii="Times New Roman" w:hAnsi="Times New Roman" w:cs="Times New Roman"/>
                <w:sz w:val="24"/>
                <w:szCs w:val="24"/>
              </w:rPr>
              <w:t>О наркоситуации в Обливском районе за 201</w:t>
            </w:r>
            <w:r w:rsidR="00A35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71C2C">
              <w:rPr>
                <w:rFonts w:ascii="Times New Roman" w:hAnsi="Times New Roman" w:cs="Times New Roman"/>
                <w:sz w:val="24"/>
                <w:szCs w:val="24"/>
              </w:rPr>
              <w:t xml:space="preserve"> год и задачах по противодействию злоупотреблению наркотиками и их незаконному обороту на 201</w:t>
            </w:r>
            <w:r w:rsidR="00A35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1C2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C2C" w:rsidRPr="005968A2" w:rsidRDefault="00D71C2C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C2C" w:rsidRDefault="00D71C2C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МО МВД России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Обливский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Василенко В.Л.</w:t>
            </w:r>
          </w:p>
        </w:tc>
      </w:tr>
      <w:tr w:rsidR="00D71C2C" w:rsidRPr="005968A2" w:rsidTr="00D71C2C"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C2C" w:rsidRPr="005968A2" w:rsidRDefault="00D71C2C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6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C2C" w:rsidRPr="005968A2" w:rsidRDefault="00D71C2C" w:rsidP="008F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C2C" w:rsidRPr="005968A2" w:rsidRDefault="00D71C2C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1C2C" w:rsidRDefault="00D71C2C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71C2C" w:rsidRPr="005968A2" w:rsidTr="00D71C2C"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2" w:rsidRPr="005968A2" w:rsidRDefault="00D71C2C" w:rsidP="00D71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 Об итогах деятельности </w:t>
            </w:r>
            <w:proofErr w:type="spellStart"/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комиссии и реализации подпрограммы «Комплексные меры противодействия злоупотребления наркотиками и их незаконному обороту»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Обливском</w:t>
            </w:r>
            <w:r w:rsidR="00A35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районе за 2017</w:t>
            </w:r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и утвержден</w:t>
            </w:r>
            <w:r w:rsidR="00A350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ии плана работы комиссии на 2018</w:t>
            </w:r>
            <w:r w:rsidR="005968A2"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2" w:rsidRPr="005968A2" w:rsidRDefault="005968A2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968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A2" w:rsidRPr="005968A2" w:rsidRDefault="00D71C2C" w:rsidP="00596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Ответственный секретарь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комиссии</w:t>
            </w:r>
          </w:p>
        </w:tc>
      </w:tr>
    </w:tbl>
    <w:p w:rsidR="00750CF1" w:rsidRDefault="00750CF1"/>
    <w:sectPr w:rsidR="00750CF1" w:rsidSect="005968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8A2"/>
    <w:rsid w:val="000345F9"/>
    <w:rsid w:val="000B1A45"/>
    <w:rsid w:val="001A0A21"/>
    <w:rsid w:val="00207D4C"/>
    <w:rsid w:val="002841F9"/>
    <w:rsid w:val="0031196A"/>
    <w:rsid w:val="004D0501"/>
    <w:rsid w:val="005968A2"/>
    <w:rsid w:val="0069586F"/>
    <w:rsid w:val="007372AC"/>
    <w:rsid w:val="00750CF1"/>
    <w:rsid w:val="00752D6C"/>
    <w:rsid w:val="007B4643"/>
    <w:rsid w:val="007D4E63"/>
    <w:rsid w:val="008F2A41"/>
    <w:rsid w:val="00A350A9"/>
    <w:rsid w:val="00B775D1"/>
    <w:rsid w:val="00BC2EA0"/>
    <w:rsid w:val="00C62D8E"/>
    <w:rsid w:val="00D71C2C"/>
    <w:rsid w:val="00D72778"/>
    <w:rsid w:val="00E3761A"/>
    <w:rsid w:val="00F22C1A"/>
    <w:rsid w:val="00F9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F1"/>
  </w:style>
  <w:style w:type="paragraph" w:styleId="2">
    <w:name w:val="heading 2"/>
    <w:basedOn w:val="a"/>
    <w:link w:val="20"/>
    <w:uiPriority w:val="9"/>
    <w:qFormat/>
    <w:rsid w:val="00596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68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68A2"/>
  </w:style>
  <w:style w:type="paragraph" w:styleId="a4">
    <w:name w:val="List Paragraph"/>
    <w:basedOn w:val="a"/>
    <w:uiPriority w:val="34"/>
    <w:qFormat/>
    <w:rsid w:val="00F22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cp:lastPrinted>2016-08-09T07:32:00Z</cp:lastPrinted>
  <dcterms:created xsi:type="dcterms:W3CDTF">2017-06-23T08:00:00Z</dcterms:created>
  <dcterms:modified xsi:type="dcterms:W3CDTF">2017-12-21T12:22:00Z</dcterms:modified>
</cp:coreProperties>
</file>