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4F" w:rsidRPr="00B077A1" w:rsidRDefault="0008704F" w:rsidP="009A50E3">
      <w:pPr>
        <w:jc w:val="center"/>
        <w:rPr>
          <w:sz w:val="28"/>
          <w:szCs w:val="28"/>
        </w:rPr>
      </w:pPr>
      <w:proofErr w:type="gramStart"/>
      <w:r w:rsidRPr="00B077A1">
        <w:rPr>
          <w:sz w:val="28"/>
          <w:szCs w:val="28"/>
        </w:rPr>
        <w:t>РОССИЙСКАЯ  ФЕДЕРАЦИЯ</w:t>
      </w:r>
      <w:proofErr w:type="gramEnd"/>
      <w:r w:rsidRPr="00B077A1">
        <w:rPr>
          <w:sz w:val="28"/>
          <w:szCs w:val="28"/>
        </w:rPr>
        <w:t xml:space="preserve"> </w:t>
      </w:r>
    </w:p>
    <w:p w:rsidR="0008704F" w:rsidRPr="00B077A1" w:rsidRDefault="0008704F" w:rsidP="009A50E3">
      <w:pPr>
        <w:jc w:val="center"/>
        <w:rPr>
          <w:sz w:val="28"/>
          <w:szCs w:val="28"/>
        </w:rPr>
      </w:pPr>
      <w:proofErr w:type="gramStart"/>
      <w:r w:rsidRPr="00B077A1">
        <w:rPr>
          <w:sz w:val="28"/>
          <w:szCs w:val="28"/>
        </w:rPr>
        <w:t>РОСТОВСКАЯ  ОБЛАСТЬ</w:t>
      </w:r>
      <w:proofErr w:type="gramEnd"/>
      <w:r w:rsidRPr="00B077A1">
        <w:rPr>
          <w:sz w:val="28"/>
          <w:szCs w:val="28"/>
        </w:rPr>
        <w:t xml:space="preserve"> </w:t>
      </w:r>
    </w:p>
    <w:p w:rsidR="0008704F" w:rsidRDefault="0008704F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>МУНИЦИПАЛЬНОЕ ОБРАЗОВАНИЕ «</w:t>
      </w:r>
      <w:proofErr w:type="spellStart"/>
      <w:r w:rsidRPr="00B077A1">
        <w:rPr>
          <w:sz w:val="28"/>
          <w:szCs w:val="28"/>
        </w:rPr>
        <w:t>ОБЛИВСКИЙ</w:t>
      </w:r>
      <w:proofErr w:type="spellEnd"/>
      <w:r w:rsidRPr="00B077A1">
        <w:rPr>
          <w:sz w:val="28"/>
          <w:szCs w:val="28"/>
        </w:rPr>
        <w:t xml:space="preserve"> РАЙОН» </w:t>
      </w:r>
    </w:p>
    <w:p w:rsidR="0008704F" w:rsidRPr="00B077A1" w:rsidRDefault="0008704F" w:rsidP="009A50E3">
      <w:pPr>
        <w:jc w:val="center"/>
        <w:rPr>
          <w:sz w:val="28"/>
          <w:szCs w:val="28"/>
        </w:rPr>
      </w:pPr>
    </w:p>
    <w:p w:rsidR="0008704F" w:rsidRPr="00B077A1" w:rsidRDefault="0008704F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</w:t>
      </w:r>
      <w:proofErr w:type="spellStart"/>
      <w:proofErr w:type="gramStart"/>
      <w:r w:rsidRPr="00B077A1">
        <w:rPr>
          <w:sz w:val="28"/>
          <w:szCs w:val="28"/>
        </w:rPr>
        <w:t>ОБЛИВСКОГО</w:t>
      </w:r>
      <w:proofErr w:type="spellEnd"/>
      <w:r w:rsidRPr="00B077A1">
        <w:rPr>
          <w:sz w:val="28"/>
          <w:szCs w:val="28"/>
        </w:rPr>
        <w:t xml:space="preserve">  РАЙОНА</w:t>
      </w:r>
      <w:proofErr w:type="gramEnd"/>
      <w:r w:rsidRPr="00B077A1">
        <w:rPr>
          <w:sz w:val="28"/>
          <w:szCs w:val="28"/>
        </w:rPr>
        <w:t xml:space="preserve"> </w:t>
      </w:r>
    </w:p>
    <w:p w:rsidR="0008704F" w:rsidRPr="00B077A1" w:rsidRDefault="0008704F" w:rsidP="009A50E3">
      <w:pPr>
        <w:jc w:val="center"/>
        <w:rPr>
          <w:sz w:val="28"/>
          <w:szCs w:val="28"/>
        </w:rPr>
      </w:pPr>
    </w:p>
    <w:p w:rsidR="0008704F" w:rsidRPr="00B077A1" w:rsidRDefault="0008704F" w:rsidP="009A50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B077A1">
        <w:rPr>
          <w:sz w:val="28"/>
          <w:szCs w:val="28"/>
        </w:rPr>
        <w:t xml:space="preserve"> </w:t>
      </w:r>
    </w:p>
    <w:p w:rsidR="0008704F" w:rsidRDefault="0008704F" w:rsidP="008853FE"/>
    <w:tbl>
      <w:tblPr>
        <w:tblW w:w="0" w:type="auto"/>
        <w:tblLook w:val="00A0" w:firstRow="1" w:lastRow="0" w:firstColumn="1" w:lastColumn="0" w:noHBand="0" w:noVBand="0"/>
      </w:tblPr>
      <w:tblGrid>
        <w:gridCol w:w="3155"/>
        <w:gridCol w:w="3041"/>
        <w:gridCol w:w="3158"/>
      </w:tblGrid>
      <w:tr w:rsidR="0008704F" w:rsidRPr="00D60E52" w:rsidTr="00CE0CB7">
        <w:tc>
          <w:tcPr>
            <w:tcW w:w="3379" w:type="dxa"/>
          </w:tcPr>
          <w:p w:rsidR="0008704F" w:rsidRPr="00D60E52" w:rsidRDefault="000F3C0B" w:rsidP="000F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870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D622A1">
              <w:rPr>
                <w:sz w:val="28"/>
                <w:szCs w:val="28"/>
              </w:rPr>
              <w:t>.</w:t>
            </w:r>
            <w:r w:rsidR="0008704F" w:rsidRPr="00D60E52">
              <w:rPr>
                <w:sz w:val="28"/>
                <w:szCs w:val="28"/>
              </w:rPr>
              <w:t>20</w:t>
            </w:r>
            <w:r w:rsidR="0008704F">
              <w:rPr>
                <w:sz w:val="28"/>
                <w:szCs w:val="28"/>
              </w:rPr>
              <w:t>1</w:t>
            </w:r>
            <w:r w:rsidR="00BC5EEE">
              <w:rPr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08704F" w:rsidRPr="00D60E52" w:rsidRDefault="0008704F" w:rsidP="000F3C0B">
            <w:pPr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 xml:space="preserve">№ </w:t>
            </w:r>
            <w:r w:rsidR="000F3C0B"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  <w:tc>
          <w:tcPr>
            <w:tcW w:w="3379" w:type="dxa"/>
          </w:tcPr>
          <w:p w:rsidR="0008704F" w:rsidRPr="00D60E52" w:rsidRDefault="0008704F" w:rsidP="00765CA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0E52">
              <w:rPr>
                <w:sz w:val="28"/>
                <w:szCs w:val="28"/>
              </w:rPr>
              <w:t xml:space="preserve"> Обливская</w:t>
            </w:r>
            <w:proofErr w:type="gramEnd"/>
            <w:r w:rsidRPr="00D60E52">
              <w:rPr>
                <w:sz w:val="28"/>
                <w:szCs w:val="28"/>
              </w:rPr>
              <w:t xml:space="preserve"> </w:t>
            </w:r>
          </w:p>
        </w:tc>
      </w:tr>
    </w:tbl>
    <w:p w:rsidR="0008704F" w:rsidRPr="00B077A1" w:rsidRDefault="0008704F" w:rsidP="008853F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BC5EEE" w:rsidRPr="00BC5EEE" w:rsidTr="003255D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5EEE" w:rsidRPr="00BC5EEE" w:rsidRDefault="00BC5EEE" w:rsidP="0075205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C5EEE">
              <w:rPr>
                <w:sz w:val="28"/>
                <w:szCs w:val="28"/>
                <w:lang w:eastAsia="en-US"/>
              </w:rPr>
              <w:t xml:space="preserve">Об ответственности должностных лиц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Облив</w:t>
            </w:r>
            <w:r w:rsidRPr="00BC5EE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BC5EE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C5EEE">
              <w:rPr>
                <w:sz w:val="28"/>
                <w:szCs w:val="28"/>
                <w:lang w:eastAsia="en-US"/>
              </w:rPr>
              <w:t xml:space="preserve">района </w:t>
            </w:r>
            <w:r w:rsidR="003255D4">
              <w:rPr>
                <w:sz w:val="28"/>
                <w:szCs w:val="28"/>
                <w:lang w:eastAsia="en-US"/>
              </w:rPr>
              <w:t xml:space="preserve"> </w:t>
            </w:r>
            <w:r w:rsidRPr="00BC5EEE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="0075205A">
              <w:rPr>
                <w:sz w:val="28"/>
                <w:szCs w:val="28"/>
                <w:lang w:eastAsia="en-US"/>
              </w:rPr>
              <w:t xml:space="preserve"> </w:t>
            </w:r>
            <w:r w:rsidRPr="00BC5EEE">
              <w:rPr>
                <w:sz w:val="28"/>
                <w:szCs w:val="28"/>
                <w:lang w:eastAsia="en-US"/>
              </w:rPr>
              <w:t xml:space="preserve">несоблюдение требований </w:t>
            </w:r>
            <w:r w:rsidRPr="00BC5EEE">
              <w:rPr>
                <w:sz w:val="28"/>
                <w:szCs w:val="28"/>
              </w:rPr>
              <w:t xml:space="preserve"> </w:t>
            </w:r>
            <w:r w:rsidRPr="00BC5EEE">
              <w:rPr>
                <w:sz w:val="28"/>
                <w:szCs w:val="28"/>
                <w:lang w:eastAsia="en-US"/>
              </w:rPr>
              <w:t xml:space="preserve">законодательства о противодействии коррупции </w:t>
            </w:r>
            <w:r w:rsidRPr="00BC5EEE">
              <w:rPr>
                <w:sz w:val="28"/>
                <w:szCs w:val="28"/>
              </w:rPr>
              <w:t>по</w:t>
            </w:r>
            <w:r w:rsidR="004851CB">
              <w:rPr>
                <w:sz w:val="28"/>
                <w:szCs w:val="28"/>
              </w:rPr>
              <w:t>д</w:t>
            </w:r>
            <w:r w:rsidRPr="00BC5EEE">
              <w:rPr>
                <w:sz w:val="28"/>
                <w:szCs w:val="28"/>
              </w:rPr>
              <w:t>чиненными им работниками</w:t>
            </w:r>
          </w:p>
        </w:tc>
      </w:tr>
    </w:tbl>
    <w:p w:rsidR="00BC5EEE" w:rsidRPr="00BC5EEE" w:rsidRDefault="00BC5EEE" w:rsidP="00BC5EEE">
      <w:pPr>
        <w:widowControl w:val="0"/>
        <w:jc w:val="both"/>
        <w:rPr>
          <w:sz w:val="28"/>
          <w:szCs w:val="28"/>
          <w:lang w:eastAsia="en-US"/>
        </w:rPr>
      </w:pPr>
    </w:p>
    <w:p w:rsidR="00BC5EEE" w:rsidRPr="00BC5EEE" w:rsidRDefault="00BC5EEE" w:rsidP="00BC5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EE">
        <w:rPr>
          <w:color w:val="000000"/>
          <w:sz w:val="28"/>
          <w:szCs w:val="28"/>
          <w:lang w:eastAsia="en-US"/>
        </w:rPr>
        <w:t>В соответствии с ф</w:t>
      </w:r>
      <w:r w:rsidRPr="00BC5EEE">
        <w:rPr>
          <w:sz w:val="28"/>
          <w:szCs w:val="28"/>
        </w:rPr>
        <w:t>едеральными законами от 25.12.2008 № 27</w:t>
      </w:r>
      <w:r w:rsidR="003255D4">
        <w:rPr>
          <w:sz w:val="28"/>
          <w:szCs w:val="28"/>
        </w:rPr>
        <w:t xml:space="preserve">3-ФЗ                           </w:t>
      </w:r>
      <w:r w:rsidRPr="00BC5EEE">
        <w:rPr>
          <w:sz w:val="28"/>
          <w:szCs w:val="28"/>
        </w:rPr>
        <w:t xml:space="preserve">«О противодействии коррупции» и от 02.03.2007 № 25-ФЗ «О муниципальной службе в Российской Федерации» </w:t>
      </w:r>
    </w:p>
    <w:p w:rsidR="00BC5EEE" w:rsidRPr="00BC5EEE" w:rsidRDefault="00BC5EEE" w:rsidP="00BC5EEE">
      <w:pPr>
        <w:widowControl w:val="0"/>
        <w:jc w:val="both"/>
        <w:rPr>
          <w:sz w:val="28"/>
          <w:szCs w:val="28"/>
          <w:lang w:eastAsia="en-US"/>
        </w:rPr>
      </w:pPr>
    </w:p>
    <w:p w:rsidR="00BC5EEE" w:rsidRPr="00BC5EEE" w:rsidRDefault="00BC5EEE" w:rsidP="003255D4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 xml:space="preserve">1. Установить, что в должностные инструкции заместителей главы Администрации </w:t>
      </w:r>
      <w:proofErr w:type="spellStart"/>
      <w:r>
        <w:rPr>
          <w:sz w:val="28"/>
          <w:szCs w:val="28"/>
          <w:lang w:eastAsia="en-US"/>
        </w:rPr>
        <w:t>Обли</w:t>
      </w:r>
      <w:r w:rsidRPr="00BC5EEE">
        <w:rPr>
          <w:sz w:val="28"/>
          <w:szCs w:val="28"/>
          <w:lang w:eastAsia="en-US"/>
        </w:rPr>
        <w:t>вского</w:t>
      </w:r>
      <w:proofErr w:type="spellEnd"/>
      <w:r w:rsidRPr="00BC5EEE">
        <w:rPr>
          <w:sz w:val="28"/>
          <w:szCs w:val="28"/>
          <w:lang w:eastAsia="en-US"/>
        </w:rPr>
        <w:t xml:space="preserve"> района, руководителей структурных подразделений Администрации </w:t>
      </w:r>
      <w:proofErr w:type="spellStart"/>
      <w:r>
        <w:rPr>
          <w:sz w:val="28"/>
          <w:szCs w:val="28"/>
          <w:lang w:eastAsia="en-US"/>
        </w:rPr>
        <w:t>Облив</w:t>
      </w:r>
      <w:r w:rsidRPr="00BC5EEE">
        <w:rPr>
          <w:sz w:val="28"/>
          <w:szCs w:val="28"/>
          <w:lang w:eastAsia="en-US"/>
        </w:rPr>
        <w:t>ского</w:t>
      </w:r>
      <w:proofErr w:type="spellEnd"/>
      <w:r w:rsidRPr="00BC5EEE">
        <w:rPr>
          <w:sz w:val="28"/>
          <w:szCs w:val="28"/>
          <w:lang w:eastAsia="en-US"/>
        </w:rPr>
        <w:t xml:space="preserve"> района и отраслевых (функциональных) органов Администрации </w:t>
      </w:r>
      <w:proofErr w:type="spellStart"/>
      <w:r>
        <w:rPr>
          <w:sz w:val="28"/>
          <w:szCs w:val="28"/>
          <w:lang w:eastAsia="en-US"/>
        </w:rPr>
        <w:t>Обли</w:t>
      </w:r>
      <w:r w:rsidRPr="00BC5EEE">
        <w:rPr>
          <w:sz w:val="28"/>
          <w:szCs w:val="28"/>
          <w:lang w:eastAsia="en-US"/>
        </w:rPr>
        <w:t>вского</w:t>
      </w:r>
      <w:proofErr w:type="spellEnd"/>
      <w:r w:rsidRPr="00BC5EEE">
        <w:rPr>
          <w:sz w:val="28"/>
          <w:szCs w:val="28"/>
          <w:lang w:eastAsia="en-US"/>
        </w:rPr>
        <w:t xml:space="preserve"> района (далее – руководители) в обязательном порядке включаются положения, устанавливающие обязанность обеспечивать соблюдение требований законодательс</w:t>
      </w:r>
      <w:r>
        <w:rPr>
          <w:sz w:val="28"/>
          <w:szCs w:val="28"/>
          <w:lang w:eastAsia="en-US"/>
        </w:rPr>
        <w:t xml:space="preserve">тва о противодействии коррупции </w:t>
      </w:r>
      <w:r w:rsidRPr="00BC5EEE">
        <w:rPr>
          <w:sz w:val="28"/>
          <w:szCs w:val="28"/>
        </w:rPr>
        <w:t>по</w:t>
      </w:r>
      <w:r w:rsidR="004851CB">
        <w:rPr>
          <w:sz w:val="28"/>
          <w:szCs w:val="28"/>
        </w:rPr>
        <w:t>д</w:t>
      </w:r>
      <w:r w:rsidRPr="00BC5EEE">
        <w:rPr>
          <w:sz w:val="28"/>
          <w:szCs w:val="28"/>
        </w:rPr>
        <w:t>чиненными им</w:t>
      </w:r>
      <w:r>
        <w:rPr>
          <w:sz w:val="28"/>
          <w:szCs w:val="28"/>
        </w:rPr>
        <w:t xml:space="preserve"> </w:t>
      </w:r>
      <w:r w:rsidRPr="00BC5EEE">
        <w:rPr>
          <w:sz w:val="28"/>
          <w:szCs w:val="28"/>
        </w:rPr>
        <w:t>работниками.</w:t>
      </w:r>
    </w:p>
    <w:p w:rsidR="00BC5EEE" w:rsidRPr="00BC5EEE" w:rsidRDefault="00BC5EEE" w:rsidP="003255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 xml:space="preserve">2. </w:t>
      </w:r>
      <w:r w:rsidR="00BD3C30" w:rsidRPr="00BD3C30">
        <w:rPr>
          <w:rFonts w:eastAsia="Calibri"/>
          <w:sz w:val="28"/>
          <w:szCs w:val="28"/>
          <w:lang w:eastAsia="en-US"/>
        </w:rPr>
        <w:t>Ведущ</w:t>
      </w:r>
      <w:r w:rsidR="00BD3C30">
        <w:rPr>
          <w:rFonts w:eastAsia="Calibri"/>
          <w:sz w:val="28"/>
          <w:szCs w:val="28"/>
          <w:lang w:eastAsia="en-US"/>
        </w:rPr>
        <w:t>ему</w:t>
      </w:r>
      <w:r w:rsidR="00BD3C30" w:rsidRPr="00BD3C30">
        <w:rPr>
          <w:rFonts w:eastAsia="Calibri"/>
          <w:sz w:val="28"/>
          <w:szCs w:val="28"/>
          <w:lang w:eastAsia="en-US"/>
        </w:rPr>
        <w:t xml:space="preserve"> специалист</w:t>
      </w:r>
      <w:r w:rsidR="00BD3C30">
        <w:rPr>
          <w:rFonts w:eastAsia="Calibri"/>
          <w:sz w:val="28"/>
          <w:szCs w:val="28"/>
          <w:lang w:eastAsia="en-US"/>
        </w:rPr>
        <w:t>у</w:t>
      </w:r>
      <w:r w:rsidR="00BD3C30" w:rsidRPr="00BD3C30">
        <w:rPr>
          <w:rFonts w:eastAsia="Calibri"/>
          <w:sz w:val="28"/>
          <w:szCs w:val="28"/>
          <w:lang w:eastAsia="en-US"/>
        </w:rPr>
        <w:t xml:space="preserve"> по контрольно-организационной, кадровой работе и взаимодействию с представительными органами</w:t>
      </w:r>
      <w:r w:rsidR="00BD3C30" w:rsidRPr="00BD3C30">
        <w:rPr>
          <w:sz w:val="28"/>
          <w:szCs w:val="28"/>
          <w:lang w:eastAsia="en-US"/>
        </w:rPr>
        <w:t xml:space="preserve"> </w:t>
      </w:r>
      <w:r w:rsidRPr="00BC5EEE">
        <w:rPr>
          <w:sz w:val="28"/>
          <w:szCs w:val="28"/>
          <w:lang w:eastAsia="en-US"/>
        </w:rPr>
        <w:t xml:space="preserve">Администрации </w:t>
      </w:r>
      <w:proofErr w:type="spellStart"/>
      <w:r w:rsidR="00BD3C30">
        <w:rPr>
          <w:sz w:val="28"/>
          <w:szCs w:val="28"/>
          <w:lang w:eastAsia="en-US"/>
        </w:rPr>
        <w:t>Обли</w:t>
      </w:r>
      <w:r w:rsidRPr="00BC5EEE">
        <w:rPr>
          <w:sz w:val="28"/>
          <w:szCs w:val="28"/>
          <w:lang w:eastAsia="en-US"/>
        </w:rPr>
        <w:t>вского</w:t>
      </w:r>
      <w:proofErr w:type="spellEnd"/>
      <w:r w:rsidRPr="00BC5EEE">
        <w:rPr>
          <w:sz w:val="28"/>
          <w:szCs w:val="28"/>
          <w:lang w:eastAsia="en-US"/>
        </w:rPr>
        <w:t xml:space="preserve"> района</w:t>
      </w:r>
      <w:r w:rsidR="00B61E17">
        <w:rPr>
          <w:sz w:val="28"/>
          <w:szCs w:val="28"/>
          <w:lang w:eastAsia="en-US"/>
        </w:rPr>
        <w:t xml:space="preserve"> (</w:t>
      </w:r>
      <w:proofErr w:type="spellStart"/>
      <w:r w:rsidR="00B61E17">
        <w:rPr>
          <w:sz w:val="28"/>
          <w:szCs w:val="28"/>
          <w:lang w:eastAsia="en-US"/>
        </w:rPr>
        <w:t>Юмагулова</w:t>
      </w:r>
      <w:proofErr w:type="spellEnd"/>
      <w:r w:rsidR="00B61E17">
        <w:rPr>
          <w:sz w:val="28"/>
          <w:szCs w:val="28"/>
          <w:lang w:eastAsia="en-US"/>
        </w:rPr>
        <w:t xml:space="preserve"> </w:t>
      </w:r>
      <w:proofErr w:type="spellStart"/>
      <w:r w:rsidR="00B61E17">
        <w:rPr>
          <w:sz w:val="28"/>
          <w:szCs w:val="28"/>
          <w:lang w:eastAsia="en-US"/>
        </w:rPr>
        <w:t>Ю.В</w:t>
      </w:r>
      <w:proofErr w:type="spellEnd"/>
      <w:r w:rsidR="00B61E17">
        <w:rPr>
          <w:sz w:val="28"/>
          <w:szCs w:val="28"/>
          <w:lang w:eastAsia="en-US"/>
        </w:rPr>
        <w:t>.)</w:t>
      </w:r>
      <w:r w:rsidRPr="00BC5EEE">
        <w:rPr>
          <w:sz w:val="28"/>
          <w:szCs w:val="28"/>
          <w:lang w:eastAsia="en-US"/>
        </w:rPr>
        <w:t>:</w:t>
      </w:r>
    </w:p>
    <w:p w:rsidR="00BC5EEE" w:rsidRPr="00BC5EEE" w:rsidRDefault="00BC5EEE" w:rsidP="003255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>2.1. Обеспечивать включение в должностные инструкции руководителей положений, указанных в пункте 1 настоящего распоряжения</w:t>
      </w:r>
      <w:r w:rsidRPr="00BC5EEE">
        <w:rPr>
          <w:sz w:val="28"/>
          <w:szCs w:val="28"/>
        </w:rPr>
        <w:t>.</w:t>
      </w:r>
    </w:p>
    <w:p w:rsidR="00BC5EEE" w:rsidRPr="00BC5EEE" w:rsidRDefault="00BC5EEE" w:rsidP="003255D4">
      <w:pPr>
        <w:tabs>
          <w:tab w:val="right" w:pos="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>2.2. Организовать проведение служебных расследований в отношении руководителей в случае выявления фактов наруше</w:t>
      </w:r>
      <w:r w:rsidR="00BD3C30">
        <w:rPr>
          <w:sz w:val="28"/>
          <w:szCs w:val="28"/>
          <w:lang w:eastAsia="en-US"/>
        </w:rPr>
        <w:t xml:space="preserve">ния требований законодательства </w:t>
      </w:r>
      <w:r w:rsidRPr="00BC5EEE">
        <w:rPr>
          <w:sz w:val="28"/>
          <w:szCs w:val="28"/>
          <w:lang w:eastAsia="en-US"/>
        </w:rPr>
        <w:t xml:space="preserve">о противодействии коррупции подчиненными им работниками. </w:t>
      </w:r>
    </w:p>
    <w:p w:rsidR="00BC5EEE" w:rsidRPr="00BC5EEE" w:rsidRDefault="00BC5EEE" w:rsidP="003255D4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>2.3. В случае установления неисполнения или ненадлежащего исполнения руководителями по их вине служебной обязанности, указанной в пункте 1 настоящего распоряжения, осуществлять работу по привлечению их                                     к дисциплинарной ответственности.</w:t>
      </w:r>
    </w:p>
    <w:p w:rsidR="00BC5EEE" w:rsidRDefault="00BC5EEE" w:rsidP="003255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5EEE">
        <w:rPr>
          <w:sz w:val="28"/>
          <w:szCs w:val="28"/>
          <w:lang w:eastAsia="en-US"/>
        </w:rPr>
        <w:t xml:space="preserve">2.4. Организовывать рассмотрение представлений об устранении причин </w:t>
      </w:r>
      <w:r w:rsidRPr="00BC5EEE">
        <w:rPr>
          <w:sz w:val="28"/>
          <w:szCs w:val="28"/>
          <w:lang w:eastAsia="en-US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</w:t>
      </w:r>
      <w:r w:rsidR="00B61E17">
        <w:rPr>
          <w:sz w:val="28"/>
          <w:szCs w:val="28"/>
          <w:lang w:eastAsia="en-US"/>
        </w:rPr>
        <w:t>Морозовского межрайонного следственного отдела</w:t>
      </w:r>
      <w:r w:rsidRPr="00BC5EEE">
        <w:rPr>
          <w:sz w:val="28"/>
          <w:szCs w:val="28"/>
          <w:lang w:eastAsia="en-US"/>
        </w:rPr>
        <w:t xml:space="preserve"> следственного управления </w:t>
      </w:r>
      <w:r w:rsidRPr="00BC5EEE">
        <w:rPr>
          <w:sz w:val="28"/>
          <w:szCs w:val="28"/>
          <w:lang w:eastAsia="en-US"/>
        </w:rPr>
        <w:lastRenderedPageBreak/>
        <w:t>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75205A" w:rsidRPr="0075205A" w:rsidRDefault="0075205A" w:rsidP="0075205A">
      <w:pPr>
        <w:pStyle w:val="ae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205A">
        <w:rPr>
          <w:bCs/>
          <w:sz w:val="28"/>
          <w:szCs w:val="28"/>
        </w:rPr>
        <w:t xml:space="preserve">Муниципальному унитарному предприятию </w:t>
      </w:r>
      <w:r w:rsidRPr="0075205A">
        <w:rPr>
          <w:sz w:val="28"/>
          <w:szCs w:val="28"/>
        </w:rPr>
        <w:t>«</w:t>
      </w:r>
      <w:proofErr w:type="gramStart"/>
      <w:r w:rsidRPr="0075205A">
        <w:rPr>
          <w:sz w:val="28"/>
          <w:szCs w:val="28"/>
        </w:rPr>
        <w:t>Авангард»</w:t>
      </w:r>
      <w:r w:rsidRPr="0075205A">
        <w:rPr>
          <w:bCs/>
          <w:sz w:val="28"/>
          <w:szCs w:val="28"/>
        </w:rPr>
        <w:t xml:space="preserve">   </w:t>
      </w:r>
      <w:proofErr w:type="gramEnd"/>
      <w:r w:rsidRPr="0075205A">
        <w:rPr>
          <w:bCs/>
          <w:sz w:val="28"/>
          <w:szCs w:val="28"/>
        </w:rPr>
        <w:t xml:space="preserve">                 (</w:t>
      </w:r>
      <w:proofErr w:type="spellStart"/>
      <w:r w:rsidRPr="0075205A">
        <w:rPr>
          <w:bCs/>
          <w:sz w:val="28"/>
          <w:szCs w:val="28"/>
        </w:rPr>
        <w:t>Копаненко</w:t>
      </w:r>
      <w:proofErr w:type="spellEnd"/>
      <w:r w:rsidRPr="0075205A">
        <w:rPr>
          <w:bCs/>
          <w:sz w:val="28"/>
          <w:szCs w:val="28"/>
        </w:rPr>
        <w:t xml:space="preserve"> </w:t>
      </w:r>
      <w:proofErr w:type="spellStart"/>
      <w:r w:rsidRPr="0075205A">
        <w:rPr>
          <w:bCs/>
          <w:sz w:val="28"/>
          <w:szCs w:val="28"/>
        </w:rPr>
        <w:t>Е.А</w:t>
      </w:r>
      <w:proofErr w:type="spellEnd"/>
      <w:r w:rsidRPr="0075205A">
        <w:rPr>
          <w:bCs/>
          <w:sz w:val="28"/>
          <w:szCs w:val="28"/>
        </w:rPr>
        <w:t>.) о</w:t>
      </w:r>
      <w:r w:rsidRPr="0075205A">
        <w:rPr>
          <w:sz w:val="28"/>
          <w:szCs w:val="28"/>
        </w:rPr>
        <w:t>публиковать настоящее постановление в межрайонной общественно-политической газете «Авангард».</w:t>
      </w:r>
    </w:p>
    <w:p w:rsidR="0075205A" w:rsidRPr="0075205A" w:rsidRDefault="0075205A" w:rsidP="0075205A">
      <w:pPr>
        <w:pStyle w:val="ae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75205A">
        <w:rPr>
          <w:color w:val="000000"/>
          <w:sz w:val="28"/>
          <w:szCs w:val="28"/>
        </w:rPr>
        <w:t>Информационно-аналитическому сектору (</w:t>
      </w:r>
      <w:proofErr w:type="spellStart"/>
      <w:r w:rsidRPr="0075205A">
        <w:rPr>
          <w:color w:val="000000"/>
          <w:sz w:val="28"/>
          <w:szCs w:val="28"/>
        </w:rPr>
        <w:t>Юмогулова</w:t>
      </w:r>
      <w:proofErr w:type="spellEnd"/>
      <w:r w:rsidRPr="0075205A">
        <w:rPr>
          <w:color w:val="000000"/>
          <w:sz w:val="28"/>
          <w:szCs w:val="28"/>
        </w:rPr>
        <w:t xml:space="preserve"> </w:t>
      </w:r>
      <w:proofErr w:type="spellStart"/>
      <w:r w:rsidRPr="0075205A">
        <w:rPr>
          <w:color w:val="000000"/>
          <w:sz w:val="28"/>
          <w:szCs w:val="28"/>
        </w:rPr>
        <w:t>Н.В</w:t>
      </w:r>
      <w:proofErr w:type="spellEnd"/>
      <w:r w:rsidRPr="0075205A">
        <w:rPr>
          <w:color w:val="000000"/>
          <w:sz w:val="28"/>
          <w:szCs w:val="28"/>
        </w:rPr>
        <w:t xml:space="preserve">.) разместить постановление на официальном сайте Администрации </w:t>
      </w:r>
      <w:proofErr w:type="spellStart"/>
      <w:r w:rsidRPr="0075205A">
        <w:rPr>
          <w:color w:val="000000"/>
          <w:sz w:val="28"/>
          <w:szCs w:val="28"/>
        </w:rPr>
        <w:t>Обливского</w:t>
      </w:r>
      <w:proofErr w:type="spellEnd"/>
      <w:r w:rsidRPr="0075205A">
        <w:rPr>
          <w:color w:val="000000"/>
          <w:sz w:val="28"/>
          <w:szCs w:val="28"/>
        </w:rPr>
        <w:t xml:space="preserve"> района в разделе «Противодействие коррупции».</w:t>
      </w:r>
    </w:p>
    <w:p w:rsidR="00BC5EEE" w:rsidRPr="00BC5EEE" w:rsidRDefault="0075205A" w:rsidP="003255D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C5EEE" w:rsidRPr="00BC5EEE">
        <w:rPr>
          <w:sz w:val="28"/>
          <w:szCs w:val="28"/>
          <w:lang w:eastAsia="en-US"/>
        </w:rPr>
        <w:t xml:space="preserve">. Контроль за исполнением распоряжения возложить на управляющего делами Администрации </w:t>
      </w:r>
      <w:proofErr w:type="spellStart"/>
      <w:r w:rsidR="003255D4">
        <w:rPr>
          <w:sz w:val="28"/>
          <w:szCs w:val="28"/>
          <w:lang w:eastAsia="en-US"/>
        </w:rPr>
        <w:t>Обливского</w:t>
      </w:r>
      <w:proofErr w:type="spellEnd"/>
      <w:r w:rsidR="00BC5EEE" w:rsidRPr="00BC5EEE">
        <w:rPr>
          <w:sz w:val="28"/>
          <w:szCs w:val="28"/>
          <w:lang w:eastAsia="en-US"/>
        </w:rPr>
        <w:t xml:space="preserve"> района</w:t>
      </w:r>
      <w:r w:rsidR="003255D4">
        <w:rPr>
          <w:sz w:val="28"/>
          <w:szCs w:val="28"/>
          <w:lang w:eastAsia="en-US"/>
        </w:rPr>
        <w:t xml:space="preserve"> </w:t>
      </w:r>
      <w:proofErr w:type="spellStart"/>
      <w:r w:rsidR="003255D4">
        <w:rPr>
          <w:sz w:val="28"/>
          <w:szCs w:val="28"/>
          <w:lang w:eastAsia="en-US"/>
        </w:rPr>
        <w:t>Самохвалова</w:t>
      </w:r>
      <w:proofErr w:type="spellEnd"/>
      <w:r w:rsidR="003255D4">
        <w:rPr>
          <w:sz w:val="28"/>
          <w:szCs w:val="28"/>
          <w:lang w:eastAsia="en-US"/>
        </w:rPr>
        <w:t xml:space="preserve"> </w:t>
      </w:r>
      <w:proofErr w:type="spellStart"/>
      <w:r w:rsidR="003255D4">
        <w:rPr>
          <w:sz w:val="28"/>
          <w:szCs w:val="28"/>
          <w:lang w:eastAsia="en-US"/>
        </w:rPr>
        <w:t>Ф.И</w:t>
      </w:r>
      <w:proofErr w:type="spellEnd"/>
      <w:r w:rsidR="003255D4">
        <w:rPr>
          <w:sz w:val="28"/>
          <w:szCs w:val="28"/>
          <w:lang w:eastAsia="en-US"/>
        </w:rPr>
        <w:t>.</w:t>
      </w:r>
    </w:p>
    <w:p w:rsidR="00BC5EEE" w:rsidRPr="00BC5EEE" w:rsidRDefault="0075205A" w:rsidP="003255D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C5EEE" w:rsidRPr="00BC5EEE">
        <w:rPr>
          <w:sz w:val="28"/>
          <w:szCs w:val="28"/>
          <w:lang w:eastAsia="en-US"/>
        </w:rPr>
        <w:t>. Настоящее распоряжение вступает в силу со дня его официального опубликования.</w:t>
      </w:r>
    </w:p>
    <w:p w:rsidR="00BC5EEE" w:rsidRPr="00BC5EEE" w:rsidRDefault="00BC5EEE" w:rsidP="003255D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</w:p>
    <w:p w:rsidR="00BC5EEE" w:rsidRPr="00BC5EEE" w:rsidRDefault="00BC5EEE" w:rsidP="00BC5EEE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BC5EEE" w:rsidRPr="00BC5EEE" w:rsidTr="003B1CAE">
        <w:tc>
          <w:tcPr>
            <w:tcW w:w="4248" w:type="dxa"/>
          </w:tcPr>
          <w:p w:rsidR="00BC5EEE" w:rsidRPr="00BC5EEE" w:rsidRDefault="00BC5EEE" w:rsidP="00BC5EE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C5EEE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BC5EEE" w:rsidRPr="00BC5EEE" w:rsidRDefault="003255D4" w:rsidP="00BC5E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Обли</w:t>
            </w:r>
            <w:r w:rsidR="00BC5EEE" w:rsidRPr="00BC5EEE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BC5EEE" w:rsidRPr="00BC5EEE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6180" w:type="dxa"/>
          </w:tcPr>
          <w:p w:rsidR="00BC5EEE" w:rsidRPr="00BC5EEE" w:rsidRDefault="00BC5EEE" w:rsidP="00BC5EEE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BC5EEE" w:rsidRPr="00BC5EEE" w:rsidRDefault="003255D4" w:rsidP="003255D4">
            <w:pPr>
              <w:widowControl w:val="0"/>
              <w:ind w:right="9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А.А</w:t>
            </w:r>
            <w:proofErr w:type="spellEnd"/>
            <w:r>
              <w:rPr>
                <w:sz w:val="28"/>
                <w:szCs w:val="28"/>
                <w:lang w:eastAsia="en-US"/>
              </w:rPr>
              <w:t>. Деревянко</w:t>
            </w:r>
          </w:p>
        </w:tc>
      </w:tr>
    </w:tbl>
    <w:p w:rsidR="0008704F" w:rsidRDefault="0008704F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08704F" w:rsidRDefault="0008704F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3255D4" w:rsidRDefault="003255D4" w:rsidP="0007578B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08704F" w:rsidRPr="00B077A1" w:rsidRDefault="0008704F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B077A1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отдел по </w:t>
      </w:r>
    </w:p>
    <w:p w:rsidR="0008704F" w:rsidRDefault="0008704F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вопросам и антикоррупционной</w:t>
      </w:r>
    </w:p>
    <w:p w:rsidR="0008704F" w:rsidRPr="00120C1C" w:rsidRDefault="0008704F" w:rsidP="00BB1B0D">
      <w:pPr>
        <w:jc w:val="both"/>
        <w:rPr>
          <w:b/>
          <w:sz w:val="28"/>
          <w:szCs w:val="28"/>
        </w:rPr>
      </w:pPr>
      <w:r w:rsidRPr="00120C1C">
        <w:rPr>
          <w:sz w:val="28"/>
          <w:szCs w:val="28"/>
        </w:rPr>
        <w:t xml:space="preserve">деятельности Администрации </w:t>
      </w:r>
      <w:proofErr w:type="spellStart"/>
      <w:r w:rsidRPr="00120C1C">
        <w:rPr>
          <w:sz w:val="28"/>
          <w:szCs w:val="28"/>
        </w:rPr>
        <w:t>Обливского</w:t>
      </w:r>
      <w:proofErr w:type="spellEnd"/>
      <w:r w:rsidRPr="00120C1C">
        <w:rPr>
          <w:sz w:val="28"/>
          <w:szCs w:val="28"/>
        </w:rPr>
        <w:t xml:space="preserve"> района</w:t>
      </w:r>
    </w:p>
    <w:sectPr w:rsidR="0008704F" w:rsidRPr="00120C1C" w:rsidSect="00B61E17">
      <w:footerReference w:type="even" r:id="rId7"/>
      <w:footerReference w:type="default" r:id="rId8"/>
      <w:pgSz w:w="11906" w:h="16838"/>
      <w:pgMar w:top="899" w:right="1134" w:bottom="993" w:left="1418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AB" w:rsidRDefault="00903AAB" w:rsidP="00D60E52">
      <w:r>
        <w:separator/>
      </w:r>
    </w:p>
  </w:endnote>
  <w:endnote w:type="continuationSeparator" w:id="0">
    <w:p w:rsidR="00903AAB" w:rsidRDefault="00903AAB" w:rsidP="00D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F" w:rsidRDefault="0008704F" w:rsidP="00D60E52">
    <w:pPr>
      <w:pStyle w:val="a6"/>
      <w:jc w:val="right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F" w:rsidRDefault="00F36F4B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3C0B">
      <w:rPr>
        <w:noProof/>
      </w:rPr>
      <w:t>2</w:t>
    </w:r>
    <w:r>
      <w:rPr>
        <w:noProof/>
      </w:rPr>
      <w:fldChar w:fldCharType="end"/>
    </w:r>
  </w:p>
  <w:p w:rsidR="0008704F" w:rsidRDefault="000870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AB" w:rsidRDefault="00903AAB" w:rsidP="00D60E52">
      <w:r>
        <w:separator/>
      </w:r>
    </w:p>
  </w:footnote>
  <w:footnote w:type="continuationSeparator" w:id="0">
    <w:p w:rsidR="00903AAB" w:rsidRDefault="00903AAB" w:rsidP="00D6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22F9556F"/>
    <w:multiLevelType w:val="hybridMultilevel"/>
    <w:tmpl w:val="E73208F2"/>
    <w:lvl w:ilvl="0" w:tplc="168EBC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84356FF"/>
    <w:multiLevelType w:val="hybridMultilevel"/>
    <w:tmpl w:val="4A7602DC"/>
    <w:lvl w:ilvl="0" w:tplc="FC88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6423D41"/>
    <w:multiLevelType w:val="hybridMultilevel"/>
    <w:tmpl w:val="8806ADB2"/>
    <w:lvl w:ilvl="0" w:tplc="3CF88B04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21720FE"/>
    <w:multiLevelType w:val="hybridMultilevel"/>
    <w:tmpl w:val="9280BB8C"/>
    <w:lvl w:ilvl="0" w:tplc="5C0A75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9E45E3"/>
    <w:multiLevelType w:val="hybridMultilevel"/>
    <w:tmpl w:val="2EFE1F3A"/>
    <w:lvl w:ilvl="0" w:tplc="3C60BF0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5"/>
    <w:rsid w:val="000004A1"/>
    <w:rsid w:val="00001491"/>
    <w:rsid w:val="00003E61"/>
    <w:rsid w:val="0001136F"/>
    <w:rsid w:val="000163A5"/>
    <w:rsid w:val="00026564"/>
    <w:rsid w:val="00037E6F"/>
    <w:rsid w:val="00054271"/>
    <w:rsid w:val="00062473"/>
    <w:rsid w:val="00065690"/>
    <w:rsid w:val="000725B0"/>
    <w:rsid w:val="0007578B"/>
    <w:rsid w:val="00080B78"/>
    <w:rsid w:val="0008704F"/>
    <w:rsid w:val="00091371"/>
    <w:rsid w:val="00091C2C"/>
    <w:rsid w:val="000923B8"/>
    <w:rsid w:val="00092A42"/>
    <w:rsid w:val="00097654"/>
    <w:rsid w:val="000A4772"/>
    <w:rsid w:val="000A7B85"/>
    <w:rsid w:val="000B1698"/>
    <w:rsid w:val="000C0B08"/>
    <w:rsid w:val="000C32FA"/>
    <w:rsid w:val="000C380C"/>
    <w:rsid w:val="000C4ABC"/>
    <w:rsid w:val="000E184B"/>
    <w:rsid w:val="000F3978"/>
    <w:rsid w:val="000F3C0B"/>
    <w:rsid w:val="001019CE"/>
    <w:rsid w:val="001110E6"/>
    <w:rsid w:val="00113405"/>
    <w:rsid w:val="00113A77"/>
    <w:rsid w:val="00116F6D"/>
    <w:rsid w:val="00120C1C"/>
    <w:rsid w:val="00130A8B"/>
    <w:rsid w:val="001432D4"/>
    <w:rsid w:val="0014738B"/>
    <w:rsid w:val="0015087C"/>
    <w:rsid w:val="00160E52"/>
    <w:rsid w:val="0016488D"/>
    <w:rsid w:val="00165341"/>
    <w:rsid w:val="001719B9"/>
    <w:rsid w:val="00172708"/>
    <w:rsid w:val="00173427"/>
    <w:rsid w:val="0017793A"/>
    <w:rsid w:val="00177FCE"/>
    <w:rsid w:val="00186EC7"/>
    <w:rsid w:val="00190DAE"/>
    <w:rsid w:val="001912D2"/>
    <w:rsid w:val="0019459F"/>
    <w:rsid w:val="00196F2C"/>
    <w:rsid w:val="001A1606"/>
    <w:rsid w:val="001B397C"/>
    <w:rsid w:val="001C7713"/>
    <w:rsid w:val="001D34ED"/>
    <w:rsid w:val="001E4E8D"/>
    <w:rsid w:val="0020450C"/>
    <w:rsid w:val="00215B63"/>
    <w:rsid w:val="0021612C"/>
    <w:rsid w:val="00234961"/>
    <w:rsid w:val="00236590"/>
    <w:rsid w:val="0023775D"/>
    <w:rsid w:val="00251F67"/>
    <w:rsid w:val="00255FD1"/>
    <w:rsid w:val="00260DEA"/>
    <w:rsid w:val="002626DD"/>
    <w:rsid w:val="00262CEB"/>
    <w:rsid w:val="002634F0"/>
    <w:rsid w:val="00267706"/>
    <w:rsid w:val="00271D4D"/>
    <w:rsid w:val="00272DDF"/>
    <w:rsid w:val="0028218B"/>
    <w:rsid w:val="00282CAD"/>
    <w:rsid w:val="002A76FB"/>
    <w:rsid w:val="002B071B"/>
    <w:rsid w:val="002B25F4"/>
    <w:rsid w:val="002C181C"/>
    <w:rsid w:val="002C4625"/>
    <w:rsid w:val="002C519F"/>
    <w:rsid w:val="002C6342"/>
    <w:rsid w:val="002D376F"/>
    <w:rsid w:val="002F235E"/>
    <w:rsid w:val="002F49A5"/>
    <w:rsid w:val="003036E4"/>
    <w:rsid w:val="00305A21"/>
    <w:rsid w:val="00312585"/>
    <w:rsid w:val="00317DB2"/>
    <w:rsid w:val="00320AE1"/>
    <w:rsid w:val="00321ADC"/>
    <w:rsid w:val="003242BA"/>
    <w:rsid w:val="003255D4"/>
    <w:rsid w:val="003370CD"/>
    <w:rsid w:val="00343000"/>
    <w:rsid w:val="003514CC"/>
    <w:rsid w:val="00353DC8"/>
    <w:rsid w:val="00355CE2"/>
    <w:rsid w:val="00371517"/>
    <w:rsid w:val="00383FD1"/>
    <w:rsid w:val="00395B01"/>
    <w:rsid w:val="003B6311"/>
    <w:rsid w:val="003B6BDF"/>
    <w:rsid w:val="003C027B"/>
    <w:rsid w:val="003E6230"/>
    <w:rsid w:val="003F03AA"/>
    <w:rsid w:val="003F5443"/>
    <w:rsid w:val="00420049"/>
    <w:rsid w:val="004222DD"/>
    <w:rsid w:val="00427618"/>
    <w:rsid w:val="004359FC"/>
    <w:rsid w:val="0044369F"/>
    <w:rsid w:val="00451C0E"/>
    <w:rsid w:val="00465267"/>
    <w:rsid w:val="004763F9"/>
    <w:rsid w:val="00476538"/>
    <w:rsid w:val="00477088"/>
    <w:rsid w:val="00481FC9"/>
    <w:rsid w:val="004851CB"/>
    <w:rsid w:val="00494E17"/>
    <w:rsid w:val="00497449"/>
    <w:rsid w:val="004A4146"/>
    <w:rsid w:val="004A6D13"/>
    <w:rsid w:val="004B4C96"/>
    <w:rsid w:val="004D1055"/>
    <w:rsid w:val="004E54B3"/>
    <w:rsid w:val="00502D94"/>
    <w:rsid w:val="00510091"/>
    <w:rsid w:val="005113EE"/>
    <w:rsid w:val="005124BD"/>
    <w:rsid w:val="00512EF0"/>
    <w:rsid w:val="005302DF"/>
    <w:rsid w:val="005343D7"/>
    <w:rsid w:val="005355B3"/>
    <w:rsid w:val="00537E3E"/>
    <w:rsid w:val="00546FA6"/>
    <w:rsid w:val="00572F36"/>
    <w:rsid w:val="005740E7"/>
    <w:rsid w:val="005746BA"/>
    <w:rsid w:val="005753D1"/>
    <w:rsid w:val="005807BF"/>
    <w:rsid w:val="00583585"/>
    <w:rsid w:val="00595B4C"/>
    <w:rsid w:val="005A3A47"/>
    <w:rsid w:val="005B4924"/>
    <w:rsid w:val="005C0488"/>
    <w:rsid w:val="005D2B00"/>
    <w:rsid w:val="005D39B0"/>
    <w:rsid w:val="005D48FD"/>
    <w:rsid w:val="005E2B70"/>
    <w:rsid w:val="0060079E"/>
    <w:rsid w:val="00602AC3"/>
    <w:rsid w:val="00602D52"/>
    <w:rsid w:val="0061046F"/>
    <w:rsid w:val="00622F39"/>
    <w:rsid w:val="006247A4"/>
    <w:rsid w:val="00627AF5"/>
    <w:rsid w:val="006304D9"/>
    <w:rsid w:val="006401B1"/>
    <w:rsid w:val="006466AA"/>
    <w:rsid w:val="006504F8"/>
    <w:rsid w:val="006546AA"/>
    <w:rsid w:val="006556A2"/>
    <w:rsid w:val="00657F3E"/>
    <w:rsid w:val="00662F8D"/>
    <w:rsid w:val="0066584C"/>
    <w:rsid w:val="00665C44"/>
    <w:rsid w:val="00666457"/>
    <w:rsid w:val="00671DBA"/>
    <w:rsid w:val="006855F6"/>
    <w:rsid w:val="00692B41"/>
    <w:rsid w:val="006A168A"/>
    <w:rsid w:val="006A1C7B"/>
    <w:rsid w:val="006A3710"/>
    <w:rsid w:val="006A5276"/>
    <w:rsid w:val="006A7F58"/>
    <w:rsid w:val="006B30B9"/>
    <w:rsid w:val="006C0424"/>
    <w:rsid w:val="006D49A1"/>
    <w:rsid w:val="006D50DA"/>
    <w:rsid w:val="006D6AC6"/>
    <w:rsid w:val="006F2BB7"/>
    <w:rsid w:val="00700389"/>
    <w:rsid w:val="00702241"/>
    <w:rsid w:val="007308A9"/>
    <w:rsid w:val="00731165"/>
    <w:rsid w:val="0074198C"/>
    <w:rsid w:val="007434FF"/>
    <w:rsid w:val="0075205A"/>
    <w:rsid w:val="00755150"/>
    <w:rsid w:val="00755C44"/>
    <w:rsid w:val="00765CAF"/>
    <w:rsid w:val="00783B43"/>
    <w:rsid w:val="00785FAA"/>
    <w:rsid w:val="007868B7"/>
    <w:rsid w:val="007915EF"/>
    <w:rsid w:val="00797BD6"/>
    <w:rsid w:val="007A14BF"/>
    <w:rsid w:val="007A2E56"/>
    <w:rsid w:val="007A5DF1"/>
    <w:rsid w:val="007A7842"/>
    <w:rsid w:val="007C4E0B"/>
    <w:rsid w:val="007C69C8"/>
    <w:rsid w:val="007D0276"/>
    <w:rsid w:val="007D4901"/>
    <w:rsid w:val="007D4F97"/>
    <w:rsid w:val="007E1C0C"/>
    <w:rsid w:val="007F3E8C"/>
    <w:rsid w:val="00801764"/>
    <w:rsid w:val="008025DB"/>
    <w:rsid w:val="00814654"/>
    <w:rsid w:val="00821CCF"/>
    <w:rsid w:val="00824B1E"/>
    <w:rsid w:val="00827D08"/>
    <w:rsid w:val="00834374"/>
    <w:rsid w:val="00853396"/>
    <w:rsid w:val="00860DB4"/>
    <w:rsid w:val="0087603F"/>
    <w:rsid w:val="00877480"/>
    <w:rsid w:val="008853FE"/>
    <w:rsid w:val="008858B8"/>
    <w:rsid w:val="00886175"/>
    <w:rsid w:val="008B04E2"/>
    <w:rsid w:val="008D0FE4"/>
    <w:rsid w:val="008F275D"/>
    <w:rsid w:val="008F3514"/>
    <w:rsid w:val="00900894"/>
    <w:rsid w:val="00903AAB"/>
    <w:rsid w:val="0091579B"/>
    <w:rsid w:val="00925171"/>
    <w:rsid w:val="009321F1"/>
    <w:rsid w:val="00932C6F"/>
    <w:rsid w:val="00936633"/>
    <w:rsid w:val="00940D56"/>
    <w:rsid w:val="00940D9A"/>
    <w:rsid w:val="0094211B"/>
    <w:rsid w:val="009423B9"/>
    <w:rsid w:val="00944EB8"/>
    <w:rsid w:val="009558B5"/>
    <w:rsid w:val="00963A2F"/>
    <w:rsid w:val="00973874"/>
    <w:rsid w:val="009938D8"/>
    <w:rsid w:val="009A50E3"/>
    <w:rsid w:val="009A6791"/>
    <w:rsid w:val="009B18FC"/>
    <w:rsid w:val="009B7C55"/>
    <w:rsid w:val="009C32DF"/>
    <w:rsid w:val="009D05F8"/>
    <w:rsid w:val="009D092D"/>
    <w:rsid w:val="009D6164"/>
    <w:rsid w:val="009D6B1A"/>
    <w:rsid w:val="009F6C0B"/>
    <w:rsid w:val="00A02365"/>
    <w:rsid w:val="00A0510D"/>
    <w:rsid w:val="00A07158"/>
    <w:rsid w:val="00A11072"/>
    <w:rsid w:val="00A1187C"/>
    <w:rsid w:val="00A12990"/>
    <w:rsid w:val="00A12DF4"/>
    <w:rsid w:val="00A17CA2"/>
    <w:rsid w:val="00A3436A"/>
    <w:rsid w:val="00A36132"/>
    <w:rsid w:val="00A47A92"/>
    <w:rsid w:val="00A52CBE"/>
    <w:rsid w:val="00A548B3"/>
    <w:rsid w:val="00A56953"/>
    <w:rsid w:val="00A57650"/>
    <w:rsid w:val="00A639B5"/>
    <w:rsid w:val="00A714C2"/>
    <w:rsid w:val="00A74D51"/>
    <w:rsid w:val="00A75E0B"/>
    <w:rsid w:val="00A80C6D"/>
    <w:rsid w:val="00A829E5"/>
    <w:rsid w:val="00A905DE"/>
    <w:rsid w:val="00AA51FC"/>
    <w:rsid w:val="00AB0B87"/>
    <w:rsid w:val="00AB5F9F"/>
    <w:rsid w:val="00AB752F"/>
    <w:rsid w:val="00AC3A14"/>
    <w:rsid w:val="00AD05E9"/>
    <w:rsid w:val="00AD40EF"/>
    <w:rsid w:val="00AE4ECA"/>
    <w:rsid w:val="00AF1167"/>
    <w:rsid w:val="00AF1B0F"/>
    <w:rsid w:val="00AF5744"/>
    <w:rsid w:val="00AF7CFF"/>
    <w:rsid w:val="00B077A1"/>
    <w:rsid w:val="00B1106E"/>
    <w:rsid w:val="00B11AEF"/>
    <w:rsid w:val="00B25881"/>
    <w:rsid w:val="00B41C06"/>
    <w:rsid w:val="00B45499"/>
    <w:rsid w:val="00B55B62"/>
    <w:rsid w:val="00B61E17"/>
    <w:rsid w:val="00B77362"/>
    <w:rsid w:val="00BA5B6F"/>
    <w:rsid w:val="00BA67F2"/>
    <w:rsid w:val="00BA680E"/>
    <w:rsid w:val="00BA78D3"/>
    <w:rsid w:val="00BB0B06"/>
    <w:rsid w:val="00BB1B0D"/>
    <w:rsid w:val="00BB6A63"/>
    <w:rsid w:val="00BC144A"/>
    <w:rsid w:val="00BC2E97"/>
    <w:rsid w:val="00BC4D52"/>
    <w:rsid w:val="00BC5EEE"/>
    <w:rsid w:val="00BD3C30"/>
    <w:rsid w:val="00BD441F"/>
    <w:rsid w:val="00BE1190"/>
    <w:rsid w:val="00BE29F5"/>
    <w:rsid w:val="00BE5064"/>
    <w:rsid w:val="00BF3646"/>
    <w:rsid w:val="00BF4DD6"/>
    <w:rsid w:val="00C019B0"/>
    <w:rsid w:val="00C01CFE"/>
    <w:rsid w:val="00C10726"/>
    <w:rsid w:val="00C36613"/>
    <w:rsid w:val="00C43170"/>
    <w:rsid w:val="00C44D74"/>
    <w:rsid w:val="00C56360"/>
    <w:rsid w:val="00C5693B"/>
    <w:rsid w:val="00C65ADA"/>
    <w:rsid w:val="00C74FB1"/>
    <w:rsid w:val="00C81244"/>
    <w:rsid w:val="00C8539A"/>
    <w:rsid w:val="00C95071"/>
    <w:rsid w:val="00CA5095"/>
    <w:rsid w:val="00CB26E7"/>
    <w:rsid w:val="00CB54A5"/>
    <w:rsid w:val="00CD7F51"/>
    <w:rsid w:val="00CE0CB7"/>
    <w:rsid w:val="00CE43C0"/>
    <w:rsid w:val="00CF0F5B"/>
    <w:rsid w:val="00D00CD3"/>
    <w:rsid w:val="00D01A56"/>
    <w:rsid w:val="00D01B1E"/>
    <w:rsid w:val="00D0208F"/>
    <w:rsid w:val="00D05615"/>
    <w:rsid w:val="00D058EB"/>
    <w:rsid w:val="00D135D8"/>
    <w:rsid w:val="00D146C6"/>
    <w:rsid w:val="00D14C86"/>
    <w:rsid w:val="00D22582"/>
    <w:rsid w:val="00D22612"/>
    <w:rsid w:val="00D22885"/>
    <w:rsid w:val="00D23A56"/>
    <w:rsid w:val="00D23E8F"/>
    <w:rsid w:val="00D24119"/>
    <w:rsid w:val="00D26F53"/>
    <w:rsid w:val="00D3441B"/>
    <w:rsid w:val="00D43FB8"/>
    <w:rsid w:val="00D44EE1"/>
    <w:rsid w:val="00D512F4"/>
    <w:rsid w:val="00D546E1"/>
    <w:rsid w:val="00D60E52"/>
    <w:rsid w:val="00D622A1"/>
    <w:rsid w:val="00D70D85"/>
    <w:rsid w:val="00D7106B"/>
    <w:rsid w:val="00D806FA"/>
    <w:rsid w:val="00D82410"/>
    <w:rsid w:val="00D92A14"/>
    <w:rsid w:val="00DA20E0"/>
    <w:rsid w:val="00DB2AEE"/>
    <w:rsid w:val="00DB61FE"/>
    <w:rsid w:val="00DD1F76"/>
    <w:rsid w:val="00DE2DE3"/>
    <w:rsid w:val="00DF1B5E"/>
    <w:rsid w:val="00DF277B"/>
    <w:rsid w:val="00DF6AE9"/>
    <w:rsid w:val="00E02A24"/>
    <w:rsid w:val="00E14B84"/>
    <w:rsid w:val="00E33058"/>
    <w:rsid w:val="00E3736D"/>
    <w:rsid w:val="00E43E15"/>
    <w:rsid w:val="00E53579"/>
    <w:rsid w:val="00E543F7"/>
    <w:rsid w:val="00E6199F"/>
    <w:rsid w:val="00E634E0"/>
    <w:rsid w:val="00E643F3"/>
    <w:rsid w:val="00E82488"/>
    <w:rsid w:val="00E855A2"/>
    <w:rsid w:val="00E8577B"/>
    <w:rsid w:val="00EA2598"/>
    <w:rsid w:val="00EA4ED5"/>
    <w:rsid w:val="00EA6EE5"/>
    <w:rsid w:val="00EB09C8"/>
    <w:rsid w:val="00EB6C38"/>
    <w:rsid w:val="00EB6DA3"/>
    <w:rsid w:val="00EC365C"/>
    <w:rsid w:val="00ED7F87"/>
    <w:rsid w:val="00EE33ED"/>
    <w:rsid w:val="00EE5E7B"/>
    <w:rsid w:val="00EF0FCA"/>
    <w:rsid w:val="00EF480D"/>
    <w:rsid w:val="00F0228C"/>
    <w:rsid w:val="00F0460F"/>
    <w:rsid w:val="00F04DEA"/>
    <w:rsid w:val="00F15E3A"/>
    <w:rsid w:val="00F2051B"/>
    <w:rsid w:val="00F302C1"/>
    <w:rsid w:val="00F36F4B"/>
    <w:rsid w:val="00F42475"/>
    <w:rsid w:val="00F507D7"/>
    <w:rsid w:val="00F529F3"/>
    <w:rsid w:val="00F53DBE"/>
    <w:rsid w:val="00F55A98"/>
    <w:rsid w:val="00F7289F"/>
    <w:rsid w:val="00F828DC"/>
    <w:rsid w:val="00F851F0"/>
    <w:rsid w:val="00F879E1"/>
    <w:rsid w:val="00F92285"/>
    <w:rsid w:val="00FB72FB"/>
    <w:rsid w:val="00FC5C96"/>
    <w:rsid w:val="00FC7347"/>
    <w:rsid w:val="00FE2556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E7CA4-B80B-4A93-B15D-3EB1888C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75"/>
  </w:style>
  <w:style w:type="paragraph" w:styleId="1">
    <w:name w:val="heading 1"/>
    <w:basedOn w:val="a"/>
    <w:next w:val="a"/>
    <w:link w:val="10"/>
    <w:uiPriority w:val="99"/>
    <w:qFormat/>
    <w:rsid w:val="008861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627AF5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27AF5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D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27AF5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627AF5"/>
    <w:rPr>
      <w:rFonts w:cs="Times New Roman"/>
      <w:kern w:val="1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88617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70D8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88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45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D60E52"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D60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60E52"/>
    <w:rPr>
      <w:rFonts w:cs="Times New Roman"/>
    </w:rPr>
  </w:style>
  <w:style w:type="paragraph" w:styleId="aa">
    <w:name w:val="Balloon Text"/>
    <w:basedOn w:val="a"/>
    <w:link w:val="ab"/>
    <w:uiPriority w:val="99"/>
    <w:rsid w:val="002C519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C519F"/>
    <w:rPr>
      <w:rFonts w:ascii="Tahoma" w:hAnsi="Tahoma" w:cs="Times New Roman"/>
      <w:sz w:val="16"/>
    </w:rPr>
  </w:style>
  <w:style w:type="paragraph" w:styleId="ac">
    <w:name w:val="Title"/>
    <w:basedOn w:val="a"/>
    <w:link w:val="ad"/>
    <w:uiPriority w:val="99"/>
    <w:qFormat/>
    <w:rsid w:val="00A80C6D"/>
    <w:pPr>
      <w:jc w:val="center"/>
    </w:pPr>
    <w:rPr>
      <w:b/>
      <w:sz w:val="28"/>
    </w:rPr>
  </w:style>
  <w:style w:type="character" w:customStyle="1" w:styleId="ad">
    <w:name w:val="Название Знак"/>
    <w:link w:val="ac"/>
    <w:uiPriority w:val="99"/>
    <w:locked/>
    <w:rsid w:val="003370CD"/>
    <w:rPr>
      <w:rFonts w:cs="Times New Roman"/>
      <w:b/>
      <w:sz w:val="28"/>
    </w:rPr>
  </w:style>
  <w:style w:type="paragraph" w:styleId="ae">
    <w:name w:val="List Paragraph"/>
    <w:basedOn w:val="a"/>
    <w:uiPriority w:val="99"/>
    <w:qFormat/>
    <w:rsid w:val="0020450C"/>
    <w:pPr>
      <w:ind w:left="720"/>
      <w:contextualSpacing/>
    </w:pPr>
  </w:style>
  <w:style w:type="paragraph" w:customStyle="1" w:styleId="ConsPlusNormal">
    <w:name w:val="ConsPlusNormal"/>
    <w:uiPriority w:val="99"/>
    <w:rsid w:val="00092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"/>
    <w:basedOn w:val="a"/>
    <w:next w:val="af0"/>
    <w:uiPriority w:val="99"/>
    <w:rsid w:val="00627AF5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customStyle="1" w:styleId="ConsTitle">
    <w:name w:val="ConsTitle"/>
    <w:uiPriority w:val="99"/>
    <w:rsid w:val="00627A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7AF5"/>
    <w:pPr>
      <w:spacing w:after="120"/>
    </w:pPr>
    <w:rPr>
      <w:sz w:val="28"/>
      <w:szCs w:val="28"/>
    </w:rPr>
  </w:style>
  <w:style w:type="character" w:customStyle="1" w:styleId="af1">
    <w:name w:val="Основной текст Знак"/>
    <w:link w:val="af0"/>
    <w:uiPriority w:val="99"/>
    <w:semiHidden/>
    <w:locked/>
    <w:rsid w:val="00627AF5"/>
    <w:rPr>
      <w:rFonts w:cs="Times New Roman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27AF5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627AF5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1">
    <w:name w:val="Стиль1"/>
    <w:basedOn w:val="a"/>
    <w:uiPriority w:val="99"/>
    <w:rsid w:val="00627AF5"/>
    <w:pPr>
      <w:spacing w:line="228" w:lineRule="auto"/>
      <w:jc w:val="both"/>
    </w:pPr>
    <w:rPr>
      <w:sz w:val="28"/>
      <w:szCs w:val="28"/>
    </w:rPr>
  </w:style>
  <w:style w:type="character" w:styleId="af2">
    <w:name w:val="page number"/>
    <w:uiPriority w:val="99"/>
    <w:rsid w:val="00627AF5"/>
    <w:rPr>
      <w:rFonts w:cs="Times New Roman"/>
    </w:rPr>
  </w:style>
  <w:style w:type="paragraph" w:customStyle="1" w:styleId="ConsPlusNonformat">
    <w:name w:val="ConsPlusNonformat"/>
    <w:uiPriority w:val="99"/>
    <w:rsid w:val="00627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7A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27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27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f"/>
    <w:next w:val="af0"/>
    <w:link w:val="af4"/>
    <w:uiPriority w:val="99"/>
    <w:qFormat/>
    <w:locked/>
    <w:rsid w:val="00627AF5"/>
    <w:pPr>
      <w:jc w:val="center"/>
    </w:pPr>
    <w:rPr>
      <w:i/>
      <w:iCs/>
    </w:rPr>
  </w:style>
  <w:style w:type="character" w:customStyle="1" w:styleId="af4">
    <w:name w:val="Подзаголовок Знак"/>
    <w:link w:val="af3"/>
    <w:uiPriority w:val="99"/>
    <w:locked/>
    <w:rsid w:val="00627AF5"/>
    <w:rPr>
      <w:rFonts w:ascii="Arial" w:hAnsi="Arial" w:cs="Arial"/>
      <w:i/>
      <w:iCs/>
      <w:kern w:val="1"/>
      <w:sz w:val="28"/>
      <w:szCs w:val="28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rsid w:val="00627AF5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locked/>
    <w:rsid w:val="00627AF5"/>
    <w:rPr>
      <w:rFonts w:ascii="Tahoma" w:hAnsi="Tahoma" w:cs="Tahoma"/>
      <w:lang w:val="ru-RU" w:eastAsia="ru-RU" w:bidi="ar-SA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627A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i-rial</dc:creator>
  <cp:keywords/>
  <dc:description/>
  <cp:lastModifiedBy>К6-8</cp:lastModifiedBy>
  <cp:revision>2</cp:revision>
  <cp:lastPrinted>2018-06-09T07:45:00Z</cp:lastPrinted>
  <dcterms:created xsi:type="dcterms:W3CDTF">2019-03-01T08:25:00Z</dcterms:created>
  <dcterms:modified xsi:type="dcterms:W3CDTF">2019-03-01T08:25:00Z</dcterms:modified>
</cp:coreProperties>
</file>