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7" w:rsidRDefault="00EB0864" w:rsidP="00EB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</w:p>
    <w:p w:rsidR="00EB0864" w:rsidRDefault="00EB0864" w:rsidP="00EB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41D6" w:rsidTr="00F641D6">
        <w:tc>
          <w:tcPr>
            <w:tcW w:w="9571" w:type="dxa"/>
          </w:tcPr>
          <w:p w:rsidR="00F641D6" w:rsidRDefault="00F641D6" w:rsidP="00F641D6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нормативного правового акта Администрации Обливского района</w:t>
            </w:r>
          </w:p>
          <w:p w:rsidR="00F641D6" w:rsidRPr="00E7611A" w:rsidRDefault="00F641D6" w:rsidP="00F641D6">
            <w:pPr>
              <w:ind w:firstLine="709"/>
              <w:jc w:val="both"/>
            </w:pPr>
            <w:r w:rsidRPr="00E7611A">
              <w:t>Постановление Администрации Обливского района «</w:t>
            </w:r>
            <w:r w:rsidR="00645B26">
              <w:t>О внесении изменений в постановление Администрации Обливского района от 30.09.2013 № 297</w:t>
            </w:r>
            <w:bookmarkStart w:id="0" w:name="_GoBack"/>
            <w:bookmarkEnd w:id="0"/>
            <w:r w:rsidRPr="00E7611A">
              <w:t>»</w:t>
            </w:r>
          </w:p>
          <w:p w:rsidR="00F641D6" w:rsidRDefault="00F641D6" w:rsidP="00F641D6">
            <w:pPr>
              <w:ind w:firstLine="709"/>
              <w:jc w:val="both"/>
            </w:pPr>
            <w: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Pr="002B5CEE">
                <w:rPr>
                  <w:rStyle w:val="a4"/>
                  <w:lang w:val="en-US"/>
                </w:rPr>
                <w:t>obliv_adm16@bk.ru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не позднее </w:t>
            </w:r>
            <w:r w:rsidR="00645B26">
              <w:t>20</w:t>
            </w:r>
            <w:r w:rsidR="002D456A">
              <w:t>.</w:t>
            </w:r>
            <w:r w:rsidR="00E7611A">
              <w:t>11</w:t>
            </w:r>
            <w:r w:rsidR="00080490">
              <w:t>.2018</w:t>
            </w:r>
            <w:r>
              <w:t>.</w:t>
            </w:r>
          </w:p>
          <w:p w:rsidR="00F641D6" w:rsidRPr="00F641D6" w:rsidRDefault="00F641D6" w:rsidP="00F641D6">
            <w:pPr>
              <w:ind w:firstLine="709"/>
              <w:jc w:val="both"/>
            </w:pPr>
            <w: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</w:tc>
      </w:tr>
      <w:tr w:rsidR="00F641D6" w:rsidTr="00F641D6">
        <w:tc>
          <w:tcPr>
            <w:tcW w:w="9571" w:type="dxa"/>
          </w:tcPr>
          <w:p w:rsidR="00F641D6" w:rsidRDefault="00F641D6" w:rsidP="00EB08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1D6" w:rsidTr="00F641D6">
        <w:tc>
          <w:tcPr>
            <w:tcW w:w="9571" w:type="dxa"/>
          </w:tcPr>
          <w:p w:rsidR="00F641D6" w:rsidRDefault="00F641D6" w:rsidP="00EB08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41D6" w:rsidTr="00F641D6">
        <w:trPr>
          <w:trHeight w:val="2342"/>
        </w:trPr>
        <w:tc>
          <w:tcPr>
            <w:tcW w:w="9571" w:type="dxa"/>
          </w:tcPr>
          <w:p w:rsidR="00F641D6" w:rsidRDefault="00F641D6" w:rsidP="00F641D6">
            <w:pPr>
              <w:jc w:val="both"/>
              <w:rPr>
                <w:b/>
                <w:sz w:val="28"/>
                <w:szCs w:val="28"/>
              </w:rPr>
            </w:pPr>
          </w:p>
          <w:p w:rsidR="00F641D6" w:rsidRDefault="00F641D6" w:rsidP="00F641D6">
            <w:pPr>
              <w:jc w:val="both"/>
              <w:rPr>
                <w:b/>
              </w:rPr>
            </w:pPr>
            <w:r w:rsidRPr="00F641D6">
              <w:rPr>
                <w:b/>
              </w:rPr>
              <w:t>Контактная информация:</w:t>
            </w:r>
          </w:p>
          <w:p w:rsidR="00F641D6" w:rsidRDefault="00F641D6" w:rsidP="00F641D6">
            <w:pPr>
              <w:jc w:val="both"/>
              <w:rPr>
                <w:b/>
              </w:rPr>
            </w:pPr>
          </w:p>
          <w:p w:rsidR="00F641D6" w:rsidRDefault="00F641D6" w:rsidP="00F641D6">
            <w:pPr>
              <w:jc w:val="both"/>
            </w:pPr>
            <w:r>
              <w:rPr>
                <w:b/>
              </w:rPr>
              <w:t xml:space="preserve">- </w:t>
            </w:r>
            <w:r>
              <w:t>отдел экономики Администрации Обливского района</w:t>
            </w:r>
          </w:p>
          <w:p w:rsidR="00F641D6" w:rsidRDefault="00F641D6" w:rsidP="00F641D6">
            <w:pPr>
              <w:jc w:val="both"/>
            </w:pPr>
            <w:r>
              <w:t>- Мареева Надежда Александровна</w:t>
            </w:r>
          </w:p>
          <w:p w:rsidR="00F641D6" w:rsidRDefault="00F641D6" w:rsidP="00F641D6">
            <w:pPr>
              <w:jc w:val="both"/>
            </w:pPr>
            <w:r>
              <w:t>- (86396) 21 5 03</w:t>
            </w:r>
          </w:p>
          <w:p w:rsidR="00F641D6" w:rsidRDefault="00F641D6" w:rsidP="00F641D6">
            <w:pPr>
              <w:jc w:val="both"/>
              <w:rPr>
                <w:u w:val="single"/>
              </w:rPr>
            </w:pPr>
            <w:r>
              <w:t xml:space="preserve">- </w:t>
            </w:r>
            <w:hyperlink r:id="rId7" w:history="1">
              <w:r w:rsidRPr="002B5CEE">
                <w:rPr>
                  <w:rStyle w:val="a4"/>
                  <w:lang w:val="en-US"/>
                </w:rPr>
                <w:t>obliv_adm16@bk.ru</w:t>
              </w:r>
            </w:hyperlink>
          </w:p>
          <w:p w:rsidR="00F641D6" w:rsidRPr="00F641D6" w:rsidRDefault="00F641D6" w:rsidP="00F641D6">
            <w:pPr>
              <w:jc w:val="both"/>
            </w:pPr>
          </w:p>
        </w:tc>
      </w:tr>
    </w:tbl>
    <w:p w:rsidR="00EB0864" w:rsidRDefault="00EB0864" w:rsidP="00EB0864">
      <w:pPr>
        <w:jc w:val="center"/>
        <w:rPr>
          <w:b/>
          <w:sz w:val="28"/>
          <w:szCs w:val="28"/>
        </w:rPr>
      </w:pPr>
    </w:p>
    <w:p w:rsidR="00F641D6" w:rsidRDefault="00F641D6" w:rsidP="00F641D6">
      <w:pPr>
        <w:ind w:firstLine="709"/>
        <w:jc w:val="both"/>
        <w:rPr>
          <w:b/>
        </w:rPr>
      </w:pPr>
      <w:r w:rsidRPr="00F641D6">
        <w:rPr>
          <w:b/>
        </w:rPr>
        <w:t>Вопросы:</w:t>
      </w:r>
    </w:p>
    <w:p w:rsidR="00F641D6" w:rsidRDefault="00F641D6" w:rsidP="00F641D6">
      <w:pPr>
        <w:ind w:firstLine="709"/>
        <w:jc w:val="both"/>
      </w:pPr>
      <w:r>
        <w:t>1. На решение какой проблемы, на Ваш взгляд</w:t>
      </w:r>
      <w:r w:rsidR="0080153A">
        <w:t>,</w:t>
      </w:r>
      <w:r>
        <w:t xml:space="preserve"> направлено предлагаемое регулирование? Актуальна ли данная проблема?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41D6" w:rsidTr="00F641D6">
        <w:tc>
          <w:tcPr>
            <w:tcW w:w="9571" w:type="dxa"/>
          </w:tcPr>
          <w:p w:rsidR="00F641D6" w:rsidRDefault="00F641D6" w:rsidP="00F641D6">
            <w:pPr>
              <w:jc w:val="both"/>
            </w:pPr>
          </w:p>
        </w:tc>
      </w:tr>
    </w:tbl>
    <w:p w:rsidR="00F641D6" w:rsidRDefault="00F641D6" w:rsidP="00F641D6">
      <w:pPr>
        <w:ind w:firstLine="709"/>
        <w:jc w:val="both"/>
      </w:pPr>
      <w:r>
        <w:t>2. Достигнет ли, на Ваш взгляд, предлагаемое нормативное правовое регулирование</w:t>
      </w:r>
      <w:r w:rsidR="00F02E2C">
        <w:t xml:space="preserve"> тех целей, на которые оно направлено?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2E2C" w:rsidTr="00F02E2C">
        <w:tc>
          <w:tcPr>
            <w:tcW w:w="9571" w:type="dxa"/>
          </w:tcPr>
          <w:p w:rsidR="00F02E2C" w:rsidRDefault="00F02E2C" w:rsidP="00F641D6">
            <w:pPr>
              <w:jc w:val="both"/>
            </w:pPr>
          </w:p>
        </w:tc>
      </w:tr>
    </w:tbl>
    <w:p w:rsidR="00F02E2C" w:rsidRDefault="00F02E2C" w:rsidP="00F641D6">
      <w:pPr>
        <w:ind w:firstLine="709"/>
        <w:jc w:val="both"/>
      </w:pPr>
      <w:r>
        <w:t xml:space="preserve">3. Является ли выбранный вариант решения проблемы оптимальным (в </w:t>
      </w:r>
      <w:proofErr w:type="spellStart"/>
      <w:r>
        <w:t>т.ч</w:t>
      </w:r>
      <w:proofErr w:type="spellEnd"/>
      <w:r>
        <w:t xml:space="preserve">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2E2C" w:rsidTr="00F02E2C">
        <w:tc>
          <w:tcPr>
            <w:tcW w:w="9571" w:type="dxa"/>
          </w:tcPr>
          <w:p w:rsidR="00F02E2C" w:rsidRDefault="00F02E2C" w:rsidP="00F641D6">
            <w:pPr>
              <w:jc w:val="both"/>
            </w:pPr>
          </w:p>
        </w:tc>
      </w:tr>
    </w:tbl>
    <w:p w:rsidR="00F02E2C" w:rsidRDefault="00F02E2C" w:rsidP="00F641D6">
      <w:pPr>
        <w:ind w:firstLine="709"/>
        <w:jc w:val="both"/>
      </w:pPr>
      <w:r>
        <w:t>4. 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2E2C" w:rsidTr="00F02E2C">
        <w:tc>
          <w:tcPr>
            <w:tcW w:w="9571" w:type="dxa"/>
          </w:tcPr>
          <w:p w:rsidR="00F02E2C" w:rsidRDefault="00F02E2C" w:rsidP="00F641D6">
            <w:pPr>
              <w:jc w:val="both"/>
            </w:pPr>
          </w:p>
        </w:tc>
      </w:tr>
    </w:tbl>
    <w:p w:rsidR="00F02E2C" w:rsidRDefault="00F02E2C" w:rsidP="00F641D6">
      <w:pPr>
        <w:ind w:firstLine="709"/>
        <w:jc w:val="both"/>
      </w:pPr>
      <w:r>
        <w:t>5. Существую</w:t>
      </w:r>
      <w:r w:rsidR="0080153A">
        <w:t>т</w:t>
      </w:r>
      <w:r>
        <w:t xml:space="preserve">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02E2C" w:rsidRDefault="00F02E2C" w:rsidP="00F641D6">
      <w:pPr>
        <w:ind w:firstLine="709"/>
        <w:jc w:val="both"/>
      </w:pPr>
      <w: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F02E2C" w:rsidRDefault="00F02E2C" w:rsidP="00F641D6">
      <w:pPr>
        <w:ind w:firstLine="709"/>
        <w:jc w:val="both"/>
      </w:pPr>
      <w:r>
        <w:t>- имеются ли технические ошибки;</w:t>
      </w:r>
    </w:p>
    <w:p w:rsidR="00F02E2C" w:rsidRDefault="00F02E2C" w:rsidP="00F641D6">
      <w:pPr>
        <w:ind w:firstLine="709"/>
        <w:jc w:val="both"/>
      </w:pPr>
      <w:r>
        <w:t>- приводит ли и</w:t>
      </w:r>
      <w:r w:rsidR="00CB2190">
        <w:t>с</w:t>
      </w:r>
      <w:r>
        <w:t>полнение положений регулирования к избыточным действиям или, наоборот, ограничивает действия</w:t>
      </w:r>
      <w:r w:rsidR="00CB2190">
        <w:t xml:space="preserve"> субъектов предпринимательской и инвестиционной деятельности;</w:t>
      </w:r>
    </w:p>
    <w:p w:rsidR="00CB2190" w:rsidRDefault="00CB2190" w:rsidP="00F641D6">
      <w:pPr>
        <w:ind w:firstLine="709"/>
        <w:jc w:val="both"/>
      </w:pPr>
      <w:r>
        <w:lastRenderedPageBreak/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CB2190" w:rsidRDefault="00CB2190" w:rsidP="00F641D6">
      <w:pPr>
        <w:ind w:firstLine="709"/>
        <w:jc w:val="both"/>
      </w:pPr>
      <w: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2190" w:rsidTr="00CB2190">
        <w:tc>
          <w:tcPr>
            <w:tcW w:w="9571" w:type="dxa"/>
          </w:tcPr>
          <w:p w:rsidR="00CB2190" w:rsidRDefault="00CB2190" w:rsidP="00F641D6">
            <w:pPr>
              <w:jc w:val="both"/>
            </w:pPr>
          </w:p>
        </w:tc>
      </w:tr>
    </w:tbl>
    <w:p w:rsidR="00CB2190" w:rsidRDefault="00CB2190" w:rsidP="00F641D6">
      <w:pPr>
        <w:ind w:firstLine="709"/>
        <w:jc w:val="both"/>
      </w:pPr>
      <w:r>
        <w:t>6.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2190" w:rsidTr="00CB2190">
        <w:tc>
          <w:tcPr>
            <w:tcW w:w="9571" w:type="dxa"/>
          </w:tcPr>
          <w:p w:rsidR="00CB2190" w:rsidRDefault="00CB2190" w:rsidP="00F641D6">
            <w:pPr>
              <w:jc w:val="both"/>
            </w:pPr>
          </w:p>
        </w:tc>
      </w:tr>
    </w:tbl>
    <w:p w:rsidR="00CB2190" w:rsidRDefault="00CB2190" w:rsidP="00F641D6">
      <w:pPr>
        <w:ind w:firstLine="709"/>
        <w:jc w:val="both"/>
      </w:pPr>
      <w:r>
        <w:t>7. Оцените возможные издержки/упущенную выгоду субъектов предпринимательской деятельности, возникающие при введении предлагаемого регулирования</w:t>
      </w:r>
      <w:r w:rsidR="0080153A">
        <w:t>.</w:t>
      </w:r>
      <w:r>
        <w:t xml:space="preserve"> Какие из указанных издержек Вы считаете избыточными/бесполезными и почему?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2190" w:rsidTr="00CB2190">
        <w:tc>
          <w:tcPr>
            <w:tcW w:w="9571" w:type="dxa"/>
          </w:tcPr>
          <w:p w:rsidR="00CB2190" w:rsidRDefault="00CB2190" w:rsidP="00F641D6">
            <w:pPr>
              <w:jc w:val="both"/>
            </w:pPr>
          </w:p>
        </w:tc>
      </w:tr>
    </w:tbl>
    <w:p w:rsidR="00CB2190" w:rsidRDefault="00CB2190" w:rsidP="00F641D6">
      <w:pPr>
        <w:ind w:firstLine="709"/>
        <w:jc w:val="both"/>
      </w:pPr>
      <w:r>
        <w:t>8.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2190" w:rsidTr="00CB2190">
        <w:tc>
          <w:tcPr>
            <w:tcW w:w="9571" w:type="dxa"/>
          </w:tcPr>
          <w:p w:rsidR="00CB2190" w:rsidRDefault="00CB2190" w:rsidP="00F641D6">
            <w:pPr>
              <w:jc w:val="both"/>
            </w:pPr>
          </w:p>
        </w:tc>
      </w:tr>
    </w:tbl>
    <w:p w:rsidR="00CB2190" w:rsidRDefault="00CB2190" w:rsidP="00F641D6">
      <w:pPr>
        <w:ind w:firstLine="709"/>
        <w:jc w:val="both"/>
      </w:pPr>
      <w:r>
        <w:t>9. Требуется ли переходный период для вступления в силу предлагаемого регулирования (если да, какова его продолжительность),</w:t>
      </w:r>
      <w:r w:rsidR="00752859">
        <w:t xml:space="preserve"> какие ограничения по срокам введения нового регулирования необходимо учесть?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2859" w:rsidTr="00752859">
        <w:tc>
          <w:tcPr>
            <w:tcW w:w="9571" w:type="dxa"/>
          </w:tcPr>
          <w:p w:rsidR="00752859" w:rsidRDefault="00752859" w:rsidP="00F641D6">
            <w:pPr>
              <w:jc w:val="both"/>
            </w:pPr>
          </w:p>
        </w:tc>
      </w:tr>
    </w:tbl>
    <w:p w:rsidR="00752859" w:rsidRDefault="00752859" w:rsidP="00F641D6">
      <w:pPr>
        <w:ind w:firstLine="709"/>
        <w:jc w:val="both"/>
      </w:pPr>
      <w: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2859" w:rsidTr="00752859">
        <w:tc>
          <w:tcPr>
            <w:tcW w:w="9571" w:type="dxa"/>
          </w:tcPr>
          <w:p w:rsidR="00752859" w:rsidRDefault="00752859" w:rsidP="00F641D6">
            <w:pPr>
              <w:jc w:val="both"/>
            </w:pPr>
          </w:p>
        </w:tc>
      </w:tr>
    </w:tbl>
    <w:p w:rsidR="00752859" w:rsidRDefault="00752859" w:rsidP="00F641D6">
      <w:pPr>
        <w:ind w:firstLine="709"/>
        <w:jc w:val="both"/>
      </w:pPr>
      <w:r>
        <w:t>11. Специальные вопросы, касающиеся конкретных положений и норм рассматриваемого проекта, отношение к которым необходимо прояснить.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2859" w:rsidTr="00752859">
        <w:tc>
          <w:tcPr>
            <w:tcW w:w="9571" w:type="dxa"/>
          </w:tcPr>
          <w:p w:rsidR="00752859" w:rsidRDefault="00752859" w:rsidP="00F641D6">
            <w:pPr>
              <w:jc w:val="both"/>
            </w:pPr>
          </w:p>
        </w:tc>
      </w:tr>
    </w:tbl>
    <w:p w:rsidR="00752859" w:rsidRPr="00F641D6" w:rsidRDefault="00752859" w:rsidP="00F641D6">
      <w:pPr>
        <w:ind w:firstLine="709"/>
        <w:jc w:val="both"/>
      </w:pPr>
      <w:r>
        <w:t>12.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752859" w:rsidRPr="00F6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793"/>
    <w:multiLevelType w:val="hybridMultilevel"/>
    <w:tmpl w:val="E35E27F6"/>
    <w:lvl w:ilvl="0" w:tplc="40DE0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64"/>
    <w:rsid w:val="00003A73"/>
    <w:rsid w:val="000071DD"/>
    <w:rsid w:val="00013C79"/>
    <w:rsid w:val="00023959"/>
    <w:rsid w:val="000258D5"/>
    <w:rsid w:val="00027DF5"/>
    <w:rsid w:val="00031A24"/>
    <w:rsid w:val="000326A6"/>
    <w:rsid w:val="0003545B"/>
    <w:rsid w:val="000463D0"/>
    <w:rsid w:val="000463F3"/>
    <w:rsid w:val="0005024A"/>
    <w:rsid w:val="00056DFD"/>
    <w:rsid w:val="00070770"/>
    <w:rsid w:val="00072203"/>
    <w:rsid w:val="00073078"/>
    <w:rsid w:val="0007477B"/>
    <w:rsid w:val="00075E53"/>
    <w:rsid w:val="00080490"/>
    <w:rsid w:val="000842F5"/>
    <w:rsid w:val="00084407"/>
    <w:rsid w:val="0009507A"/>
    <w:rsid w:val="00096287"/>
    <w:rsid w:val="000A45F3"/>
    <w:rsid w:val="000A5249"/>
    <w:rsid w:val="000A5912"/>
    <w:rsid w:val="000B009C"/>
    <w:rsid w:val="000B1452"/>
    <w:rsid w:val="000C23E4"/>
    <w:rsid w:val="000C42C7"/>
    <w:rsid w:val="000C7E11"/>
    <w:rsid w:val="000D1FCA"/>
    <w:rsid w:val="000D39BF"/>
    <w:rsid w:val="000E6EA7"/>
    <w:rsid w:val="000E73AB"/>
    <w:rsid w:val="000F0A05"/>
    <w:rsid w:val="000F66DB"/>
    <w:rsid w:val="00101C7E"/>
    <w:rsid w:val="0010398D"/>
    <w:rsid w:val="00104F59"/>
    <w:rsid w:val="00110CF7"/>
    <w:rsid w:val="00116083"/>
    <w:rsid w:val="00117050"/>
    <w:rsid w:val="00134DF8"/>
    <w:rsid w:val="00141110"/>
    <w:rsid w:val="00142253"/>
    <w:rsid w:val="00142BA1"/>
    <w:rsid w:val="001549E2"/>
    <w:rsid w:val="00162772"/>
    <w:rsid w:val="00162E31"/>
    <w:rsid w:val="001651DB"/>
    <w:rsid w:val="00170B34"/>
    <w:rsid w:val="00174DBE"/>
    <w:rsid w:val="00176F86"/>
    <w:rsid w:val="00183F2A"/>
    <w:rsid w:val="00195EAB"/>
    <w:rsid w:val="00197822"/>
    <w:rsid w:val="001B20EC"/>
    <w:rsid w:val="001B2213"/>
    <w:rsid w:val="001B5E3C"/>
    <w:rsid w:val="001C1BD9"/>
    <w:rsid w:val="001C58C7"/>
    <w:rsid w:val="001D34F0"/>
    <w:rsid w:val="001D45EF"/>
    <w:rsid w:val="001D560C"/>
    <w:rsid w:val="001D5636"/>
    <w:rsid w:val="001D6B42"/>
    <w:rsid w:val="001E1DB7"/>
    <w:rsid w:val="001E77EE"/>
    <w:rsid w:val="001E7A21"/>
    <w:rsid w:val="00202A1A"/>
    <w:rsid w:val="00204D1D"/>
    <w:rsid w:val="00207213"/>
    <w:rsid w:val="002107E7"/>
    <w:rsid w:val="00220922"/>
    <w:rsid w:val="00226006"/>
    <w:rsid w:val="00233B27"/>
    <w:rsid w:val="00234F38"/>
    <w:rsid w:val="002419EA"/>
    <w:rsid w:val="00243FC4"/>
    <w:rsid w:val="00246A76"/>
    <w:rsid w:val="00250D7C"/>
    <w:rsid w:val="00256C90"/>
    <w:rsid w:val="00271C89"/>
    <w:rsid w:val="002722D9"/>
    <w:rsid w:val="00282530"/>
    <w:rsid w:val="002831E1"/>
    <w:rsid w:val="002835E3"/>
    <w:rsid w:val="00287080"/>
    <w:rsid w:val="00293C99"/>
    <w:rsid w:val="00294748"/>
    <w:rsid w:val="002975C7"/>
    <w:rsid w:val="002A274F"/>
    <w:rsid w:val="002B717A"/>
    <w:rsid w:val="002D456A"/>
    <w:rsid w:val="002D6185"/>
    <w:rsid w:val="002E1F28"/>
    <w:rsid w:val="0030052E"/>
    <w:rsid w:val="00314105"/>
    <w:rsid w:val="00322758"/>
    <w:rsid w:val="00332915"/>
    <w:rsid w:val="003356AB"/>
    <w:rsid w:val="00335AF6"/>
    <w:rsid w:val="00335CD3"/>
    <w:rsid w:val="00340897"/>
    <w:rsid w:val="003412EB"/>
    <w:rsid w:val="003440FF"/>
    <w:rsid w:val="00346B58"/>
    <w:rsid w:val="0035335E"/>
    <w:rsid w:val="0035682B"/>
    <w:rsid w:val="003613FA"/>
    <w:rsid w:val="00365C9C"/>
    <w:rsid w:val="0036779C"/>
    <w:rsid w:val="00370088"/>
    <w:rsid w:val="00372F27"/>
    <w:rsid w:val="00373F2B"/>
    <w:rsid w:val="0038195F"/>
    <w:rsid w:val="00385112"/>
    <w:rsid w:val="0038757D"/>
    <w:rsid w:val="003923BD"/>
    <w:rsid w:val="00394DF0"/>
    <w:rsid w:val="0039648B"/>
    <w:rsid w:val="003A5EA0"/>
    <w:rsid w:val="003B5EAB"/>
    <w:rsid w:val="003C267D"/>
    <w:rsid w:val="003C66F4"/>
    <w:rsid w:val="003D1574"/>
    <w:rsid w:val="003D618F"/>
    <w:rsid w:val="003E1579"/>
    <w:rsid w:val="003F334D"/>
    <w:rsid w:val="00402623"/>
    <w:rsid w:val="00406F4D"/>
    <w:rsid w:val="00410D0C"/>
    <w:rsid w:val="00412F0E"/>
    <w:rsid w:val="00431C0C"/>
    <w:rsid w:val="00432CB8"/>
    <w:rsid w:val="0043782B"/>
    <w:rsid w:val="00437BDA"/>
    <w:rsid w:val="00445A88"/>
    <w:rsid w:val="004467AB"/>
    <w:rsid w:val="004502E6"/>
    <w:rsid w:val="004523BB"/>
    <w:rsid w:val="00455282"/>
    <w:rsid w:val="0045597D"/>
    <w:rsid w:val="0045652C"/>
    <w:rsid w:val="00457ED8"/>
    <w:rsid w:val="00466750"/>
    <w:rsid w:val="00466A40"/>
    <w:rsid w:val="004720F9"/>
    <w:rsid w:val="0047291D"/>
    <w:rsid w:val="00475074"/>
    <w:rsid w:val="00480344"/>
    <w:rsid w:val="004822A8"/>
    <w:rsid w:val="00482F79"/>
    <w:rsid w:val="004853EC"/>
    <w:rsid w:val="004857BC"/>
    <w:rsid w:val="00485BFD"/>
    <w:rsid w:val="0048721F"/>
    <w:rsid w:val="00493A2A"/>
    <w:rsid w:val="004A1FD2"/>
    <w:rsid w:val="004A3D0E"/>
    <w:rsid w:val="004B0A42"/>
    <w:rsid w:val="004B570A"/>
    <w:rsid w:val="004B7AAE"/>
    <w:rsid w:val="004C2BBA"/>
    <w:rsid w:val="004C3D83"/>
    <w:rsid w:val="004C4914"/>
    <w:rsid w:val="004C6170"/>
    <w:rsid w:val="004C7309"/>
    <w:rsid w:val="004C7ABA"/>
    <w:rsid w:val="004D4B2A"/>
    <w:rsid w:val="004E3714"/>
    <w:rsid w:val="004E460F"/>
    <w:rsid w:val="004F09A4"/>
    <w:rsid w:val="004F1B60"/>
    <w:rsid w:val="00502767"/>
    <w:rsid w:val="00511E69"/>
    <w:rsid w:val="00512B87"/>
    <w:rsid w:val="0051524F"/>
    <w:rsid w:val="00521663"/>
    <w:rsid w:val="00523C0A"/>
    <w:rsid w:val="00530D3C"/>
    <w:rsid w:val="00530DA1"/>
    <w:rsid w:val="00536512"/>
    <w:rsid w:val="005427E6"/>
    <w:rsid w:val="00545524"/>
    <w:rsid w:val="00545CC7"/>
    <w:rsid w:val="00565650"/>
    <w:rsid w:val="005701DA"/>
    <w:rsid w:val="00584002"/>
    <w:rsid w:val="00590646"/>
    <w:rsid w:val="00592512"/>
    <w:rsid w:val="00593F7B"/>
    <w:rsid w:val="00594C02"/>
    <w:rsid w:val="00594FEE"/>
    <w:rsid w:val="005A597E"/>
    <w:rsid w:val="005B0E39"/>
    <w:rsid w:val="005B38E2"/>
    <w:rsid w:val="005B4C83"/>
    <w:rsid w:val="005B4DFA"/>
    <w:rsid w:val="005B7508"/>
    <w:rsid w:val="005C12AC"/>
    <w:rsid w:val="005D4494"/>
    <w:rsid w:val="005D4A83"/>
    <w:rsid w:val="005D5BD3"/>
    <w:rsid w:val="005F0196"/>
    <w:rsid w:val="005F5AEA"/>
    <w:rsid w:val="005F6FE5"/>
    <w:rsid w:val="00600F9C"/>
    <w:rsid w:val="00602BA9"/>
    <w:rsid w:val="00605C9A"/>
    <w:rsid w:val="006062C3"/>
    <w:rsid w:val="00610E07"/>
    <w:rsid w:val="006133FC"/>
    <w:rsid w:val="006172CA"/>
    <w:rsid w:val="00617EF7"/>
    <w:rsid w:val="00636DE1"/>
    <w:rsid w:val="00644515"/>
    <w:rsid w:val="0064536D"/>
    <w:rsid w:val="00645B26"/>
    <w:rsid w:val="00650150"/>
    <w:rsid w:val="00650A5D"/>
    <w:rsid w:val="00650FD6"/>
    <w:rsid w:val="006571ED"/>
    <w:rsid w:val="00677CC2"/>
    <w:rsid w:val="006A1D5F"/>
    <w:rsid w:val="006A2398"/>
    <w:rsid w:val="006A243F"/>
    <w:rsid w:val="006A3A55"/>
    <w:rsid w:val="006C022B"/>
    <w:rsid w:val="006C178C"/>
    <w:rsid w:val="006C29A3"/>
    <w:rsid w:val="006C575F"/>
    <w:rsid w:val="006C64FF"/>
    <w:rsid w:val="006C6A6A"/>
    <w:rsid w:val="006C6E55"/>
    <w:rsid w:val="006D1914"/>
    <w:rsid w:val="006D5F4C"/>
    <w:rsid w:val="006E4485"/>
    <w:rsid w:val="006F0D74"/>
    <w:rsid w:val="006F4ACB"/>
    <w:rsid w:val="007128CB"/>
    <w:rsid w:val="00715EC5"/>
    <w:rsid w:val="00735CCB"/>
    <w:rsid w:val="00741478"/>
    <w:rsid w:val="00745EA0"/>
    <w:rsid w:val="00752859"/>
    <w:rsid w:val="00754C2F"/>
    <w:rsid w:val="00756B6B"/>
    <w:rsid w:val="00765D0A"/>
    <w:rsid w:val="00775424"/>
    <w:rsid w:val="00775D42"/>
    <w:rsid w:val="00776C48"/>
    <w:rsid w:val="00777A66"/>
    <w:rsid w:val="00787955"/>
    <w:rsid w:val="00792A40"/>
    <w:rsid w:val="00793CB0"/>
    <w:rsid w:val="00795C8C"/>
    <w:rsid w:val="007A1B27"/>
    <w:rsid w:val="007A6BCB"/>
    <w:rsid w:val="007B1B37"/>
    <w:rsid w:val="007B41A8"/>
    <w:rsid w:val="007B7273"/>
    <w:rsid w:val="007D5CD6"/>
    <w:rsid w:val="007E16A9"/>
    <w:rsid w:val="007F22D3"/>
    <w:rsid w:val="007F2BBD"/>
    <w:rsid w:val="008010CD"/>
    <w:rsid w:val="0080153A"/>
    <w:rsid w:val="008034E2"/>
    <w:rsid w:val="00803EAC"/>
    <w:rsid w:val="00804D00"/>
    <w:rsid w:val="008249DE"/>
    <w:rsid w:val="00832634"/>
    <w:rsid w:val="008415B2"/>
    <w:rsid w:val="00843402"/>
    <w:rsid w:val="00857261"/>
    <w:rsid w:val="00861ADB"/>
    <w:rsid w:val="00874B4C"/>
    <w:rsid w:val="008756AB"/>
    <w:rsid w:val="00875E5C"/>
    <w:rsid w:val="008825D2"/>
    <w:rsid w:val="0089159F"/>
    <w:rsid w:val="00892CAF"/>
    <w:rsid w:val="008B0DFC"/>
    <w:rsid w:val="008B14A6"/>
    <w:rsid w:val="008B53E4"/>
    <w:rsid w:val="008B54B7"/>
    <w:rsid w:val="008B57FE"/>
    <w:rsid w:val="008B6D58"/>
    <w:rsid w:val="008B7121"/>
    <w:rsid w:val="008C0AC7"/>
    <w:rsid w:val="008C65A3"/>
    <w:rsid w:val="008D1426"/>
    <w:rsid w:val="008D2EAC"/>
    <w:rsid w:val="008D34CB"/>
    <w:rsid w:val="008D7EE5"/>
    <w:rsid w:val="008E4909"/>
    <w:rsid w:val="008F7FE1"/>
    <w:rsid w:val="00900E01"/>
    <w:rsid w:val="0091124B"/>
    <w:rsid w:val="00926856"/>
    <w:rsid w:val="009310FC"/>
    <w:rsid w:val="00936F72"/>
    <w:rsid w:val="00952FEC"/>
    <w:rsid w:val="00955A98"/>
    <w:rsid w:val="00957039"/>
    <w:rsid w:val="0097319E"/>
    <w:rsid w:val="009765EA"/>
    <w:rsid w:val="00977832"/>
    <w:rsid w:val="00984F55"/>
    <w:rsid w:val="009853FB"/>
    <w:rsid w:val="00995D7B"/>
    <w:rsid w:val="009A161C"/>
    <w:rsid w:val="009A4A86"/>
    <w:rsid w:val="009B45E4"/>
    <w:rsid w:val="009C03A2"/>
    <w:rsid w:val="009D1A2D"/>
    <w:rsid w:val="009D2AED"/>
    <w:rsid w:val="009D56D5"/>
    <w:rsid w:val="009D6D19"/>
    <w:rsid w:val="009E202C"/>
    <w:rsid w:val="009E559E"/>
    <w:rsid w:val="009F1E72"/>
    <w:rsid w:val="009F2054"/>
    <w:rsid w:val="009F38B2"/>
    <w:rsid w:val="009F6854"/>
    <w:rsid w:val="00A00996"/>
    <w:rsid w:val="00A0205A"/>
    <w:rsid w:val="00A15549"/>
    <w:rsid w:val="00A30C9B"/>
    <w:rsid w:val="00A409E9"/>
    <w:rsid w:val="00A51007"/>
    <w:rsid w:val="00A561FD"/>
    <w:rsid w:val="00A57E9C"/>
    <w:rsid w:val="00A7008A"/>
    <w:rsid w:val="00A718A3"/>
    <w:rsid w:val="00A71EF3"/>
    <w:rsid w:val="00A85CE6"/>
    <w:rsid w:val="00A969AF"/>
    <w:rsid w:val="00AA0B98"/>
    <w:rsid w:val="00AA123C"/>
    <w:rsid w:val="00AB2BB6"/>
    <w:rsid w:val="00AB724B"/>
    <w:rsid w:val="00AD0F7C"/>
    <w:rsid w:val="00AD34DC"/>
    <w:rsid w:val="00AF0DDC"/>
    <w:rsid w:val="00AF63A8"/>
    <w:rsid w:val="00B123E0"/>
    <w:rsid w:val="00B12E99"/>
    <w:rsid w:val="00B13D0A"/>
    <w:rsid w:val="00B246B0"/>
    <w:rsid w:val="00B31A73"/>
    <w:rsid w:val="00B326D9"/>
    <w:rsid w:val="00B367A0"/>
    <w:rsid w:val="00B4589E"/>
    <w:rsid w:val="00B473B5"/>
    <w:rsid w:val="00B55A29"/>
    <w:rsid w:val="00B57804"/>
    <w:rsid w:val="00B60ACC"/>
    <w:rsid w:val="00B66125"/>
    <w:rsid w:val="00B661AF"/>
    <w:rsid w:val="00B7169D"/>
    <w:rsid w:val="00B7318A"/>
    <w:rsid w:val="00B77271"/>
    <w:rsid w:val="00B85A62"/>
    <w:rsid w:val="00B93832"/>
    <w:rsid w:val="00BA1961"/>
    <w:rsid w:val="00BB16A5"/>
    <w:rsid w:val="00BB3DAE"/>
    <w:rsid w:val="00BB5AB1"/>
    <w:rsid w:val="00BC38F6"/>
    <w:rsid w:val="00BD3B0F"/>
    <w:rsid w:val="00BD69DE"/>
    <w:rsid w:val="00BE08F6"/>
    <w:rsid w:val="00BE248B"/>
    <w:rsid w:val="00BE7ECB"/>
    <w:rsid w:val="00BF02BB"/>
    <w:rsid w:val="00BF2590"/>
    <w:rsid w:val="00C06420"/>
    <w:rsid w:val="00C1316F"/>
    <w:rsid w:val="00C33B75"/>
    <w:rsid w:val="00C42202"/>
    <w:rsid w:val="00C43ECA"/>
    <w:rsid w:val="00C50B97"/>
    <w:rsid w:val="00C55E7A"/>
    <w:rsid w:val="00C60022"/>
    <w:rsid w:val="00C606E9"/>
    <w:rsid w:val="00C60D5C"/>
    <w:rsid w:val="00C62F15"/>
    <w:rsid w:val="00C6379C"/>
    <w:rsid w:val="00C650AB"/>
    <w:rsid w:val="00C71772"/>
    <w:rsid w:val="00C80B68"/>
    <w:rsid w:val="00C80D3C"/>
    <w:rsid w:val="00C90762"/>
    <w:rsid w:val="00C97DAF"/>
    <w:rsid w:val="00CA0866"/>
    <w:rsid w:val="00CA68C1"/>
    <w:rsid w:val="00CB2190"/>
    <w:rsid w:val="00CB7F8D"/>
    <w:rsid w:val="00CC09FF"/>
    <w:rsid w:val="00CC31F8"/>
    <w:rsid w:val="00CC6F9A"/>
    <w:rsid w:val="00CD39A4"/>
    <w:rsid w:val="00CD7FC0"/>
    <w:rsid w:val="00CE14DA"/>
    <w:rsid w:val="00CE4FBB"/>
    <w:rsid w:val="00CE5577"/>
    <w:rsid w:val="00CE7C23"/>
    <w:rsid w:val="00CF0B2A"/>
    <w:rsid w:val="00D25783"/>
    <w:rsid w:val="00D27C1D"/>
    <w:rsid w:val="00D3516C"/>
    <w:rsid w:val="00D36B8E"/>
    <w:rsid w:val="00D37C39"/>
    <w:rsid w:val="00D40227"/>
    <w:rsid w:val="00D51FCF"/>
    <w:rsid w:val="00D54D24"/>
    <w:rsid w:val="00D550A7"/>
    <w:rsid w:val="00D622CF"/>
    <w:rsid w:val="00D73D45"/>
    <w:rsid w:val="00D7434E"/>
    <w:rsid w:val="00D82330"/>
    <w:rsid w:val="00D825C7"/>
    <w:rsid w:val="00D85A71"/>
    <w:rsid w:val="00D879A9"/>
    <w:rsid w:val="00D969B6"/>
    <w:rsid w:val="00D972B5"/>
    <w:rsid w:val="00D974C5"/>
    <w:rsid w:val="00DA2E19"/>
    <w:rsid w:val="00DA595B"/>
    <w:rsid w:val="00DB252C"/>
    <w:rsid w:val="00DC1A80"/>
    <w:rsid w:val="00DC20AF"/>
    <w:rsid w:val="00DC48D3"/>
    <w:rsid w:val="00DD4C84"/>
    <w:rsid w:val="00DD7F6D"/>
    <w:rsid w:val="00DE6B8D"/>
    <w:rsid w:val="00DE6CB7"/>
    <w:rsid w:val="00DF3481"/>
    <w:rsid w:val="00DF5ECA"/>
    <w:rsid w:val="00E02F77"/>
    <w:rsid w:val="00E04304"/>
    <w:rsid w:val="00E049C7"/>
    <w:rsid w:val="00E04B28"/>
    <w:rsid w:val="00E212FD"/>
    <w:rsid w:val="00E226C1"/>
    <w:rsid w:val="00E33395"/>
    <w:rsid w:val="00E34D29"/>
    <w:rsid w:val="00E44ACF"/>
    <w:rsid w:val="00E51CCD"/>
    <w:rsid w:val="00E60296"/>
    <w:rsid w:val="00E7057C"/>
    <w:rsid w:val="00E736EB"/>
    <w:rsid w:val="00E7611A"/>
    <w:rsid w:val="00E82B8D"/>
    <w:rsid w:val="00E8448C"/>
    <w:rsid w:val="00EB0864"/>
    <w:rsid w:val="00EC097E"/>
    <w:rsid w:val="00ED3AD3"/>
    <w:rsid w:val="00ED6614"/>
    <w:rsid w:val="00EE247A"/>
    <w:rsid w:val="00EF0A68"/>
    <w:rsid w:val="00EF0B72"/>
    <w:rsid w:val="00F007D8"/>
    <w:rsid w:val="00F02E2C"/>
    <w:rsid w:val="00F12655"/>
    <w:rsid w:val="00F173C5"/>
    <w:rsid w:val="00F205A5"/>
    <w:rsid w:val="00F267B2"/>
    <w:rsid w:val="00F30DAA"/>
    <w:rsid w:val="00F32C46"/>
    <w:rsid w:val="00F3433E"/>
    <w:rsid w:val="00F40D34"/>
    <w:rsid w:val="00F45A3D"/>
    <w:rsid w:val="00F46F1B"/>
    <w:rsid w:val="00F51488"/>
    <w:rsid w:val="00F52B62"/>
    <w:rsid w:val="00F641D6"/>
    <w:rsid w:val="00F658AD"/>
    <w:rsid w:val="00F678F6"/>
    <w:rsid w:val="00F75254"/>
    <w:rsid w:val="00F836E6"/>
    <w:rsid w:val="00F94077"/>
    <w:rsid w:val="00F95B73"/>
    <w:rsid w:val="00FA16E4"/>
    <w:rsid w:val="00FA2220"/>
    <w:rsid w:val="00FB2C7D"/>
    <w:rsid w:val="00FC1E7F"/>
    <w:rsid w:val="00FD0B71"/>
    <w:rsid w:val="00FE06F7"/>
    <w:rsid w:val="00FE10E3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1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1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iv_adm16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iv_adm16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dcterms:created xsi:type="dcterms:W3CDTF">2017-06-21T07:28:00Z</dcterms:created>
  <dcterms:modified xsi:type="dcterms:W3CDTF">2018-11-21T12:27:00Z</dcterms:modified>
</cp:coreProperties>
</file>