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jc w:val="center"/>
        <w:rPr>
          <w:sz w:val="28"/>
          <w:szCs w:val="28"/>
        </w:rPr>
      </w:pPr>
      <w:bookmarkStart w:id="0" w:name="OLE_LINK62"/>
      <w:bookmarkStart w:id="1" w:name="OLE_LINK63"/>
      <w:r w:rsidRPr="008C159A">
        <w:rPr>
          <w:sz w:val="28"/>
          <w:szCs w:val="28"/>
        </w:rPr>
        <w:t xml:space="preserve">РОССИЙСКАЯ  ФЕДЕРАЦИЯ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РОСТОВСКАЯ  ОБЛАСТЬ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МУНИЦИПАЛЬНОЕ ОБРАЗОВАНИЕ «ОБЛИВСКИЙ РАЙОН»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АДМИНИСТРАЦИЯ ОБЛИВСКОГО  РАЙОНА </w:t>
      </w:r>
    </w:p>
    <w:p w:rsidR="008C159A" w:rsidRPr="008C159A" w:rsidRDefault="008C159A" w:rsidP="008C159A">
      <w:pPr>
        <w:jc w:val="center"/>
        <w:rPr>
          <w:sz w:val="28"/>
          <w:szCs w:val="28"/>
        </w:rPr>
      </w:pPr>
    </w:p>
    <w:p w:rsidR="008C159A" w:rsidRPr="008C159A" w:rsidRDefault="008C159A" w:rsidP="008C159A">
      <w:pPr>
        <w:jc w:val="center"/>
        <w:rPr>
          <w:sz w:val="28"/>
          <w:szCs w:val="28"/>
        </w:rPr>
      </w:pPr>
      <w:r w:rsidRPr="008C159A">
        <w:rPr>
          <w:sz w:val="28"/>
          <w:szCs w:val="28"/>
        </w:rPr>
        <w:t xml:space="preserve">ПОСТАНОВЛЕНИЕ </w:t>
      </w:r>
    </w:p>
    <w:p w:rsidR="008C159A" w:rsidRPr="008C159A" w:rsidRDefault="008C159A" w:rsidP="008C159A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C159A" w:rsidRPr="008C159A" w:rsidTr="00E75B51">
        <w:tc>
          <w:tcPr>
            <w:tcW w:w="3379" w:type="dxa"/>
            <w:shd w:val="clear" w:color="auto" w:fill="auto"/>
          </w:tcPr>
          <w:p w:rsidR="008C159A" w:rsidRPr="008C159A" w:rsidRDefault="00EF3EAD" w:rsidP="00EF3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  <w:tc>
          <w:tcPr>
            <w:tcW w:w="3379" w:type="dxa"/>
            <w:shd w:val="clear" w:color="auto" w:fill="auto"/>
          </w:tcPr>
          <w:p w:rsidR="008C159A" w:rsidRPr="00430C21" w:rsidRDefault="008C159A" w:rsidP="00EF3EAD">
            <w:pPr>
              <w:jc w:val="center"/>
              <w:rPr>
                <w:sz w:val="28"/>
                <w:szCs w:val="28"/>
              </w:rPr>
            </w:pPr>
            <w:r w:rsidRPr="008C159A">
              <w:rPr>
                <w:sz w:val="28"/>
                <w:szCs w:val="28"/>
              </w:rPr>
              <w:t xml:space="preserve">№ </w:t>
            </w:r>
            <w:r w:rsidR="00EF3EAD">
              <w:rPr>
                <w:sz w:val="28"/>
                <w:szCs w:val="28"/>
              </w:rPr>
              <w:t>16</w:t>
            </w:r>
          </w:p>
        </w:tc>
        <w:tc>
          <w:tcPr>
            <w:tcW w:w="3379" w:type="dxa"/>
            <w:shd w:val="clear" w:color="auto" w:fill="auto"/>
          </w:tcPr>
          <w:p w:rsidR="008C159A" w:rsidRPr="008C159A" w:rsidRDefault="008C159A" w:rsidP="008C159A">
            <w:pPr>
              <w:jc w:val="right"/>
              <w:rPr>
                <w:sz w:val="28"/>
                <w:szCs w:val="28"/>
              </w:rPr>
            </w:pPr>
            <w:r w:rsidRPr="008C159A">
              <w:rPr>
                <w:sz w:val="28"/>
                <w:szCs w:val="28"/>
              </w:rPr>
              <w:t xml:space="preserve">ст. Обливская </w:t>
            </w:r>
          </w:p>
        </w:tc>
      </w:tr>
    </w:tbl>
    <w:p w:rsidR="008C159A" w:rsidRPr="008C159A" w:rsidRDefault="008C159A" w:rsidP="008C159A">
      <w:pPr>
        <w:tabs>
          <w:tab w:val="left" w:pos="4035"/>
        </w:tabs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41D7C" w:rsidRPr="007866A4" w:rsidTr="00170F5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D7C" w:rsidRPr="007866A4" w:rsidRDefault="007866A4" w:rsidP="00170F54">
            <w:pPr>
              <w:jc w:val="both"/>
              <w:outlineLvl w:val="0"/>
              <w:rPr>
                <w:sz w:val="28"/>
                <w:szCs w:val="28"/>
              </w:rPr>
            </w:pPr>
            <w:bookmarkStart w:id="2" w:name="_GoBack"/>
            <w:r w:rsidRPr="007866A4">
              <w:rPr>
                <w:sz w:val="28"/>
                <w:szCs w:val="28"/>
              </w:rPr>
              <w:t>О нормативах формирования расходов на содержание органов местного самоуправления муниципальных образований Обливского района</w:t>
            </w:r>
          </w:p>
          <w:bookmarkEnd w:id="2"/>
          <w:p w:rsidR="00941D7C" w:rsidRPr="007866A4" w:rsidRDefault="00941D7C" w:rsidP="00170F54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41D7C" w:rsidRPr="007866A4" w:rsidRDefault="00941D7C" w:rsidP="00170F54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96ACB" w:rsidRPr="000D41E2" w:rsidRDefault="00996ACB" w:rsidP="00996AC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41E2">
        <w:rPr>
          <w:sz w:val="28"/>
          <w:szCs w:val="28"/>
        </w:rPr>
        <w:t xml:space="preserve">В соответствии </w:t>
      </w:r>
      <w:r w:rsidR="00BE6767" w:rsidRPr="000D41E2">
        <w:rPr>
          <w:sz w:val="28"/>
          <w:szCs w:val="28"/>
        </w:rPr>
        <w:t xml:space="preserve">со </w:t>
      </w:r>
      <w:hyperlink r:id="rId5" w:history="1">
        <w:r w:rsidR="00346E61" w:rsidRPr="000D41E2">
          <w:rPr>
            <w:sz w:val="28"/>
            <w:szCs w:val="28"/>
          </w:rPr>
          <w:t>статьей 136</w:t>
        </w:r>
      </w:hyperlink>
      <w:r w:rsidR="00346E61" w:rsidRPr="000D41E2">
        <w:rPr>
          <w:sz w:val="28"/>
          <w:szCs w:val="28"/>
        </w:rPr>
        <w:t xml:space="preserve"> Бюджетного кодекса Российской Федерации</w:t>
      </w:r>
      <w:r w:rsidR="000D41E2" w:rsidRPr="000D41E2">
        <w:rPr>
          <w:sz w:val="28"/>
          <w:szCs w:val="28"/>
        </w:rPr>
        <w:t xml:space="preserve"> и</w:t>
      </w:r>
      <w:r w:rsidR="000E2999" w:rsidRPr="000D41E2">
        <w:rPr>
          <w:sz w:val="28"/>
          <w:szCs w:val="28"/>
        </w:rPr>
        <w:t xml:space="preserve"> </w:t>
      </w:r>
      <w:hyperlink r:id="rId6" w:history="1">
        <w:r w:rsidR="00346E61" w:rsidRPr="000D41E2">
          <w:rPr>
            <w:sz w:val="28"/>
            <w:szCs w:val="28"/>
          </w:rPr>
          <w:t>статьей 8</w:t>
        </w:r>
      </w:hyperlink>
      <w:r w:rsidR="00346E61" w:rsidRPr="000D41E2">
        <w:rPr>
          <w:sz w:val="28"/>
          <w:szCs w:val="28"/>
        </w:rPr>
        <w:t xml:space="preserve"> Областного закона от 26.12.2016 N 834-ЗС </w:t>
      </w:r>
      <w:r w:rsidR="000E2999" w:rsidRPr="000D41E2">
        <w:rPr>
          <w:sz w:val="28"/>
          <w:szCs w:val="28"/>
        </w:rPr>
        <w:t>«</w:t>
      </w:r>
      <w:r w:rsidR="00346E61" w:rsidRPr="000D41E2">
        <w:rPr>
          <w:sz w:val="28"/>
          <w:szCs w:val="28"/>
        </w:rPr>
        <w:t>О межбюджетных отношениях органов государственной власти и органов местного самоуправления в Ростовской области</w:t>
      </w:r>
      <w:r w:rsidR="000D41E2" w:rsidRPr="000D41E2">
        <w:rPr>
          <w:sz w:val="28"/>
          <w:szCs w:val="28"/>
        </w:rPr>
        <w:t xml:space="preserve">», </w:t>
      </w:r>
      <w:r w:rsidRPr="000D41E2">
        <w:rPr>
          <w:bCs/>
          <w:sz w:val="28"/>
          <w:szCs w:val="28"/>
        </w:rPr>
        <w:t xml:space="preserve"> </w:t>
      </w:r>
    </w:p>
    <w:p w:rsidR="00996ACB" w:rsidRPr="000D41E2" w:rsidRDefault="00996ACB" w:rsidP="00996AC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6ACB" w:rsidRPr="000D41E2" w:rsidRDefault="00996ACB" w:rsidP="00996ACB">
      <w:pPr>
        <w:ind w:right="-567"/>
        <w:jc w:val="center"/>
        <w:rPr>
          <w:sz w:val="28"/>
          <w:szCs w:val="26"/>
        </w:rPr>
      </w:pPr>
      <w:r w:rsidRPr="000D41E2">
        <w:rPr>
          <w:sz w:val="28"/>
          <w:szCs w:val="26"/>
        </w:rPr>
        <w:t>ПОСТАНОВЛЯЮ:</w:t>
      </w:r>
    </w:p>
    <w:p w:rsidR="0011707D" w:rsidRPr="007866A4" w:rsidRDefault="0011707D" w:rsidP="00996ACB">
      <w:pPr>
        <w:ind w:right="-567"/>
        <w:jc w:val="center"/>
        <w:rPr>
          <w:sz w:val="28"/>
          <w:szCs w:val="26"/>
          <w:highlight w:val="yellow"/>
        </w:rPr>
      </w:pPr>
    </w:p>
    <w:p w:rsidR="000D41E2" w:rsidRDefault="000D41E2" w:rsidP="000D41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41E2">
        <w:rPr>
          <w:sz w:val="28"/>
          <w:szCs w:val="28"/>
        </w:rPr>
        <w:t xml:space="preserve">         </w:t>
      </w:r>
      <w:r w:rsidR="00996ACB" w:rsidRPr="000D41E2">
        <w:rPr>
          <w:sz w:val="28"/>
          <w:szCs w:val="28"/>
        </w:rPr>
        <w:t xml:space="preserve">1. </w:t>
      </w:r>
      <w:r w:rsidRPr="000D41E2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0D41E2">
          <w:rPr>
            <w:rFonts w:eastAsiaTheme="minorHAnsi"/>
            <w:sz w:val="28"/>
            <w:szCs w:val="28"/>
            <w:lang w:eastAsia="en-US"/>
          </w:rPr>
          <w:t>нормативы</w:t>
        </w:r>
      </w:hyperlink>
      <w:r w:rsidRPr="000D41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формирования расходов на содержание органов местного самоуправления муниципальных образований Обливского района на 2021 - 2023 годы согласно приложению.</w:t>
      </w:r>
    </w:p>
    <w:p w:rsidR="000D41E2" w:rsidRPr="000D41E2" w:rsidRDefault="0011707D" w:rsidP="000E2999">
      <w:pPr>
        <w:pStyle w:val="ConsPlusNormal"/>
        <w:ind w:firstLine="540"/>
        <w:jc w:val="both"/>
        <w:rPr>
          <w:sz w:val="28"/>
          <w:szCs w:val="28"/>
        </w:rPr>
      </w:pPr>
      <w:r w:rsidRPr="000D41E2">
        <w:rPr>
          <w:sz w:val="28"/>
          <w:szCs w:val="28"/>
        </w:rPr>
        <w:t xml:space="preserve">  2. </w:t>
      </w:r>
      <w:r w:rsidR="000D41E2" w:rsidRPr="000D41E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0D41E2" w:rsidRPr="000D41E2">
        <w:rPr>
          <w:sz w:val="28"/>
          <w:szCs w:val="28"/>
        </w:rPr>
        <w:t xml:space="preserve">с </w:t>
      </w:r>
      <w:r w:rsidR="00826AB7">
        <w:rPr>
          <w:sz w:val="28"/>
          <w:szCs w:val="28"/>
        </w:rPr>
        <w:t>даты подписания</w:t>
      </w:r>
      <w:proofErr w:type="gramEnd"/>
      <w:r w:rsidR="00826AB7">
        <w:rPr>
          <w:sz w:val="28"/>
          <w:szCs w:val="28"/>
        </w:rPr>
        <w:t xml:space="preserve"> и распространяется на правоотношения, возникшие с </w:t>
      </w:r>
      <w:r w:rsidR="000D41E2" w:rsidRPr="000D41E2">
        <w:rPr>
          <w:sz w:val="28"/>
          <w:szCs w:val="28"/>
        </w:rPr>
        <w:t>1 января 2021 года.</w:t>
      </w:r>
    </w:p>
    <w:p w:rsidR="00941D7C" w:rsidRPr="000D41E2" w:rsidRDefault="000D41E2" w:rsidP="000D41E2">
      <w:pPr>
        <w:pStyle w:val="ConsPlusNormal"/>
        <w:ind w:firstLine="540"/>
        <w:jc w:val="both"/>
        <w:rPr>
          <w:b/>
          <w:sz w:val="28"/>
          <w:szCs w:val="28"/>
        </w:rPr>
      </w:pPr>
      <w:r w:rsidRPr="000D41E2">
        <w:rPr>
          <w:sz w:val="28"/>
          <w:szCs w:val="28"/>
        </w:rPr>
        <w:t xml:space="preserve">  3. </w:t>
      </w:r>
      <w:proofErr w:type="gramStart"/>
      <w:r w:rsidRPr="000D41E2">
        <w:rPr>
          <w:sz w:val="28"/>
          <w:szCs w:val="28"/>
        </w:rPr>
        <w:t>Контроль за</w:t>
      </w:r>
      <w:proofErr w:type="gramEnd"/>
      <w:r w:rsidRPr="000D41E2">
        <w:rPr>
          <w:sz w:val="28"/>
          <w:szCs w:val="28"/>
        </w:rPr>
        <w:t xml:space="preserve"> </w:t>
      </w:r>
      <w:r w:rsidR="00941D7C" w:rsidRPr="000D41E2">
        <w:rPr>
          <w:sz w:val="28"/>
          <w:szCs w:val="28"/>
        </w:rPr>
        <w:t>выполнением постановления возложить на заместителя главы Администрации Обливского района по экономике и финансам Куроедову О.Н.</w:t>
      </w:r>
    </w:p>
    <w:p w:rsidR="00941D7C" w:rsidRPr="000D41E2" w:rsidRDefault="00721831" w:rsidP="005A3AAC">
      <w:pPr>
        <w:jc w:val="both"/>
        <w:rPr>
          <w:sz w:val="28"/>
          <w:szCs w:val="28"/>
        </w:rPr>
      </w:pPr>
      <w:r w:rsidRPr="000D41E2">
        <w:rPr>
          <w:sz w:val="28"/>
          <w:szCs w:val="28"/>
        </w:rPr>
        <w:t xml:space="preserve">        </w:t>
      </w:r>
    </w:p>
    <w:p w:rsidR="00941D7C" w:rsidRPr="000D41E2" w:rsidRDefault="00941D7C" w:rsidP="00941D7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FBC" w:rsidRPr="000D41E2" w:rsidRDefault="006C4FBC" w:rsidP="00941D7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FBC" w:rsidRPr="000D41E2" w:rsidRDefault="006C4FBC" w:rsidP="00941D7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1D7C" w:rsidRPr="000D41E2" w:rsidRDefault="00941D7C" w:rsidP="00941D7C">
      <w:pPr>
        <w:jc w:val="both"/>
        <w:rPr>
          <w:sz w:val="28"/>
          <w:szCs w:val="28"/>
        </w:rPr>
      </w:pPr>
      <w:r w:rsidRPr="000D41E2">
        <w:rPr>
          <w:sz w:val="28"/>
          <w:szCs w:val="28"/>
        </w:rPr>
        <w:t xml:space="preserve">Глава Администрации </w:t>
      </w:r>
    </w:p>
    <w:p w:rsidR="00941D7C" w:rsidRPr="000D41E2" w:rsidRDefault="00941D7C" w:rsidP="00941D7C">
      <w:pPr>
        <w:jc w:val="both"/>
        <w:rPr>
          <w:sz w:val="28"/>
          <w:szCs w:val="28"/>
          <w:lang w:eastAsia="en-US"/>
        </w:rPr>
      </w:pPr>
      <w:r w:rsidRPr="000D41E2">
        <w:rPr>
          <w:sz w:val="28"/>
          <w:szCs w:val="28"/>
        </w:rPr>
        <w:t xml:space="preserve">  Обливского района    </w:t>
      </w:r>
      <w:r w:rsidRPr="000D41E2">
        <w:rPr>
          <w:sz w:val="28"/>
          <w:szCs w:val="28"/>
          <w:lang w:eastAsia="en-US"/>
        </w:rPr>
        <w:t xml:space="preserve">                                                      </w:t>
      </w:r>
      <w:r w:rsidR="00753A8C" w:rsidRPr="000D41E2">
        <w:rPr>
          <w:sz w:val="28"/>
          <w:szCs w:val="28"/>
          <w:lang w:eastAsia="en-US"/>
        </w:rPr>
        <w:t xml:space="preserve">   </w:t>
      </w:r>
      <w:r w:rsidRPr="000D41E2">
        <w:rPr>
          <w:sz w:val="28"/>
          <w:szCs w:val="28"/>
          <w:lang w:eastAsia="en-US"/>
        </w:rPr>
        <w:t xml:space="preserve">           А.А. Деревянко</w:t>
      </w:r>
    </w:p>
    <w:p w:rsidR="00941D7C" w:rsidRPr="000D41E2" w:rsidRDefault="00941D7C" w:rsidP="00941D7C">
      <w:pPr>
        <w:suppressAutoHyphens/>
        <w:rPr>
          <w:sz w:val="28"/>
        </w:rPr>
      </w:pPr>
      <w:r w:rsidRPr="000D41E2">
        <w:rPr>
          <w:sz w:val="28"/>
        </w:rPr>
        <w:t xml:space="preserve">         </w:t>
      </w:r>
    </w:p>
    <w:p w:rsidR="00941D7C" w:rsidRPr="000D41E2" w:rsidRDefault="00941D7C" w:rsidP="00941D7C">
      <w:pPr>
        <w:suppressAutoHyphens/>
        <w:rPr>
          <w:sz w:val="28"/>
        </w:rPr>
      </w:pPr>
    </w:p>
    <w:p w:rsidR="00AB4A73" w:rsidRPr="000D41E2" w:rsidRDefault="00AB4A73" w:rsidP="00941D7C">
      <w:pPr>
        <w:suppressAutoHyphens/>
        <w:rPr>
          <w:sz w:val="28"/>
        </w:rPr>
      </w:pPr>
    </w:p>
    <w:p w:rsidR="00AB4A73" w:rsidRPr="000D41E2" w:rsidRDefault="00AB4A73" w:rsidP="00941D7C">
      <w:pPr>
        <w:suppressAutoHyphens/>
        <w:rPr>
          <w:sz w:val="28"/>
        </w:rPr>
      </w:pPr>
    </w:p>
    <w:p w:rsidR="00AB4A73" w:rsidRPr="000D41E2" w:rsidRDefault="00AB4A73" w:rsidP="00941D7C">
      <w:pPr>
        <w:suppressAutoHyphens/>
        <w:rPr>
          <w:sz w:val="28"/>
        </w:rPr>
      </w:pPr>
    </w:p>
    <w:p w:rsidR="00941D7C" w:rsidRPr="000D41E2" w:rsidRDefault="00941D7C" w:rsidP="00941D7C">
      <w:pPr>
        <w:suppressAutoHyphens/>
        <w:rPr>
          <w:sz w:val="28"/>
          <w:szCs w:val="28"/>
        </w:rPr>
      </w:pPr>
      <w:r w:rsidRPr="000D41E2">
        <w:rPr>
          <w:sz w:val="28"/>
          <w:szCs w:val="28"/>
        </w:rPr>
        <w:t xml:space="preserve">Постановление вносит </w:t>
      </w:r>
    </w:p>
    <w:p w:rsidR="00941D7C" w:rsidRPr="000D41E2" w:rsidRDefault="00941D7C" w:rsidP="00941D7C">
      <w:pPr>
        <w:suppressAutoHyphens/>
        <w:rPr>
          <w:sz w:val="28"/>
          <w:szCs w:val="28"/>
        </w:rPr>
      </w:pPr>
      <w:r w:rsidRPr="000D41E2">
        <w:rPr>
          <w:sz w:val="28"/>
          <w:szCs w:val="28"/>
        </w:rPr>
        <w:t xml:space="preserve">Финансовый отдел </w:t>
      </w:r>
    </w:p>
    <w:p w:rsidR="00941D7C" w:rsidRPr="000D41E2" w:rsidRDefault="00941D7C" w:rsidP="00941D7C">
      <w:pPr>
        <w:suppressAutoHyphens/>
        <w:rPr>
          <w:sz w:val="28"/>
          <w:szCs w:val="28"/>
        </w:rPr>
      </w:pPr>
      <w:r w:rsidRPr="000D41E2">
        <w:rPr>
          <w:sz w:val="28"/>
          <w:szCs w:val="28"/>
        </w:rPr>
        <w:t xml:space="preserve">Администрации </w:t>
      </w:r>
    </w:p>
    <w:p w:rsidR="00941D7C" w:rsidRPr="000D41E2" w:rsidRDefault="00941D7C" w:rsidP="00941D7C">
      <w:pPr>
        <w:suppressAutoHyphens/>
        <w:rPr>
          <w:sz w:val="28"/>
          <w:szCs w:val="28"/>
        </w:rPr>
      </w:pPr>
      <w:r w:rsidRPr="000D41E2">
        <w:rPr>
          <w:sz w:val="28"/>
          <w:szCs w:val="28"/>
        </w:rPr>
        <w:t>Обливского района</w:t>
      </w:r>
    </w:p>
    <w:p w:rsidR="008C159A" w:rsidRPr="000D41E2" w:rsidRDefault="008C159A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4517B" w:rsidRPr="007866A4" w:rsidRDefault="0064517B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64517B" w:rsidRPr="00A623F0" w:rsidRDefault="0064517B" w:rsidP="0064517B">
      <w:pPr>
        <w:pStyle w:val="ConsPlusNormal"/>
        <w:jc w:val="right"/>
        <w:outlineLvl w:val="0"/>
        <w:rPr>
          <w:sz w:val="28"/>
          <w:szCs w:val="28"/>
        </w:rPr>
      </w:pPr>
      <w:r w:rsidRPr="00A623F0">
        <w:rPr>
          <w:sz w:val="28"/>
          <w:szCs w:val="28"/>
        </w:rPr>
        <w:t>Приложение</w:t>
      </w:r>
    </w:p>
    <w:p w:rsidR="0064517B" w:rsidRPr="00A623F0" w:rsidRDefault="0064517B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>к постановлению</w:t>
      </w:r>
    </w:p>
    <w:p w:rsidR="0064517B" w:rsidRPr="00A623F0" w:rsidRDefault="006C4FBC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>Администрации</w:t>
      </w:r>
    </w:p>
    <w:p w:rsidR="0064517B" w:rsidRPr="00A623F0" w:rsidRDefault="006C4FBC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>Обливского района</w:t>
      </w:r>
    </w:p>
    <w:p w:rsidR="0064517B" w:rsidRPr="00A623F0" w:rsidRDefault="0064517B" w:rsidP="0064517B">
      <w:pPr>
        <w:pStyle w:val="ConsPlusNormal"/>
        <w:jc w:val="right"/>
        <w:rPr>
          <w:sz w:val="28"/>
          <w:szCs w:val="28"/>
        </w:rPr>
      </w:pPr>
      <w:r w:rsidRPr="00A623F0">
        <w:rPr>
          <w:sz w:val="28"/>
          <w:szCs w:val="28"/>
        </w:rPr>
        <w:t xml:space="preserve">от </w:t>
      </w:r>
      <w:r w:rsidR="00EF3EAD">
        <w:rPr>
          <w:sz w:val="28"/>
          <w:szCs w:val="28"/>
        </w:rPr>
        <w:t>22.01.2021</w:t>
      </w:r>
      <w:r w:rsidR="006C4FBC" w:rsidRPr="00A623F0">
        <w:rPr>
          <w:sz w:val="28"/>
          <w:szCs w:val="28"/>
        </w:rPr>
        <w:t xml:space="preserve"> №</w:t>
      </w:r>
      <w:r w:rsidRPr="00A623F0">
        <w:rPr>
          <w:sz w:val="28"/>
          <w:szCs w:val="28"/>
        </w:rPr>
        <w:t xml:space="preserve"> </w:t>
      </w:r>
      <w:r w:rsidR="00EF3EAD">
        <w:rPr>
          <w:sz w:val="28"/>
          <w:szCs w:val="28"/>
        </w:rPr>
        <w:t>16</w:t>
      </w:r>
    </w:p>
    <w:p w:rsidR="0064517B" w:rsidRPr="00A623F0" w:rsidRDefault="0064517B" w:rsidP="0064517B">
      <w:pPr>
        <w:pStyle w:val="ConsPlusNormal"/>
        <w:jc w:val="both"/>
      </w:pPr>
    </w:p>
    <w:p w:rsidR="0064517B" w:rsidRPr="00A623F0" w:rsidRDefault="00A623F0" w:rsidP="00A623F0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3" w:name="P37"/>
      <w:bookmarkEnd w:id="3"/>
      <w:r w:rsidRPr="00A623F0">
        <w:rPr>
          <w:rFonts w:eastAsia="Calibri"/>
          <w:sz w:val="28"/>
          <w:szCs w:val="28"/>
          <w:lang w:eastAsia="en-US"/>
        </w:rPr>
        <w:t>НОРМАТИВЫ</w:t>
      </w:r>
    </w:p>
    <w:p w:rsidR="00A623F0" w:rsidRPr="00A623F0" w:rsidRDefault="00A623F0" w:rsidP="00A623F0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623F0">
        <w:rPr>
          <w:rFonts w:eastAsia="Calibri"/>
          <w:sz w:val="28"/>
          <w:szCs w:val="28"/>
          <w:lang w:eastAsia="en-US"/>
        </w:rPr>
        <w:t>формирования расходов</w:t>
      </w:r>
    </w:p>
    <w:p w:rsidR="00A623F0" w:rsidRPr="00A623F0" w:rsidRDefault="00A623F0" w:rsidP="00A623F0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623F0">
        <w:rPr>
          <w:rFonts w:eastAsia="Calibri"/>
          <w:sz w:val="28"/>
          <w:szCs w:val="28"/>
          <w:lang w:eastAsia="en-US"/>
        </w:rPr>
        <w:t>на содержание органов местного самоуправления</w:t>
      </w:r>
    </w:p>
    <w:p w:rsidR="00A623F0" w:rsidRPr="00A623F0" w:rsidRDefault="00A623F0" w:rsidP="00A623F0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623F0">
        <w:rPr>
          <w:rFonts w:eastAsia="Calibri"/>
          <w:sz w:val="28"/>
          <w:szCs w:val="28"/>
          <w:lang w:eastAsia="en-US"/>
        </w:rPr>
        <w:t>муниципальных образований Обливского района на 2021-2023 годы</w:t>
      </w:r>
    </w:p>
    <w:p w:rsidR="00AB4A73" w:rsidRDefault="00AB4A73" w:rsidP="00A623F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701"/>
        <w:gridCol w:w="1559"/>
      </w:tblGrid>
      <w:tr w:rsidR="00A623F0" w:rsidTr="00A623F0">
        <w:tc>
          <w:tcPr>
            <w:tcW w:w="675" w:type="dxa"/>
            <w:vMerge w:val="restart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23F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623F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623F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vMerge w:val="restart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23F0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961" w:type="dxa"/>
            <w:gridSpan w:val="3"/>
          </w:tcPr>
          <w:p w:rsid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23F0">
              <w:rPr>
                <w:rFonts w:eastAsia="Calibri"/>
                <w:sz w:val="28"/>
                <w:szCs w:val="28"/>
                <w:lang w:eastAsia="en-US"/>
              </w:rPr>
              <w:t>Норматив</w:t>
            </w:r>
          </w:p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23F0">
              <w:rPr>
                <w:rFonts w:eastAsia="Calibri"/>
                <w:sz w:val="28"/>
                <w:szCs w:val="28"/>
                <w:lang w:eastAsia="en-US"/>
              </w:rPr>
              <w:t xml:space="preserve"> в процентах</w:t>
            </w:r>
          </w:p>
        </w:tc>
      </w:tr>
      <w:tr w:rsidR="00A623F0" w:rsidTr="00A623F0">
        <w:tc>
          <w:tcPr>
            <w:tcW w:w="675" w:type="dxa"/>
            <w:vMerge/>
          </w:tcPr>
          <w:p w:rsidR="00A623F0" w:rsidRPr="00A623F0" w:rsidRDefault="00A623F0" w:rsidP="00905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A623F0" w:rsidRPr="00A623F0" w:rsidRDefault="00A623F0" w:rsidP="0090568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23F0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01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23F0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23F0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A623F0" w:rsidTr="00A623F0">
        <w:tc>
          <w:tcPr>
            <w:tcW w:w="675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A623F0" w:rsidRPr="00A623F0" w:rsidRDefault="00A623F0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94E7C" w:rsidTr="00A623F0">
        <w:tc>
          <w:tcPr>
            <w:tcW w:w="675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Обливский район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29,29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29,29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29,29</w:t>
            </w:r>
          </w:p>
        </w:tc>
      </w:tr>
      <w:tr w:rsidR="00794E7C" w:rsidTr="00A623F0">
        <w:tc>
          <w:tcPr>
            <w:tcW w:w="675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Александровское сельское поселение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73,62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73,62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73,62</w:t>
            </w:r>
          </w:p>
        </w:tc>
      </w:tr>
      <w:tr w:rsidR="00794E7C" w:rsidTr="00A623F0">
        <w:tc>
          <w:tcPr>
            <w:tcW w:w="675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Алексеевское сельское поселение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67,83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67,83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67,83</w:t>
            </w:r>
          </w:p>
        </w:tc>
      </w:tr>
      <w:tr w:rsidR="00794E7C" w:rsidTr="00A623F0">
        <w:tc>
          <w:tcPr>
            <w:tcW w:w="675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Караичевское сельское поселение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63,34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63,34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63,34</w:t>
            </w:r>
          </w:p>
        </w:tc>
      </w:tr>
      <w:tr w:rsidR="00794E7C" w:rsidTr="00A623F0">
        <w:tc>
          <w:tcPr>
            <w:tcW w:w="675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Каштановское сельское поселение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83,52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83,52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83,52</w:t>
            </w:r>
          </w:p>
        </w:tc>
      </w:tr>
      <w:tr w:rsidR="00794E7C" w:rsidTr="00A623F0">
        <w:tc>
          <w:tcPr>
            <w:tcW w:w="675" w:type="dxa"/>
          </w:tcPr>
          <w:p w:rsidR="00794E7C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Нестеркинское сельское поселение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78,89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78,89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78,89</w:t>
            </w:r>
          </w:p>
        </w:tc>
      </w:tr>
      <w:tr w:rsidR="00794E7C" w:rsidTr="00A623F0">
        <w:tc>
          <w:tcPr>
            <w:tcW w:w="675" w:type="dxa"/>
          </w:tcPr>
          <w:p w:rsidR="00794E7C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Обливское сельское поселение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37,76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37,76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37,76</w:t>
            </w:r>
          </w:p>
        </w:tc>
      </w:tr>
      <w:tr w:rsidR="00794E7C" w:rsidTr="00A623F0">
        <w:tc>
          <w:tcPr>
            <w:tcW w:w="675" w:type="dxa"/>
          </w:tcPr>
          <w:p w:rsidR="00794E7C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Солонецкое сельское поселение</w:t>
            </w:r>
          </w:p>
        </w:tc>
        <w:tc>
          <w:tcPr>
            <w:tcW w:w="1701" w:type="dxa"/>
          </w:tcPr>
          <w:p w:rsidR="00794E7C" w:rsidRPr="00A623F0" w:rsidRDefault="00794E7C" w:rsidP="00A62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65,94</w:t>
            </w:r>
          </w:p>
        </w:tc>
        <w:tc>
          <w:tcPr>
            <w:tcW w:w="1701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65,94</w:t>
            </w:r>
          </w:p>
        </w:tc>
        <w:tc>
          <w:tcPr>
            <w:tcW w:w="1559" w:type="dxa"/>
          </w:tcPr>
          <w:p w:rsidR="00794E7C" w:rsidRPr="00A623F0" w:rsidRDefault="00794E7C" w:rsidP="00EB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65,94</w:t>
            </w:r>
          </w:p>
        </w:tc>
      </w:tr>
    </w:tbl>
    <w:p w:rsidR="00A623F0" w:rsidRDefault="00A623F0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A623F0" w:rsidRPr="007866A4" w:rsidRDefault="00A623F0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C91420" w:rsidRPr="007866A4" w:rsidRDefault="00C91420" w:rsidP="0090568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C91420" w:rsidRPr="00A623F0" w:rsidRDefault="00C91420" w:rsidP="00C91420">
      <w:pPr>
        <w:rPr>
          <w:sz w:val="28"/>
          <w:szCs w:val="28"/>
        </w:rPr>
      </w:pPr>
      <w:r w:rsidRPr="00A623F0">
        <w:rPr>
          <w:sz w:val="28"/>
          <w:szCs w:val="28"/>
        </w:rPr>
        <w:t xml:space="preserve">     И.о. заведующего, заместитель </w:t>
      </w:r>
    </w:p>
    <w:p w:rsidR="00C91420" w:rsidRPr="00A623F0" w:rsidRDefault="00C91420" w:rsidP="00C91420">
      <w:pPr>
        <w:rPr>
          <w:sz w:val="28"/>
          <w:szCs w:val="28"/>
        </w:rPr>
      </w:pPr>
      <w:r w:rsidRPr="00A623F0">
        <w:rPr>
          <w:sz w:val="28"/>
          <w:szCs w:val="28"/>
        </w:rPr>
        <w:t xml:space="preserve">     заведующего финансовым отделом                                               С.В. </w:t>
      </w:r>
      <w:proofErr w:type="spellStart"/>
      <w:r w:rsidRPr="00A623F0">
        <w:rPr>
          <w:sz w:val="28"/>
          <w:szCs w:val="28"/>
        </w:rPr>
        <w:t>Гульцева</w:t>
      </w:r>
      <w:proofErr w:type="spellEnd"/>
    </w:p>
    <w:p w:rsidR="00C91420" w:rsidRPr="00A623F0" w:rsidRDefault="00C91420" w:rsidP="00C91420"/>
    <w:tbl>
      <w:tblPr>
        <w:tblpPr w:leftFromText="180" w:rightFromText="180" w:vertAnchor="text" w:horzAnchor="margin" w:tblpY="77"/>
        <w:tblW w:w="9890" w:type="dxa"/>
        <w:tblLook w:val="04A0" w:firstRow="1" w:lastRow="0" w:firstColumn="1" w:lastColumn="0" w:noHBand="0" w:noVBand="1"/>
      </w:tblPr>
      <w:tblGrid>
        <w:gridCol w:w="3369"/>
        <w:gridCol w:w="6521"/>
      </w:tblGrid>
      <w:tr w:rsidR="00C91420" w:rsidRPr="00A623F0" w:rsidTr="00B30F1C">
        <w:trPr>
          <w:trHeight w:val="993"/>
        </w:trPr>
        <w:tc>
          <w:tcPr>
            <w:tcW w:w="3369" w:type="dxa"/>
            <w:shd w:val="clear" w:color="auto" w:fill="auto"/>
          </w:tcPr>
          <w:p w:rsidR="00C91420" w:rsidRPr="00A623F0" w:rsidRDefault="00C91420" w:rsidP="00B30F1C">
            <w:pPr>
              <w:shd w:val="clear" w:color="auto" w:fill="FFFFFF"/>
              <w:rPr>
                <w:sz w:val="28"/>
                <w:szCs w:val="28"/>
              </w:rPr>
            </w:pPr>
            <w:r w:rsidRPr="00A623F0">
              <w:rPr>
                <w:sz w:val="28"/>
                <w:szCs w:val="28"/>
              </w:rPr>
              <w:tab/>
            </w:r>
          </w:p>
          <w:p w:rsidR="00C91420" w:rsidRPr="00A623F0" w:rsidRDefault="00C91420" w:rsidP="00B30F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3F0">
              <w:rPr>
                <w:sz w:val="28"/>
                <w:szCs w:val="28"/>
              </w:rPr>
              <w:t xml:space="preserve"> Главный специалист</w:t>
            </w:r>
          </w:p>
          <w:p w:rsidR="00C91420" w:rsidRPr="00A623F0" w:rsidRDefault="00C91420" w:rsidP="00B30F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23F0"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6521" w:type="dxa"/>
            <w:shd w:val="clear" w:color="auto" w:fill="auto"/>
          </w:tcPr>
          <w:p w:rsidR="00C91420" w:rsidRPr="00A623F0" w:rsidRDefault="00C91420" w:rsidP="00B30F1C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C91420" w:rsidRPr="00A623F0" w:rsidRDefault="00C91420" w:rsidP="00B30F1C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C91420" w:rsidRPr="00A623F0" w:rsidRDefault="00C91420" w:rsidP="00B30F1C">
            <w:pPr>
              <w:shd w:val="clear" w:color="auto" w:fill="FFFFFF"/>
              <w:rPr>
                <w:sz w:val="28"/>
                <w:szCs w:val="28"/>
              </w:rPr>
            </w:pPr>
            <w:r w:rsidRPr="00A623F0">
              <w:rPr>
                <w:sz w:val="28"/>
                <w:szCs w:val="28"/>
              </w:rPr>
              <w:t xml:space="preserve">                                                                Н.В. Комарова</w:t>
            </w:r>
          </w:p>
        </w:tc>
      </w:tr>
      <w:bookmarkEnd w:id="0"/>
      <w:bookmarkEnd w:id="1"/>
      <w:tr w:rsidR="00397114" w:rsidRPr="00D52177" w:rsidTr="00FF213B">
        <w:trPr>
          <w:trHeight w:val="993"/>
        </w:trPr>
        <w:tc>
          <w:tcPr>
            <w:tcW w:w="3369" w:type="dxa"/>
            <w:shd w:val="clear" w:color="auto" w:fill="auto"/>
          </w:tcPr>
          <w:p w:rsidR="00397114" w:rsidRPr="00A623F0" w:rsidRDefault="00397114" w:rsidP="00FF21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397114" w:rsidRPr="00D52177" w:rsidRDefault="00397114" w:rsidP="0039711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C159A" w:rsidRPr="00397114" w:rsidRDefault="008C159A" w:rsidP="00397114">
      <w:pPr>
        <w:ind w:firstLine="708"/>
        <w:rPr>
          <w:rFonts w:eastAsia="Calibri"/>
          <w:sz w:val="28"/>
          <w:szCs w:val="28"/>
          <w:lang w:eastAsia="en-US"/>
        </w:rPr>
      </w:pPr>
    </w:p>
    <w:sectPr w:rsidR="008C159A" w:rsidRPr="00397114" w:rsidSect="00C9142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ACE"/>
    <w:rsid w:val="00025472"/>
    <w:rsid w:val="00034B88"/>
    <w:rsid w:val="0004473E"/>
    <w:rsid w:val="00044F72"/>
    <w:rsid w:val="0004738A"/>
    <w:rsid w:val="000618C3"/>
    <w:rsid w:val="00067464"/>
    <w:rsid w:val="0007045B"/>
    <w:rsid w:val="0007503B"/>
    <w:rsid w:val="00075128"/>
    <w:rsid w:val="00095A1E"/>
    <w:rsid w:val="00096211"/>
    <w:rsid w:val="000B2ABC"/>
    <w:rsid w:val="000B5A4D"/>
    <w:rsid w:val="000C2569"/>
    <w:rsid w:val="000D41E2"/>
    <w:rsid w:val="000E2999"/>
    <w:rsid w:val="000F5590"/>
    <w:rsid w:val="001129D4"/>
    <w:rsid w:val="0011401A"/>
    <w:rsid w:val="0011707D"/>
    <w:rsid w:val="00131062"/>
    <w:rsid w:val="0013454A"/>
    <w:rsid w:val="001346A3"/>
    <w:rsid w:val="00135565"/>
    <w:rsid w:val="00147457"/>
    <w:rsid w:val="001643E4"/>
    <w:rsid w:val="001662AF"/>
    <w:rsid w:val="00166BDF"/>
    <w:rsid w:val="00167831"/>
    <w:rsid w:val="0017545D"/>
    <w:rsid w:val="00181010"/>
    <w:rsid w:val="00183D38"/>
    <w:rsid w:val="001A699B"/>
    <w:rsid w:val="001B4516"/>
    <w:rsid w:val="001B4F9F"/>
    <w:rsid w:val="001C7A2E"/>
    <w:rsid w:val="001C7AB7"/>
    <w:rsid w:val="001E2AEB"/>
    <w:rsid w:val="001F4B03"/>
    <w:rsid w:val="00201F92"/>
    <w:rsid w:val="00210AC8"/>
    <w:rsid w:val="00221A0D"/>
    <w:rsid w:val="002349A6"/>
    <w:rsid w:val="002404FB"/>
    <w:rsid w:val="00240BD7"/>
    <w:rsid w:val="00262783"/>
    <w:rsid w:val="00272E1F"/>
    <w:rsid w:val="00274052"/>
    <w:rsid w:val="00274F97"/>
    <w:rsid w:val="00285D1D"/>
    <w:rsid w:val="002975FD"/>
    <w:rsid w:val="002A4B7F"/>
    <w:rsid w:val="002B4CF7"/>
    <w:rsid w:val="002C513C"/>
    <w:rsid w:val="002D63B9"/>
    <w:rsid w:val="002D78C1"/>
    <w:rsid w:val="002D7C66"/>
    <w:rsid w:val="002E0F87"/>
    <w:rsid w:val="002E5B86"/>
    <w:rsid w:val="002F4498"/>
    <w:rsid w:val="003035C1"/>
    <w:rsid w:val="00313656"/>
    <w:rsid w:val="00313EAD"/>
    <w:rsid w:val="003238C8"/>
    <w:rsid w:val="00340FCE"/>
    <w:rsid w:val="00341981"/>
    <w:rsid w:val="00346E61"/>
    <w:rsid w:val="00352610"/>
    <w:rsid w:val="003673BF"/>
    <w:rsid w:val="003720B3"/>
    <w:rsid w:val="00377D0D"/>
    <w:rsid w:val="00380EE7"/>
    <w:rsid w:val="00381CD5"/>
    <w:rsid w:val="00386DD0"/>
    <w:rsid w:val="00397114"/>
    <w:rsid w:val="003A184C"/>
    <w:rsid w:val="003C2FDF"/>
    <w:rsid w:val="003E26AE"/>
    <w:rsid w:val="003E3757"/>
    <w:rsid w:val="003E5587"/>
    <w:rsid w:val="00401057"/>
    <w:rsid w:val="00414EB4"/>
    <w:rsid w:val="00416D6B"/>
    <w:rsid w:val="00427BB6"/>
    <w:rsid w:val="00430C21"/>
    <w:rsid w:val="00441B76"/>
    <w:rsid w:val="0044532F"/>
    <w:rsid w:val="00446C38"/>
    <w:rsid w:val="00450631"/>
    <w:rsid w:val="004542B3"/>
    <w:rsid w:val="00454A19"/>
    <w:rsid w:val="00455BF7"/>
    <w:rsid w:val="0046170A"/>
    <w:rsid w:val="00472053"/>
    <w:rsid w:val="0049151F"/>
    <w:rsid w:val="00493A7E"/>
    <w:rsid w:val="004B1B2A"/>
    <w:rsid w:val="004C177B"/>
    <w:rsid w:val="004D0940"/>
    <w:rsid w:val="004D4D55"/>
    <w:rsid w:val="004D577D"/>
    <w:rsid w:val="004E3896"/>
    <w:rsid w:val="004F72B3"/>
    <w:rsid w:val="00505926"/>
    <w:rsid w:val="00506CC8"/>
    <w:rsid w:val="00511832"/>
    <w:rsid w:val="00513405"/>
    <w:rsid w:val="00516B8C"/>
    <w:rsid w:val="00526670"/>
    <w:rsid w:val="00530FEA"/>
    <w:rsid w:val="0054245B"/>
    <w:rsid w:val="00563F42"/>
    <w:rsid w:val="00571CF3"/>
    <w:rsid w:val="005846E2"/>
    <w:rsid w:val="0059513D"/>
    <w:rsid w:val="005A3AAC"/>
    <w:rsid w:val="005A7B94"/>
    <w:rsid w:val="005C67B4"/>
    <w:rsid w:val="005C6B46"/>
    <w:rsid w:val="005D14FD"/>
    <w:rsid w:val="005D7764"/>
    <w:rsid w:val="005E079A"/>
    <w:rsid w:val="005E2518"/>
    <w:rsid w:val="005E52B0"/>
    <w:rsid w:val="005E707A"/>
    <w:rsid w:val="005F22AA"/>
    <w:rsid w:val="006029E8"/>
    <w:rsid w:val="00604E97"/>
    <w:rsid w:val="00611119"/>
    <w:rsid w:val="006118C8"/>
    <w:rsid w:val="00616420"/>
    <w:rsid w:val="0061756A"/>
    <w:rsid w:val="00621ED9"/>
    <w:rsid w:val="00625A31"/>
    <w:rsid w:val="00632AF2"/>
    <w:rsid w:val="00642A83"/>
    <w:rsid w:val="0064517B"/>
    <w:rsid w:val="006506DC"/>
    <w:rsid w:val="00653D66"/>
    <w:rsid w:val="00667DB2"/>
    <w:rsid w:val="006A2608"/>
    <w:rsid w:val="006A2625"/>
    <w:rsid w:val="006B06DC"/>
    <w:rsid w:val="006B563B"/>
    <w:rsid w:val="006C0138"/>
    <w:rsid w:val="006C4FBC"/>
    <w:rsid w:val="006E3AD5"/>
    <w:rsid w:val="00703BE5"/>
    <w:rsid w:val="007119FB"/>
    <w:rsid w:val="00721831"/>
    <w:rsid w:val="00722E29"/>
    <w:rsid w:val="007276C7"/>
    <w:rsid w:val="007309D4"/>
    <w:rsid w:val="00736B60"/>
    <w:rsid w:val="00742701"/>
    <w:rsid w:val="00746233"/>
    <w:rsid w:val="00753A8C"/>
    <w:rsid w:val="00760887"/>
    <w:rsid w:val="00774617"/>
    <w:rsid w:val="0077557E"/>
    <w:rsid w:val="007866A4"/>
    <w:rsid w:val="00794E7C"/>
    <w:rsid w:val="007B19B2"/>
    <w:rsid w:val="007B2A5F"/>
    <w:rsid w:val="007B4729"/>
    <w:rsid w:val="007C197F"/>
    <w:rsid w:val="007C7C72"/>
    <w:rsid w:val="007D0C2F"/>
    <w:rsid w:val="007F0861"/>
    <w:rsid w:val="007F376D"/>
    <w:rsid w:val="00812746"/>
    <w:rsid w:val="008131AC"/>
    <w:rsid w:val="0081529D"/>
    <w:rsid w:val="008154E1"/>
    <w:rsid w:val="00823743"/>
    <w:rsid w:val="00826AB7"/>
    <w:rsid w:val="00846B82"/>
    <w:rsid w:val="0086035F"/>
    <w:rsid w:val="0087064B"/>
    <w:rsid w:val="00870F5A"/>
    <w:rsid w:val="00874E34"/>
    <w:rsid w:val="00885DA9"/>
    <w:rsid w:val="008B6953"/>
    <w:rsid w:val="008B7D06"/>
    <w:rsid w:val="008C159A"/>
    <w:rsid w:val="008C2E03"/>
    <w:rsid w:val="008D00A6"/>
    <w:rsid w:val="008D5167"/>
    <w:rsid w:val="008E5892"/>
    <w:rsid w:val="008E5914"/>
    <w:rsid w:val="008F3D50"/>
    <w:rsid w:val="0090383C"/>
    <w:rsid w:val="00905680"/>
    <w:rsid w:val="00906651"/>
    <w:rsid w:val="00923391"/>
    <w:rsid w:val="0092588A"/>
    <w:rsid w:val="00934FED"/>
    <w:rsid w:val="00941D7C"/>
    <w:rsid w:val="00963B5B"/>
    <w:rsid w:val="009708D4"/>
    <w:rsid w:val="0098687B"/>
    <w:rsid w:val="00986B50"/>
    <w:rsid w:val="00996ACB"/>
    <w:rsid w:val="009A103E"/>
    <w:rsid w:val="009A4063"/>
    <w:rsid w:val="009A687B"/>
    <w:rsid w:val="009B315A"/>
    <w:rsid w:val="009B3CF1"/>
    <w:rsid w:val="009C66AC"/>
    <w:rsid w:val="009D6F18"/>
    <w:rsid w:val="009E20C7"/>
    <w:rsid w:val="009E3CD0"/>
    <w:rsid w:val="009F2828"/>
    <w:rsid w:val="009F41D6"/>
    <w:rsid w:val="009F4DE8"/>
    <w:rsid w:val="00A10584"/>
    <w:rsid w:val="00A127BF"/>
    <w:rsid w:val="00A23B09"/>
    <w:rsid w:val="00A33AD5"/>
    <w:rsid w:val="00A4153E"/>
    <w:rsid w:val="00A42D1A"/>
    <w:rsid w:val="00A623F0"/>
    <w:rsid w:val="00A72036"/>
    <w:rsid w:val="00AA3F3B"/>
    <w:rsid w:val="00AB1E8B"/>
    <w:rsid w:val="00AB4A73"/>
    <w:rsid w:val="00AB5B10"/>
    <w:rsid w:val="00AC5EE7"/>
    <w:rsid w:val="00AD2B2C"/>
    <w:rsid w:val="00AE0E70"/>
    <w:rsid w:val="00AE5E21"/>
    <w:rsid w:val="00AF02F8"/>
    <w:rsid w:val="00AF0E10"/>
    <w:rsid w:val="00B0766C"/>
    <w:rsid w:val="00B11B58"/>
    <w:rsid w:val="00B125AA"/>
    <w:rsid w:val="00B14262"/>
    <w:rsid w:val="00B15065"/>
    <w:rsid w:val="00B15C05"/>
    <w:rsid w:val="00B351FE"/>
    <w:rsid w:val="00B67B8F"/>
    <w:rsid w:val="00B81382"/>
    <w:rsid w:val="00B92930"/>
    <w:rsid w:val="00BB083A"/>
    <w:rsid w:val="00BB0C42"/>
    <w:rsid w:val="00BD2277"/>
    <w:rsid w:val="00BD3171"/>
    <w:rsid w:val="00BD41C3"/>
    <w:rsid w:val="00BE6767"/>
    <w:rsid w:val="00BF1052"/>
    <w:rsid w:val="00BF57CD"/>
    <w:rsid w:val="00C0614B"/>
    <w:rsid w:val="00C17843"/>
    <w:rsid w:val="00C34643"/>
    <w:rsid w:val="00C34932"/>
    <w:rsid w:val="00C4120F"/>
    <w:rsid w:val="00C41622"/>
    <w:rsid w:val="00C43B83"/>
    <w:rsid w:val="00C511FB"/>
    <w:rsid w:val="00C51258"/>
    <w:rsid w:val="00C544DE"/>
    <w:rsid w:val="00C6473B"/>
    <w:rsid w:val="00C73E8C"/>
    <w:rsid w:val="00C81E11"/>
    <w:rsid w:val="00C91420"/>
    <w:rsid w:val="00CB0EB4"/>
    <w:rsid w:val="00CC3ADA"/>
    <w:rsid w:val="00CD63A8"/>
    <w:rsid w:val="00CE6DF6"/>
    <w:rsid w:val="00CE6FB4"/>
    <w:rsid w:val="00CE75AC"/>
    <w:rsid w:val="00CF5370"/>
    <w:rsid w:val="00D14907"/>
    <w:rsid w:val="00D3250D"/>
    <w:rsid w:val="00D32C65"/>
    <w:rsid w:val="00D32D58"/>
    <w:rsid w:val="00D539D2"/>
    <w:rsid w:val="00D76F02"/>
    <w:rsid w:val="00D907DB"/>
    <w:rsid w:val="00DA05A0"/>
    <w:rsid w:val="00DA1208"/>
    <w:rsid w:val="00DB4BF9"/>
    <w:rsid w:val="00DC5430"/>
    <w:rsid w:val="00DD2818"/>
    <w:rsid w:val="00DD666C"/>
    <w:rsid w:val="00DD7991"/>
    <w:rsid w:val="00DD7B0C"/>
    <w:rsid w:val="00DF2690"/>
    <w:rsid w:val="00E07299"/>
    <w:rsid w:val="00E22E44"/>
    <w:rsid w:val="00E23248"/>
    <w:rsid w:val="00E330A8"/>
    <w:rsid w:val="00E53DA7"/>
    <w:rsid w:val="00E55ACE"/>
    <w:rsid w:val="00E620BC"/>
    <w:rsid w:val="00E74D80"/>
    <w:rsid w:val="00E934CB"/>
    <w:rsid w:val="00E97BE2"/>
    <w:rsid w:val="00EB084A"/>
    <w:rsid w:val="00EB0EBA"/>
    <w:rsid w:val="00EB390F"/>
    <w:rsid w:val="00EB7FD0"/>
    <w:rsid w:val="00ED7402"/>
    <w:rsid w:val="00EE65A9"/>
    <w:rsid w:val="00EF3EAD"/>
    <w:rsid w:val="00EF4397"/>
    <w:rsid w:val="00F14789"/>
    <w:rsid w:val="00F24142"/>
    <w:rsid w:val="00F27EB7"/>
    <w:rsid w:val="00F347ED"/>
    <w:rsid w:val="00F34BB3"/>
    <w:rsid w:val="00F41D54"/>
    <w:rsid w:val="00F548AE"/>
    <w:rsid w:val="00F61286"/>
    <w:rsid w:val="00F63B98"/>
    <w:rsid w:val="00F85545"/>
    <w:rsid w:val="00F86686"/>
    <w:rsid w:val="00F8736B"/>
    <w:rsid w:val="00F913DE"/>
    <w:rsid w:val="00F97F0F"/>
    <w:rsid w:val="00FB1BDA"/>
    <w:rsid w:val="00FB4F80"/>
    <w:rsid w:val="00FC2CCB"/>
    <w:rsid w:val="00FC4016"/>
    <w:rsid w:val="00FD3DE9"/>
    <w:rsid w:val="00FD6512"/>
    <w:rsid w:val="00FD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3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118C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1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1 Знак"/>
    <w:basedOn w:val="a"/>
    <w:rsid w:val="007218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2183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63F42"/>
    <w:rPr>
      <w:color w:val="0000FF"/>
      <w:u w:val="single"/>
    </w:rPr>
  </w:style>
  <w:style w:type="paragraph" w:customStyle="1" w:styleId="ConsPlusNormal">
    <w:name w:val="ConsPlusNormal"/>
    <w:rsid w:val="0064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45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9">
    <w:name w:val="Table Grid"/>
    <w:basedOn w:val="a1"/>
    <w:uiPriority w:val="59"/>
    <w:rsid w:val="00A6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F90FA9C3D932ADBB142F15EF203363F1E95E468CAC0CFAF20B7CE2B56B6FEA6DEE8CF060BC1D8BCF63D58337ADA05B506D4201EA6DDC316EFEAF98dED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517DA6817C8CCC8B3D3C8DD1855E50CE78E65DDBB2CE877D7CA9E59D35714552325FD0F7FE4E1E11BACBB9679D06381F896CF7D20DE9F146075CEU6lAH" TargetMode="External"/><Relationship Id="rId5" Type="http://schemas.openxmlformats.org/officeDocument/2006/relationships/hyperlink" Target="consultantplus://offline/ref=6D7517DA6817C8CCC8B3D3DEDE740AE009E9D561DBBC2FBC2D8ACCC906835141156323AC4A3EE0EBB44EE9ED9C738C2CC5AC85CC753CUDl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K7-5</cp:lastModifiedBy>
  <cp:revision>126</cp:revision>
  <cp:lastPrinted>2021-01-21T12:29:00Z</cp:lastPrinted>
  <dcterms:created xsi:type="dcterms:W3CDTF">2013-10-01T12:08:00Z</dcterms:created>
  <dcterms:modified xsi:type="dcterms:W3CDTF">2021-02-18T07:25:00Z</dcterms:modified>
</cp:coreProperties>
</file>