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23" w:rsidRPr="00E570B0" w:rsidRDefault="00930B23" w:rsidP="00783CCA">
      <w:pPr>
        <w:jc w:val="center"/>
        <w:rPr>
          <w:sz w:val="28"/>
          <w:szCs w:val="28"/>
        </w:rPr>
      </w:pPr>
      <w:r w:rsidRPr="00E570B0">
        <w:rPr>
          <w:sz w:val="28"/>
          <w:szCs w:val="28"/>
        </w:rPr>
        <w:t xml:space="preserve">                              РОССИЙСКАЯ  </w:t>
      </w:r>
      <w:r w:rsidRPr="00E570B0">
        <w:rPr>
          <w:color w:val="000000"/>
          <w:sz w:val="28"/>
          <w:szCs w:val="28"/>
        </w:rPr>
        <w:t xml:space="preserve">ФЕДЕРАЦИЯ            </w:t>
      </w:r>
      <w:r w:rsidRPr="00E570B0">
        <w:rPr>
          <w:color w:val="FFFFFF"/>
          <w:sz w:val="28"/>
          <w:szCs w:val="28"/>
        </w:rPr>
        <w:t xml:space="preserve">  ПРОЕКТ</w:t>
      </w:r>
    </w:p>
    <w:p w:rsidR="00930B23" w:rsidRPr="00E570B0" w:rsidRDefault="00930B23" w:rsidP="00783CCA">
      <w:pPr>
        <w:jc w:val="center"/>
        <w:rPr>
          <w:sz w:val="28"/>
          <w:szCs w:val="28"/>
        </w:rPr>
      </w:pPr>
      <w:r w:rsidRPr="00E570B0">
        <w:rPr>
          <w:sz w:val="28"/>
          <w:szCs w:val="28"/>
        </w:rPr>
        <w:t xml:space="preserve">РОСТОВСКАЯ  ОБЛАСТЬ </w:t>
      </w:r>
    </w:p>
    <w:p w:rsidR="00930B23" w:rsidRPr="00E570B0" w:rsidRDefault="00930B23" w:rsidP="00783CCA">
      <w:pPr>
        <w:jc w:val="center"/>
        <w:rPr>
          <w:sz w:val="28"/>
          <w:szCs w:val="28"/>
        </w:rPr>
      </w:pPr>
      <w:r w:rsidRPr="00E570B0">
        <w:rPr>
          <w:sz w:val="28"/>
          <w:szCs w:val="28"/>
        </w:rPr>
        <w:t xml:space="preserve">МУНИЦИПАЛЬНОЕ ОБРАЗОВАНИЕ «ОБЛИВСКИЙ РАЙОН» </w:t>
      </w:r>
    </w:p>
    <w:p w:rsidR="00930B23" w:rsidRPr="00E570B0" w:rsidRDefault="00930B23" w:rsidP="00783CCA">
      <w:pPr>
        <w:jc w:val="center"/>
        <w:rPr>
          <w:sz w:val="28"/>
          <w:szCs w:val="28"/>
        </w:rPr>
      </w:pPr>
    </w:p>
    <w:p w:rsidR="00930B23" w:rsidRPr="00E570B0" w:rsidRDefault="00930B23" w:rsidP="00783CCA">
      <w:pPr>
        <w:jc w:val="center"/>
        <w:rPr>
          <w:sz w:val="28"/>
          <w:szCs w:val="28"/>
        </w:rPr>
      </w:pPr>
      <w:r w:rsidRPr="00E570B0">
        <w:rPr>
          <w:sz w:val="28"/>
          <w:szCs w:val="28"/>
        </w:rPr>
        <w:t xml:space="preserve">АДМИНИСТРАЦИЯ ОБЛИВСКОГО  РАЙОНА </w:t>
      </w:r>
    </w:p>
    <w:p w:rsidR="00930B23" w:rsidRPr="00E570B0" w:rsidRDefault="00930B23">
      <w:pPr>
        <w:rPr>
          <w:sz w:val="28"/>
          <w:szCs w:val="28"/>
        </w:rPr>
      </w:pPr>
    </w:p>
    <w:p w:rsidR="00930B23" w:rsidRPr="00E570B0" w:rsidRDefault="00930B23">
      <w:pPr>
        <w:jc w:val="center"/>
        <w:rPr>
          <w:sz w:val="28"/>
          <w:szCs w:val="28"/>
        </w:rPr>
      </w:pPr>
      <w:r w:rsidRPr="00E570B0">
        <w:rPr>
          <w:sz w:val="28"/>
          <w:szCs w:val="28"/>
        </w:rPr>
        <w:t xml:space="preserve">ПОСТАНОВЛЕНИЕ </w:t>
      </w:r>
    </w:p>
    <w:p w:rsidR="00930B23" w:rsidRPr="00E570B0" w:rsidRDefault="00930B23" w:rsidP="00791885">
      <w:pPr>
        <w:rPr>
          <w:sz w:val="28"/>
          <w:szCs w:val="28"/>
        </w:rPr>
      </w:pPr>
    </w:p>
    <w:p w:rsidR="00930B23" w:rsidRPr="00E570B0" w:rsidRDefault="00EF2A13" w:rsidP="00791885">
      <w:pPr>
        <w:rPr>
          <w:sz w:val="28"/>
          <w:szCs w:val="28"/>
        </w:rPr>
      </w:pPr>
      <w:r>
        <w:rPr>
          <w:sz w:val="28"/>
          <w:szCs w:val="28"/>
        </w:rPr>
        <w:t>03.03.</w:t>
      </w:r>
      <w:r w:rsidR="00930B23" w:rsidRPr="00E570B0">
        <w:rPr>
          <w:sz w:val="28"/>
          <w:szCs w:val="28"/>
        </w:rPr>
        <w:t>2021г.</w:t>
      </w:r>
      <w:r w:rsidR="00930B23" w:rsidRPr="00E570B0">
        <w:rPr>
          <w:sz w:val="28"/>
          <w:szCs w:val="28"/>
        </w:rPr>
        <w:tab/>
      </w:r>
      <w:r w:rsidR="00930B23" w:rsidRPr="00E570B0">
        <w:rPr>
          <w:sz w:val="28"/>
          <w:szCs w:val="28"/>
        </w:rPr>
        <w:tab/>
        <w:t xml:space="preserve">         </w:t>
      </w:r>
      <w:r w:rsidR="00930B23" w:rsidRPr="00E570B0">
        <w:rPr>
          <w:sz w:val="28"/>
          <w:szCs w:val="28"/>
        </w:rPr>
        <w:tab/>
        <w:t xml:space="preserve">           № </w:t>
      </w:r>
      <w:r>
        <w:rPr>
          <w:sz w:val="28"/>
          <w:szCs w:val="28"/>
        </w:rPr>
        <w:t xml:space="preserve">99    </w:t>
      </w:r>
      <w:r w:rsidR="00930B23" w:rsidRPr="00E570B0">
        <w:rPr>
          <w:sz w:val="28"/>
          <w:szCs w:val="28"/>
        </w:rPr>
        <w:t xml:space="preserve">                              ст-ца Обливская </w:t>
      </w:r>
    </w:p>
    <w:p w:rsidR="00930B23" w:rsidRPr="00E570B0" w:rsidRDefault="00930B23" w:rsidP="00791885">
      <w:pPr>
        <w:rPr>
          <w:sz w:val="28"/>
          <w:szCs w:val="28"/>
        </w:rPr>
      </w:pPr>
    </w:p>
    <w:p w:rsidR="00930B23" w:rsidRPr="00E570B0" w:rsidRDefault="00930B23" w:rsidP="004940CF">
      <w:pPr>
        <w:rPr>
          <w:color w:val="000000"/>
          <w:sz w:val="28"/>
          <w:szCs w:val="28"/>
        </w:rPr>
      </w:pPr>
      <w:bookmarkStart w:id="0" w:name="_GoBack"/>
      <w:r w:rsidRPr="00E570B0">
        <w:rPr>
          <w:color w:val="000000"/>
          <w:sz w:val="28"/>
          <w:szCs w:val="28"/>
        </w:rPr>
        <w:t xml:space="preserve">О внесении изменений </w:t>
      </w:r>
    </w:p>
    <w:p w:rsidR="00930B23" w:rsidRPr="00E570B0" w:rsidRDefault="00930B23" w:rsidP="004940CF">
      <w:pPr>
        <w:rPr>
          <w:color w:val="000000"/>
          <w:sz w:val="28"/>
          <w:szCs w:val="28"/>
        </w:rPr>
      </w:pPr>
      <w:r w:rsidRPr="00E570B0">
        <w:rPr>
          <w:color w:val="000000"/>
          <w:sz w:val="28"/>
          <w:szCs w:val="28"/>
        </w:rPr>
        <w:t xml:space="preserve">в  постановление Администрации </w:t>
      </w:r>
    </w:p>
    <w:p w:rsidR="00930B23" w:rsidRPr="00E570B0" w:rsidRDefault="00930B23" w:rsidP="004940CF">
      <w:pPr>
        <w:rPr>
          <w:color w:val="000000"/>
          <w:sz w:val="28"/>
          <w:szCs w:val="28"/>
        </w:rPr>
      </w:pPr>
      <w:r w:rsidRPr="00E570B0">
        <w:rPr>
          <w:color w:val="000000"/>
          <w:sz w:val="28"/>
          <w:szCs w:val="28"/>
        </w:rPr>
        <w:t>Обливского района от 24.03.2015</w:t>
      </w:r>
    </w:p>
    <w:p w:rsidR="00930B23" w:rsidRPr="00E570B0" w:rsidRDefault="00930B23" w:rsidP="004940CF">
      <w:pPr>
        <w:rPr>
          <w:color w:val="000000"/>
          <w:sz w:val="28"/>
          <w:szCs w:val="28"/>
        </w:rPr>
      </w:pPr>
      <w:r w:rsidRPr="00E570B0">
        <w:rPr>
          <w:color w:val="000000"/>
          <w:sz w:val="28"/>
          <w:szCs w:val="28"/>
        </w:rPr>
        <w:t xml:space="preserve"> № 245</w:t>
      </w:r>
      <w:bookmarkEnd w:id="0"/>
    </w:p>
    <w:p w:rsidR="00930B23" w:rsidRPr="00E570B0" w:rsidRDefault="00930B23" w:rsidP="005F3D17">
      <w:pPr>
        <w:pStyle w:val="ac"/>
        <w:jc w:val="both"/>
        <w:rPr>
          <w:b w:val="0"/>
          <w:bCs/>
          <w:szCs w:val="28"/>
        </w:rPr>
      </w:pPr>
      <w:r w:rsidRPr="00E570B0">
        <w:rPr>
          <w:b w:val="0"/>
          <w:bCs/>
          <w:szCs w:val="28"/>
        </w:rPr>
        <w:t xml:space="preserve">        </w:t>
      </w:r>
    </w:p>
    <w:p w:rsidR="00930B23" w:rsidRPr="00E570B0" w:rsidRDefault="00930B23" w:rsidP="00380A46">
      <w:pPr>
        <w:pStyle w:val="ac"/>
        <w:jc w:val="both"/>
        <w:rPr>
          <w:b w:val="0"/>
          <w:bCs/>
          <w:szCs w:val="28"/>
        </w:rPr>
      </w:pPr>
      <w:r w:rsidRPr="00E570B0">
        <w:rPr>
          <w:b w:val="0"/>
          <w:bCs/>
          <w:szCs w:val="28"/>
        </w:rPr>
        <w:t xml:space="preserve">          </w:t>
      </w:r>
      <w:proofErr w:type="gramStart"/>
      <w:r w:rsidRPr="00E570B0">
        <w:rPr>
          <w:b w:val="0"/>
          <w:bCs/>
          <w:szCs w:val="28"/>
        </w:rPr>
        <w:t>В соответствии с Земельным кодексом Российской Федерации, Федеральным законом от 23.06.2014 № 171-ФЗ «О внесении изменений в Земельный кодекс Российской Федерации», постановлением Правительства Российской Федерации  от 16.07.2009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 за земли, находящиеся в собственности</w:t>
      </w:r>
      <w:proofErr w:type="gramEnd"/>
      <w:r w:rsidRPr="00E570B0">
        <w:rPr>
          <w:b w:val="0"/>
          <w:bCs/>
          <w:szCs w:val="28"/>
        </w:rPr>
        <w:t xml:space="preserve"> </w:t>
      </w:r>
      <w:proofErr w:type="gramStart"/>
      <w:r w:rsidRPr="00E570B0">
        <w:rPr>
          <w:b w:val="0"/>
          <w:bCs/>
          <w:szCs w:val="28"/>
        </w:rPr>
        <w:t xml:space="preserve">Российской Федерации», в целях обеспечения эффективного использования отдельных видов земельных участков, государственная собственность на которые не разграничена, а также земельных участков, находящихся в муниципальной  собственности, во исполнение решения Собрания депутатов Обливского района от 25.02.2021 № 247 </w:t>
      </w:r>
      <w:r w:rsidRPr="00E570B0">
        <w:rPr>
          <w:b w:val="0"/>
          <w:szCs w:val="28"/>
        </w:rPr>
        <w:t>«О ставках арендной платы за использование земельных участков из земель сельскохозяйственного назначения, расположенных на территории муниципального образования «Обливский район»</w:t>
      </w:r>
      <w:proofErr w:type="gramEnd"/>
    </w:p>
    <w:p w:rsidR="00930B23" w:rsidRPr="00E570B0" w:rsidRDefault="00930B23" w:rsidP="005F3D17">
      <w:pPr>
        <w:rPr>
          <w:bCs/>
          <w:iCs/>
          <w:color w:val="000000"/>
          <w:sz w:val="28"/>
          <w:szCs w:val="28"/>
        </w:rPr>
      </w:pPr>
    </w:p>
    <w:p w:rsidR="00930B23" w:rsidRPr="00E570B0" w:rsidRDefault="00930B23" w:rsidP="005B3E16">
      <w:pPr>
        <w:ind w:firstLine="709"/>
        <w:jc w:val="center"/>
        <w:rPr>
          <w:b/>
          <w:bCs/>
          <w:iCs/>
          <w:color w:val="000000"/>
          <w:sz w:val="28"/>
          <w:szCs w:val="28"/>
        </w:rPr>
      </w:pPr>
      <w:r w:rsidRPr="00E570B0">
        <w:rPr>
          <w:bCs/>
          <w:iCs/>
          <w:color w:val="000000"/>
          <w:sz w:val="28"/>
          <w:szCs w:val="28"/>
        </w:rPr>
        <w:t>ПОСТАНОВЛЯЮ</w:t>
      </w:r>
      <w:r w:rsidRPr="00E570B0">
        <w:rPr>
          <w:b/>
          <w:bCs/>
          <w:iCs/>
          <w:color w:val="000000"/>
          <w:sz w:val="28"/>
          <w:szCs w:val="28"/>
        </w:rPr>
        <w:t xml:space="preserve">:  </w:t>
      </w:r>
    </w:p>
    <w:p w:rsidR="00930B23" w:rsidRPr="00E570B0" w:rsidRDefault="00930B23" w:rsidP="00F77310">
      <w:pPr>
        <w:rPr>
          <w:b/>
          <w:bCs/>
          <w:iCs/>
          <w:color w:val="000000"/>
          <w:sz w:val="28"/>
          <w:szCs w:val="28"/>
        </w:rPr>
      </w:pPr>
    </w:p>
    <w:p w:rsidR="00930B23" w:rsidRPr="00E570B0" w:rsidRDefault="00930B23" w:rsidP="00380A46">
      <w:pPr>
        <w:jc w:val="both"/>
        <w:rPr>
          <w:color w:val="000000"/>
          <w:sz w:val="28"/>
          <w:szCs w:val="28"/>
        </w:rPr>
      </w:pPr>
      <w:r w:rsidRPr="00E570B0">
        <w:rPr>
          <w:color w:val="000000"/>
          <w:sz w:val="28"/>
          <w:szCs w:val="28"/>
        </w:rPr>
        <w:t xml:space="preserve">          1. Внести в постановление Администрации  Обливского района от 24.03.2015  № 245  «Об арендной плате за использование земельных участков, государственная собственность на которые не разграничена, и земельных участков, находящихся в муниципальной собственности </w:t>
      </w:r>
      <w:r w:rsidRPr="00E570B0">
        <w:rPr>
          <w:sz w:val="28"/>
          <w:szCs w:val="28"/>
        </w:rPr>
        <w:t>муниципального образования «Обливский район</w:t>
      </w:r>
      <w:r w:rsidRPr="00E570B0">
        <w:rPr>
          <w:color w:val="000000"/>
          <w:sz w:val="28"/>
          <w:szCs w:val="28"/>
        </w:rPr>
        <w:t>», изменения согласно приложению.</w:t>
      </w:r>
    </w:p>
    <w:p w:rsidR="00930B23" w:rsidRDefault="00930B23" w:rsidP="00E570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В отношении</w:t>
      </w:r>
      <w:r w:rsidRPr="00E570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действующих </w:t>
      </w:r>
      <w:r w:rsidRPr="00E570B0">
        <w:rPr>
          <w:sz w:val="28"/>
          <w:szCs w:val="28"/>
        </w:rPr>
        <w:t>договоров аренды земельных участков, государственная собственность на которые не разграничена, и земельных участков, находящихся в муниципальной собственности муниципального образования «Обливский район», размер арендной платы по которым определен от кадастровой стоимости земельных участков, произвести перерасчет размера арендной платы по состоянию на 01.01.2021 года, в соответствии с изменениями, указанными в приложениях № 1 и № 2 настоящего постановления</w:t>
      </w:r>
      <w:r>
        <w:rPr>
          <w:sz w:val="28"/>
          <w:szCs w:val="28"/>
        </w:rPr>
        <w:t>.</w:t>
      </w:r>
      <w:proofErr w:type="gramEnd"/>
    </w:p>
    <w:p w:rsidR="00930B23" w:rsidRDefault="00930B23" w:rsidP="00392C5C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 </w:t>
      </w:r>
      <w:r>
        <w:rPr>
          <w:sz w:val="28"/>
          <w:szCs w:val="28"/>
          <w:lang w:eastAsia="en-US"/>
        </w:rPr>
        <w:t>Автономной некоммерческой  организации</w:t>
      </w:r>
      <w:r w:rsidRPr="005863EE">
        <w:rPr>
          <w:sz w:val="28"/>
          <w:szCs w:val="28"/>
          <w:lang w:eastAsia="en-US"/>
        </w:rPr>
        <w:t xml:space="preserve"> «Редакция газеты «Авангард» Обливского района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(Е.А. </w:t>
      </w:r>
      <w:proofErr w:type="spellStart"/>
      <w:r>
        <w:rPr>
          <w:sz w:val="28"/>
          <w:szCs w:val="28"/>
        </w:rPr>
        <w:t>Копаненко</w:t>
      </w:r>
      <w:proofErr w:type="spellEnd"/>
      <w:r>
        <w:rPr>
          <w:sz w:val="28"/>
          <w:szCs w:val="28"/>
        </w:rPr>
        <w:t>) опубликовать настоящее постановление в специальном выпуске газеты «Авангард» - «Официальный вестник».</w:t>
      </w:r>
    </w:p>
    <w:p w:rsidR="00930B23" w:rsidRPr="00392C5C" w:rsidRDefault="00930B23" w:rsidP="00392C5C">
      <w:pPr>
        <w:spacing w:after="20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  <w:t>4. Информационно-аналитическому отделу  Администрации Обливского района (</w:t>
      </w:r>
      <w:proofErr w:type="spellStart"/>
      <w:r>
        <w:rPr>
          <w:sz w:val="28"/>
          <w:szCs w:val="28"/>
        </w:rPr>
        <w:t>Юмогулова</w:t>
      </w:r>
      <w:proofErr w:type="spellEnd"/>
      <w:r>
        <w:rPr>
          <w:sz w:val="28"/>
          <w:szCs w:val="28"/>
        </w:rPr>
        <w:t xml:space="preserve"> Н.В.) обеспечить публикацию настоящего постановления на официальном сайте  Администрации Обливского района. </w:t>
      </w:r>
    </w:p>
    <w:p w:rsidR="00930B23" w:rsidRPr="00E570B0" w:rsidRDefault="00930B23" w:rsidP="00E570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E570B0">
        <w:rPr>
          <w:sz w:val="28"/>
          <w:szCs w:val="28"/>
        </w:rPr>
        <w:t>. Настоящее постановление в</w:t>
      </w:r>
      <w:r>
        <w:rPr>
          <w:sz w:val="28"/>
          <w:szCs w:val="28"/>
        </w:rPr>
        <w:t>ступает в силу с момента официального опубликования</w:t>
      </w:r>
      <w:r w:rsidRPr="00E570B0">
        <w:rPr>
          <w:sz w:val="28"/>
          <w:szCs w:val="28"/>
        </w:rPr>
        <w:t>.</w:t>
      </w:r>
    </w:p>
    <w:p w:rsidR="00930B23" w:rsidRPr="00E570B0" w:rsidRDefault="00930B23" w:rsidP="00EE4705">
      <w:pPr>
        <w:pStyle w:val="23"/>
        <w:ind w:right="71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570B0">
        <w:rPr>
          <w:sz w:val="28"/>
          <w:szCs w:val="28"/>
        </w:rPr>
        <w:t xml:space="preserve">. </w:t>
      </w:r>
      <w:proofErr w:type="gramStart"/>
      <w:r w:rsidRPr="00E570B0">
        <w:rPr>
          <w:sz w:val="28"/>
          <w:szCs w:val="28"/>
        </w:rPr>
        <w:t>Контроль  за</w:t>
      </w:r>
      <w:proofErr w:type="gramEnd"/>
      <w:r w:rsidRPr="00E570B0">
        <w:rPr>
          <w:sz w:val="28"/>
          <w:szCs w:val="28"/>
        </w:rPr>
        <w:t xml:space="preserve"> выполнением настоящего постановления возложить на заместителя главы  Администрации Обливского района по экономике и финансам О.Н. Куроедову.</w:t>
      </w:r>
    </w:p>
    <w:p w:rsidR="00930B23" w:rsidRPr="00E570B0" w:rsidRDefault="00930B23" w:rsidP="00EE4705">
      <w:pPr>
        <w:pStyle w:val="23"/>
        <w:ind w:right="71"/>
        <w:jc w:val="both"/>
        <w:rPr>
          <w:sz w:val="28"/>
          <w:szCs w:val="28"/>
        </w:rPr>
      </w:pPr>
    </w:p>
    <w:p w:rsidR="00930B23" w:rsidRPr="00E570B0" w:rsidRDefault="00930B23" w:rsidP="00EE4705">
      <w:pPr>
        <w:pStyle w:val="23"/>
        <w:ind w:right="71"/>
        <w:jc w:val="both"/>
        <w:rPr>
          <w:sz w:val="28"/>
          <w:szCs w:val="28"/>
        </w:rPr>
      </w:pPr>
      <w:r w:rsidRPr="00E570B0">
        <w:rPr>
          <w:sz w:val="28"/>
          <w:szCs w:val="28"/>
        </w:rPr>
        <w:t xml:space="preserve"> Глава Администрации </w:t>
      </w:r>
    </w:p>
    <w:p w:rsidR="00930B23" w:rsidRPr="00E570B0" w:rsidRDefault="00930B23" w:rsidP="00EE4705">
      <w:pPr>
        <w:pStyle w:val="23"/>
        <w:ind w:right="71"/>
        <w:jc w:val="both"/>
        <w:rPr>
          <w:sz w:val="28"/>
          <w:szCs w:val="28"/>
        </w:rPr>
      </w:pPr>
      <w:r w:rsidRPr="00E570B0">
        <w:rPr>
          <w:sz w:val="28"/>
          <w:szCs w:val="28"/>
        </w:rPr>
        <w:t>Обливского района                                                                     А.А. Деревянко</w:t>
      </w:r>
    </w:p>
    <w:p w:rsidR="00930B23" w:rsidRDefault="00930B23" w:rsidP="005F3D17">
      <w:pPr>
        <w:rPr>
          <w:color w:val="000000"/>
          <w:sz w:val="28"/>
          <w:szCs w:val="28"/>
        </w:rPr>
      </w:pPr>
    </w:p>
    <w:p w:rsidR="00930B23" w:rsidRDefault="00930B23" w:rsidP="005F3D17">
      <w:pPr>
        <w:rPr>
          <w:color w:val="000000"/>
          <w:sz w:val="28"/>
          <w:szCs w:val="28"/>
        </w:rPr>
      </w:pPr>
    </w:p>
    <w:p w:rsidR="00930B23" w:rsidRDefault="00930B23" w:rsidP="005F3D17">
      <w:pPr>
        <w:rPr>
          <w:color w:val="000000"/>
          <w:sz w:val="28"/>
          <w:szCs w:val="28"/>
        </w:rPr>
      </w:pPr>
    </w:p>
    <w:p w:rsidR="00930B23" w:rsidRDefault="00930B23" w:rsidP="005F3D17">
      <w:pPr>
        <w:rPr>
          <w:color w:val="000000"/>
          <w:sz w:val="28"/>
          <w:szCs w:val="28"/>
        </w:rPr>
      </w:pPr>
    </w:p>
    <w:p w:rsidR="00930B23" w:rsidRDefault="00930B23" w:rsidP="005F3D17">
      <w:pPr>
        <w:rPr>
          <w:color w:val="000000"/>
          <w:sz w:val="28"/>
          <w:szCs w:val="28"/>
        </w:rPr>
      </w:pPr>
    </w:p>
    <w:p w:rsidR="00930B23" w:rsidRDefault="00930B23" w:rsidP="005F3D17">
      <w:pPr>
        <w:rPr>
          <w:color w:val="000000"/>
          <w:sz w:val="28"/>
          <w:szCs w:val="28"/>
        </w:rPr>
      </w:pPr>
    </w:p>
    <w:p w:rsidR="00930B23" w:rsidRDefault="00930B23" w:rsidP="005F3D17">
      <w:pPr>
        <w:rPr>
          <w:color w:val="000000"/>
          <w:sz w:val="28"/>
          <w:szCs w:val="28"/>
        </w:rPr>
      </w:pPr>
    </w:p>
    <w:p w:rsidR="00930B23" w:rsidRDefault="00930B23" w:rsidP="005F3D17">
      <w:pPr>
        <w:rPr>
          <w:color w:val="000000"/>
          <w:sz w:val="28"/>
          <w:szCs w:val="28"/>
        </w:rPr>
      </w:pPr>
    </w:p>
    <w:p w:rsidR="00930B23" w:rsidRDefault="00930B23" w:rsidP="005F3D17">
      <w:pPr>
        <w:rPr>
          <w:color w:val="000000"/>
          <w:sz w:val="28"/>
          <w:szCs w:val="28"/>
        </w:rPr>
      </w:pPr>
    </w:p>
    <w:p w:rsidR="00930B23" w:rsidRDefault="00930B23" w:rsidP="005F3D17">
      <w:pPr>
        <w:rPr>
          <w:color w:val="000000"/>
          <w:sz w:val="28"/>
          <w:szCs w:val="28"/>
        </w:rPr>
      </w:pPr>
    </w:p>
    <w:p w:rsidR="00930B23" w:rsidRDefault="00930B23" w:rsidP="005F3D17">
      <w:pPr>
        <w:rPr>
          <w:color w:val="000000"/>
          <w:sz w:val="28"/>
          <w:szCs w:val="28"/>
        </w:rPr>
      </w:pPr>
    </w:p>
    <w:p w:rsidR="00930B23" w:rsidRDefault="00930B23" w:rsidP="005F3D17">
      <w:pPr>
        <w:rPr>
          <w:color w:val="000000"/>
          <w:sz w:val="28"/>
          <w:szCs w:val="28"/>
        </w:rPr>
      </w:pPr>
    </w:p>
    <w:p w:rsidR="00930B23" w:rsidRDefault="00930B23" w:rsidP="005F3D17">
      <w:pPr>
        <w:rPr>
          <w:color w:val="000000"/>
          <w:sz w:val="28"/>
          <w:szCs w:val="28"/>
        </w:rPr>
      </w:pPr>
    </w:p>
    <w:p w:rsidR="00930B23" w:rsidRDefault="00930B23" w:rsidP="005F3D17">
      <w:pPr>
        <w:rPr>
          <w:color w:val="000000"/>
          <w:sz w:val="28"/>
          <w:szCs w:val="28"/>
        </w:rPr>
      </w:pPr>
    </w:p>
    <w:p w:rsidR="00930B23" w:rsidRDefault="00930B23" w:rsidP="005F3D17">
      <w:pPr>
        <w:rPr>
          <w:color w:val="000000"/>
          <w:sz w:val="28"/>
          <w:szCs w:val="28"/>
        </w:rPr>
      </w:pPr>
    </w:p>
    <w:p w:rsidR="00930B23" w:rsidRDefault="00930B23" w:rsidP="005F3D17">
      <w:pPr>
        <w:rPr>
          <w:color w:val="000000"/>
          <w:sz w:val="28"/>
          <w:szCs w:val="28"/>
        </w:rPr>
      </w:pPr>
    </w:p>
    <w:p w:rsidR="00930B23" w:rsidRDefault="00930B23" w:rsidP="005F3D17">
      <w:pPr>
        <w:rPr>
          <w:color w:val="000000"/>
          <w:sz w:val="28"/>
          <w:szCs w:val="28"/>
        </w:rPr>
      </w:pPr>
    </w:p>
    <w:p w:rsidR="00930B23" w:rsidRDefault="00930B23" w:rsidP="005F3D17">
      <w:pPr>
        <w:rPr>
          <w:color w:val="000000"/>
          <w:sz w:val="28"/>
          <w:szCs w:val="28"/>
        </w:rPr>
      </w:pPr>
    </w:p>
    <w:p w:rsidR="00930B23" w:rsidRDefault="00930B23" w:rsidP="005F3D17">
      <w:pPr>
        <w:rPr>
          <w:color w:val="000000"/>
          <w:sz w:val="28"/>
          <w:szCs w:val="28"/>
        </w:rPr>
      </w:pPr>
    </w:p>
    <w:p w:rsidR="00930B23" w:rsidRDefault="00930B23" w:rsidP="005F3D17">
      <w:pPr>
        <w:rPr>
          <w:color w:val="000000"/>
          <w:sz w:val="28"/>
          <w:szCs w:val="28"/>
        </w:rPr>
      </w:pPr>
    </w:p>
    <w:p w:rsidR="00930B23" w:rsidRDefault="00930B23" w:rsidP="005F3D17">
      <w:pPr>
        <w:rPr>
          <w:color w:val="000000"/>
          <w:sz w:val="28"/>
          <w:szCs w:val="28"/>
        </w:rPr>
      </w:pPr>
    </w:p>
    <w:p w:rsidR="00930B23" w:rsidRDefault="00930B23" w:rsidP="005F3D17">
      <w:pPr>
        <w:rPr>
          <w:color w:val="000000"/>
          <w:sz w:val="28"/>
          <w:szCs w:val="28"/>
        </w:rPr>
      </w:pPr>
    </w:p>
    <w:p w:rsidR="00930B23" w:rsidRDefault="00930B23" w:rsidP="005F3D17">
      <w:pPr>
        <w:rPr>
          <w:color w:val="000000"/>
          <w:sz w:val="28"/>
          <w:szCs w:val="28"/>
        </w:rPr>
      </w:pPr>
    </w:p>
    <w:p w:rsidR="00930B23" w:rsidRDefault="00930B23" w:rsidP="005F3D17">
      <w:pPr>
        <w:rPr>
          <w:color w:val="000000"/>
          <w:sz w:val="28"/>
          <w:szCs w:val="28"/>
        </w:rPr>
      </w:pPr>
    </w:p>
    <w:p w:rsidR="00930B23" w:rsidRDefault="00930B23" w:rsidP="005F3D17">
      <w:pPr>
        <w:rPr>
          <w:color w:val="000000"/>
          <w:sz w:val="28"/>
          <w:szCs w:val="28"/>
        </w:rPr>
      </w:pPr>
    </w:p>
    <w:p w:rsidR="00930B23" w:rsidRDefault="00930B23" w:rsidP="005F3D17">
      <w:pPr>
        <w:rPr>
          <w:color w:val="000000"/>
          <w:sz w:val="28"/>
          <w:szCs w:val="28"/>
        </w:rPr>
      </w:pPr>
    </w:p>
    <w:p w:rsidR="00930B23" w:rsidRPr="00E570B0" w:rsidRDefault="00930B23" w:rsidP="005F3D17">
      <w:pPr>
        <w:rPr>
          <w:color w:val="000000"/>
          <w:sz w:val="28"/>
          <w:szCs w:val="28"/>
        </w:rPr>
      </w:pPr>
      <w:r w:rsidRPr="00E570B0">
        <w:rPr>
          <w:color w:val="000000"/>
          <w:sz w:val="28"/>
          <w:szCs w:val="28"/>
        </w:rPr>
        <w:t>Постановление вносит отдел</w:t>
      </w:r>
    </w:p>
    <w:p w:rsidR="00930B23" w:rsidRPr="00E570B0" w:rsidRDefault="00930B23" w:rsidP="005F3D17">
      <w:pPr>
        <w:rPr>
          <w:color w:val="000000"/>
          <w:sz w:val="28"/>
          <w:szCs w:val="28"/>
        </w:rPr>
      </w:pPr>
      <w:r w:rsidRPr="00E570B0">
        <w:rPr>
          <w:color w:val="000000"/>
          <w:sz w:val="28"/>
          <w:szCs w:val="28"/>
        </w:rPr>
        <w:t xml:space="preserve"> имущественных отношений</w:t>
      </w:r>
    </w:p>
    <w:p w:rsidR="00930B23" w:rsidRPr="00E570B0" w:rsidRDefault="00930B23" w:rsidP="005F3D17">
      <w:pPr>
        <w:rPr>
          <w:color w:val="000000"/>
          <w:sz w:val="26"/>
          <w:szCs w:val="26"/>
        </w:rPr>
        <w:sectPr w:rsidR="00930B23" w:rsidRPr="00E570B0" w:rsidSect="00E570B0">
          <w:footerReference w:type="even" r:id="rId8"/>
          <w:footerReference w:type="default" r:id="rId9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930B23" w:rsidRPr="00E570B0" w:rsidRDefault="00930B23" w:rsidP="00F77310">
      <w:pPr>
        <w:rPr>
          <w:color w:val="000000"/>
          <w:sz w:val="26"/>
          <w:szCs w:val="26"/>
        </w:rPr>
      </w:pPr>
    </w:p>
    <w:p w:rsidR="00930B23" w:rsidRPr="00E570B0" w:rsidRDefault="00930B23" w:rsidP="00AA1402">
      <w:pPr>
        <w:ind w:firstLine="6379"/>
        <w:rPr>
          <w:color w:val="000000"/>
          <w:sz w:val="28"/>
          <w:szCs w:val="28"/>
        </w:rPr>
      </w:pPr>
      <w:r w:rsidRPr="00E570B0">
        <w:rPr>
          <w:color w:val="000000"/>
          <w:sz w:val="28"/>
          <w:szCs w:val="28"/>
        </w:rPr>
        <w:t xml:space="preserve">Приложение </w:t>
      </w:r>
    </w:p>
    <w:p w:rsidR="00930B23" w:rsidRPr="00E570B0" w:rsidRDefault="00930B23" w:rsidP="00AA1402">
      <w:pPr>
        <w:ind w:firstLine="637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E570B0">
        <w:rPr>
          <w:color w:val="000000"/>
          <w:sz w:val="28"/>
          <w:szCs w:val="28"/>
        </w:rPr>
        <w:t xml:space="preserve"> постановлению</w:t>
      </w:r>
    </w:p>
    <w:p w:rsidR="00930B23" w:rsidRPr="00E570B0" w:rsidRDefault="00930B23" w:rsidP="00AA1402">
      <w:pPr>
        <w:ind w:firstLine="6379"/>
        <w:rPr>
          <w:color w:val="000000"/>
          <w:sz w:val="28"/>
          <w:szCs w:val="28"/>
        </w:rPr>
      </w:pPr>
      <w:r w:rsidRPr="00E570B0">
        <w:rPr>
          <w:color w:val="000000"/>
          <w:sz w:val="28"/>
          <w:szCs w:val="28"/>
        </w:rPr>
        <w:t xml:space="preserve">Администрации </w:t>
      </w:r>
    </w:p>
    <w:p w:rsidR="00930B23" w:rsidRPr="00E570B0" w:rsidRDefault="00930B23" w:rsidP="00AA1402">
      <w:pPr>
        <w:ind w:firstLine="6379"/>
        <w:rPr>
          <w:color w:val="000000"/>
          <w:sz w:val="28"/>
          <w:szCs w:val="28"/>
        </w:rPr>
      </w:pPr>
      <w:r w:rsidRPr="00E570B0">
        <w:rPr>
          <w:color w:val="000000"/>
          <w:sz w:val="28"/>
          <w:szCs w:val="28"/>
        </w:rPr>
        <w:t>Обливского района</w:t>
      </w:r>
    </w:p>
    <w:p w:rsidR="00930B23" w:rsidRPr="00E570B0" w:rsidRDefault="00930B23" w:rsidP="00AA1402">
      <w:pPr>
        <w:ind w:firstLine="6379"/>
        <w:rPr>
          <w:color w:val="000000"/>
          <w:sz w:val="28"/>
          <w:szCs w:val="28"/>
        </w:rPr>
      </w:pPr>
      <w:r w:rsidRPr="00E570B0">
        <w:rPr>
          <w:color w:val="000000"/>
          <w:sz w:val="28"/>
          <w:szCs w:val="28"/>
        </w:rPr>
        <w:t xml:space="preserve"> от </w:t>
      </w:r>
      <w:r w:rsidR="00EF2A13">
        <w:rPr>
          <w:color w:val="000000"/>
          <w:sz w:val="28"/>
          <w:szCs w:val="28"/>
        </w:rPr>
        <w:t>03.03.</w:t>
      </w:r>
      <w:r w:rsidRPr="00E570B0">
        <w:rPr>
          <w:color w:val="000000"/>
          <w:sz w:val="28"/>
          <w:szCs w:val="28"/>
        </w:rPr>
        <w:t>2021 №</w:t>
      </w:r>
      <w:r w:rsidR="00EF2A13">
        <w:rPr>
          <w:color w:val="000000"/>
          <w:sz w:val="28"/>
          <w:szCs w:val="28"/>
        </w:rPr>
        <w:t xml:space="preserve"> 99</w:t>
      </w:r>
    </w:p>
    <w:p w:rsidR="00930B23" w:rsidRPr="00E570B0" w:rsidRDefault="00930B23" w:rsidP="00600B1C">
      <w:pPr>
        <w:jc w:val="center"/>
        <w:rPr>
          <w:color w:val="000000"/>
          <w:sz w:val="28"/>
          <w:szCs w:val="28"/>
        </w:rPr>
      </w:pPr>
    </w:p>
    <w:p w:rsidR="00930B23" w:rsidRPr="00E570B0" w:rsidRDefault="00930B23" w:rsidP="00600B1C">
      <w:pPr>
        <w:jc w:val="center"/>
        <w:rPr>
          <w:color w:val="000000"/>
          <w:sz w:val="28"/>
          <w:szCs w:val="28"/>
        </w:rPr>
      </w:pPr>
    </w:p>
    <w:p w:rsidR="00930B23" w:rsidRPr="00E570B0" w:rsidRDefault="00930B23" w:rsidP="00600B1C">
      <w:pPr>
        <w:jc w:val="center"/>
        <w:rPr>
          <w:color w:val="000000"/>
          <w:sz w:val="28"/>
          <w:szCs w:val="28"/>
        </w:rPr>
      </w:pPr>
      <w:r w:rsidRPr="00E570B0">
        <w:rPr>
          <w:color w:val="000000"/>
          <w:sz w:val="28"/>
          <w:szCs w:val="28"/>
        </w:rPr>
        <w:t>Изменения, вносимые в постановление</w:t>
      </w:r>
    </w:p>
    <w:p w:rsidR="00930B23" w:rsidRPr="00E570B0" w:rsidRDefault="00930B23" w:rsidP="00600B1C">
      <w:pPr>
        <w:jc w:val="center"/>
        <w:rPr>
          <w:color w:val="000000"/>
          <w:sz w:val="28"/>
          <w:szCs w:val="28"/>
        </w:rPr>
      </w:pPr>
      <w:r w:rsidRPr="00E570B0">
        <w:rPr>
          <w:color w:val="000000"/>
          <w:sz w:val="28"/>
          <w:szCs w:val="28"/>
        </w:rPr>
        <w:t>Администрации Обливского района от 24.03.2015 № 245</w:t>
      </w:r>
    </w:p>
    <w:p w:rsidR="00930B23" w:rsidRPr="00E570B0" w:rsidRDefault="00930B23" w:rsidP="00F815BE">
      <w:pPr>
        <w:pStyle w:val="a5"/>
        <w:tabs>
          <w:tab w:val="left" w:pos="970"/>
        </w:tabs>
        <w:spacing w:line="322" w:lineRule="exact"/>
        <w:ind w:right="0"/>
        <w:jc w:val="both"/>
        <w:rPr>
          <w:sz w:val="28"/>
          <w:szCs w:val="28"/>
        </w:rPr>
      </w:pPr>
    </w:p>
    <w:p w:rsidR="00930B23" w:rsidRPr="00E570B0" w:rsidRDefault="00930B23" w:rsidP="00AE0806">
      <w:pPr>
        <w:pStyle w:val="a5"/>
        <w:tabs>
          <w:tab w:val="left" w:pos="970"/>
        </w:tabs>
        <w:spacing w:line="322" w:lineRule="exact"/>
        <w:ind w:right="0"/>
        <w:jc w:val="both"/>
        <w:rPr>
          <w:sz w:val="28"/>
          <w:szCs w:val="28"/>
        </w:rPr>
      </w:pPr>
      <w:r w:rsidRPr="00E570B0">
        <w:rPr>
          <w:sz w:val="28"/>
          <w:szCs w:val="28"/>
        </w:rPr>
        <w:t xml:space="preserve">             1. В пункте 8 приложения № 1 добавить подпункты следующего содержания:</w:t>
      </w:r>
    </w:p>
    <w:p w:rsidR="00930B23" w:rsidRPr="00E570B0" w:rsidRDefault="00930B23" w:rsidP="00AE0806">
      <w:pPr>
        <w:pStyle w:val="a5"/>
        <w:tabs>
          <w:tab w:val="left" w:pos="970"/>
        </w:tabs>
        <w:spacing w:line="322" w:lineRule="exact"/>
        <w:ind w:right="0"/>
        <w:jc w:val="both"/>
        <w:rPr>
          <w:sz w:val="28"/>
          <w:szCs w:val="28"/>
        </w:rPr>
      </w:pPr>
      <w:r w:rsidRPr="00E570B0">
        <w:rPr>
          <w:sz w:val="28"/>
          <w:szCs w:val="28"/>
        </w:rPr>
        <w:tab/>
        <w:t>г) 2,59 процента  в отношении земельных участков сельскохозяйственного назначения,  предоставленных для сельскохозяйственного производства</w:t>
      </w:r>
      <w:r>
        <w:rPr>
          <w:sz w:val="28"/>
          <w:szCs w:val="28"/>
        </w:rPr>
        <w:t xml:space="preserve"> по договорам аренды земельных участков, заключенных до 31.12.2020 года</w:t>
      </w:r>
      <w:r w:rsidRPr="00E570B0">
        <w:rPr>
          <w:sz w:val="28"/>
          <w:szCs w:val="28"/>
        </w:rPr>
        <w:t>;</w:t>
      </w:r>
    </w:p>
    <w:p w:rsidR="00930B23" w:rsidRPr="00E570B0" w:rsidRDefault="00930B23" w:rsidP="00AE0806">
      <w:pPr>
        <w:pStyle w:val="a5"/>
        <w:tabs>
          <w:tab w:val="left" w:pos="970"/>
        </w:tabs>
        <w:spacing w:line="322" w:lineRule="exact"/>
        <w:ind w:right="0"/>
        <w:jc w:val="both"/>
        <w:rPr>
          <w:sz w:val="28"/>
          <w:szCs w:val="28"/>
        </w:rPr>
      </w:pPr>
      <w:r w:rsidRPr="00E570B0">
        <w:rPr>
          <w:sz w:val="28"/>
          <w:szCs w:val="28"/>
        </w:rPr>
        <w:tab/>
        <w:t>д) 1,31 процент в отношении земельных участков  сельскохозяйственного назначения, предоставленных для сенокошения и выпаса скота</w:t>
      </w:r>
      <w:r>
        <w:rPr>
          <w:sz w:val="28"/>
          <w:szCs w:val="28"/>
        </w:rPr>
        <w:t xml:space="preserve"> по договорам аренды земельных участков, заключенных до 31.12.2020 года</w:t>
      </w:r>
      <w:r w:rsidRPr="00E570B0">
        <w:rPr>
          <w:sz w:val="28"/>
          <w:szCs w:val="28"/>
        </w:rPr>
        <w:t xml:space="preserve">. </w:t>
      </w:r>
    </w:p>
    <w:p w:rsidR="00930B23" w:rsidRPr="00E570B0" w:rsidRDefault="00930B23" w:rsidP="00FF55EC">
      <w:pPr>
        <w:pStyle w:val="a5"/>
        <w:numPr>
          <w:ilvl w:val="0"/>
          <w:numId w:val="14"/>
        </w:numPr>
        <w:tabs>
          <w:tab w:val="clear" w:pos="435"/>
          <w:tab w:val="num" w:pos="0"/>
          <w:tab w:val="left" w:pos="998"/>
        </w:tabs>
        <w:spacing w:line="322" w:lineRule="exact"/>
        <w:ind w:left="0" w:right="0" w:firstLine="960"/>
        <w:jc w:val="both"/>
        <w:rPr>
          <w:sz w:val="28"/>
          <w:szCs w:val="28"/>
        </w:rPr>
      </w:pPr>
      <w:r w:rsidRPr="00E570B0">
        <w:rPr>
          <w:sz w:val="28"/>
          <w:szCs w:val="28"/>
        </w:rPr>
        <w:t>В пункте 8 приложения № 2 добавить подпункты следующего содержания:</w:t>
      </w:r>
    </w:p>
    <w:p w:rsidR="00930B23" w:rsidRPr="00E570B0" w:rsidRDefault="00930B23" w:rsidP="00FF55EC">
      <w:pPr>
        <w:pStyle w:val="a5"/>
        <w:tabs>
          <w:tab w:val="left" w:pos="998"/>
        </w:tabs>
        <w:spacing w:line="322" w:lineRule="exact"/>
        <w:ind w:right="0"/>
        <w:jc w:val="both"/>
        <w:rPr>
          <w:sz w:val="28"/>
          <w:szCs w:val="28"/>
        </w:rPr>
      </w:pPr>
      <w:r w:rsidRPr="00E570B0">
        <w:rPr>
          <w:sz w:val="28"/>
          <w:szCs w:val="28"/>
        </w:rPr>
        <w:tab/>
        <w:t>д) 2,59 процента  в отношении земельных участков сельскохозяйственного назначения,  предоставленных для сельскохозяйственного производства</w:t>
      </w:r>
      <w:r w:rsidRPr="009C2AE8">
        <w:rPr>
          <w:sz w:val="28"/>
          <w:szCs w:val="28"/>
        </w:rPr>
        <w:t xml:space="preserve"> </w:t>
      </w:r>
      <w:r>
        <w:rPr>
          <w:sz w:val="28"/>
          <w:szCs w:val="28"/>
        </w:rPr>
        <w:t>по договорам аренды земельных участков, заключенных до 31.12.2020 года</w:t>
      </w:r>
      <w:r w:rsidRPr="00E570B0">
        <w:rPr>
          <w:sz w:val="28"/>
          <w:szCs w:val="28"/>
        </w:rPr>
        <w:t>;</w:t>
      </w:r>
    </w:p>
    <w:p w:rsidR="00930B23" w:rsidRPr="00E570B0" w:rsidRDefault="00930B23" w:rsidP="00FF55EC">
      <w:pPr>
        <w:pStyle w:val="a5"/>
        <w:tabs>
          <w:tab w:val="left" w:pos="998"/>
        </w:tabs>
        <w:spacing w:line="322" w:lineRule="exact"/>
        <w:ind w:right="0"/>
        <w:jc w:val="both"/>
        <w:rPr>
          <w:sz w:val="28"/>
          <w:szCs w:val="28"/>
        </w:rPr>
      </w:pPr>
      <w:r w:rsidRPr="00E570B0">
        <w:rPr>
          <w:sz w:val="28"/>
          <w:szCs w:val="28"/>
        </w:rPr>
        <w:tab/>
        <w:t>е) 1,31 процент в отношении земельных участков  сельскохозяйственного назначения, предоставленных для сенокошения и выпаса скота</w:t>
      </w:r>
      <w:r w:rsidRPr="009C2AE8">
        <w:rPr>
          <w:sz w:val="28"/>
          <w:szCs w:val="28"/>
        </w:rPr>
        <w:t xml:space="preserve"> </w:t>
      </w:r>
      <w:r>
        <w:rPr>
          <w:sz w:val="28"/>
          <w:szCs w:val="28"/>
        </w:rPr>
        <w:t>по договорам аренды земельных участков, заключенных до 31.12.2020 года</w:t>
      </w:r>
      <w:r w:rsidRPr="00E570B0">
        <w:rPr>
          <w:sz w:val="28"/>
          <w:szCs w:val="28"/>
        </w:rPr>
        <w:t>.</w:t>
      </w:r>
    </w:p>
    <w:p w:rsidR="00930B23" w:rsidRPr="00E570B0" w:rsidRDefault="00930B23" w:rsidP="00206ED0">
      <w:pPr>
        <w:pStyle w:val="a5"/>
        <w:spacing w:line="322" w:lineRule="exact"/>
        <w:ind w:left="20" w:right="20" w:firstLine="720"/>
        <w:jc w:val="both"/>
        <w:rPr>
          <w:sz w:val="28"/>
          <w:szCs w:val="28"/>
        </w:rPr>
      </w:pPr>
    </w:p>
    <w:p w:rsidR="00930B23" w:rsidRPr="00E570B0" w:rsidRDefault="00930B23" w:rsidP="00206ED0">
      <w:pPr>
        <w:pStyle w:val="a5"/>
        <w:spacing w:line="322" w:lineRule="exact"/>
        <w:ind w:left="20" w:right="20" w:firstLine="720"/>
        <w:jc w:val="both"/>
        <w:rPr>
          <w:sz w:val="28"/>
          <w:szCs w:val="28"/>
        </w:rPr>
      </w:pPr>
    </w:p>
    <w:p w:rsidR="00930B23" w:rsidRPr="00E570B0" w:rsidRDefault="00930B23" w:rsidP="00206ED0">
      <w:pPr>
        <w:pStyle w:val="a5"/>
        <w:spacing w:line="322" w:lineRule="exact"/>
        <w:ind w:left="20" w:right="20" w:hanging="20"/>
        <w:jc w:val="both"/>
        <w:rPr>
          <w:sz w:val="28"/>
          <w:szCs w:val="28"/>
        </w:rPr>
      </w:pPr>
      <w:r w:rsidRPr="00E570B0">
        <w:rPr>
          <w:sz w:val="28"/>
          <w:szCs w:val="28"/>
        </w:rPr>
        <w:t xml:space="preserve">Начальник отдела имущественных отношений </w:t>
      </w:r>
    </w:p>
    <w:p w:rsidR="00930B23" w:rsidRPr="00E570B0" w:rsidRDefault="00930B23" w:rsidP="00206ED0">
      <w:pPr>
        <w:pStyle w:val="a5"/>
        <w:spacing w:line="322" w:lineRule="exact"/>
        <w:ind w:left="20" w:right="20" w:hanging="20"/>
        <w:jc w:val="both"/>
        <w:rPr>
          <w:sz w:val="28"/>
          <w:szCs w:val="28"/>
        </w:rPr>
      </w:pPr>
      <w:r w:rsidRPr="00E570B0">
        <w:rPr>
          <w:sz w:val="28"/>
          <w:szCs w:val="28"/>
        </w:rPr>
        <w:t xml:space="preserve">Администрации Обливского района                                                  А.Н. </w:t>
      </w:r>
      <w:proofErr w:type="spellStart"/>
      <w:r w:rsidRPr="00E570B0">
        <w:rPr>
          <w:sz w:val="28"/>
          <w:szCs w:val="28"/>
        </w:rPr>
        <w:t>Шестопал</w:t>
      </w:r>
      <w:proofErr w:type="spellEnd"/>
    </w:p>
    <w:sectPr w:rsidR="00930B23" w:rsidRPr="00E570B0" w:rsidSect="004E49E3"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7CD" w:rsidRDefault="004A57CD">
      <w:r>
        <w:separator/>
      </w:r>
    </w:p>
  </w:endnote>
  <w:endnote w:type="continuationSeparator" w:id="0">
    <w:p w:rsidR="004A57CD" w:rsidRDefault="004A5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B23" w:rsidRDefault="00930B2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30B23" w:rsidRDefault="00930B2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B23" w:rsidRDefault="00930B2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F2A13">
      <w:rPr>
        <w:rStyle w:val="ab"/>
        <w:noProof/>
      </w:rPr>
      <w:t>2</w:t>
    </w:r>
    <w:r>
      <w:rPr>
        <w:rStyle w:val="ab"/>
      </w:rPr>
      <w:fldChar w:fldCharType="end"/>
    </w:r>
  </w:p>
  <w:p w:rsidR="00930B23" w:rsidRDefault="00930B2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7CD" w:rsidRDefault="004A57CD">
      <w:r>
        <w:separator/>
      </w:r>
    </w:p>
  </w:footnote>
  <w:footnote w:type="continuationSeparator" w:id="0">
    <w:p w:rsidR="004A57CD" w:rsidRDefault="004A5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9495AAC"/>
    <w:multiLevelType w:val="hybridMultilevel"/>
    <w:tmpl w:val="69C4E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557ED2"/>
    <w:multiLevelType w:val="multilevel"/>
    <w:tmpl w:val="27F2D72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1A765FB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8AF6F2A"/>
    <w:multiLevelType w:val="hybridMultilevel"/>
    <w:tmpl w:val="DDDA6D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2D506F"/>
    <w:multiLevelType w:val="multilevel"/>
    <w:tmpl w:val="D5FA7FD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80"/>
        </w:tabs>
        <w:ind w:left="38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60"/>
        </w:tabs>
        <w:ind w:left="76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60"/>
        </w:tabs>
        <w:ind w:left="116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540"/>
        </w:tabs>
        <w:ind w:left="15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940"/>
        </w:tabs>
        <w:ind w:left="194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320"/>
        </w:tabs>
        <w:ind w:left="2320" w:hanging="2160"/>
      </w:pPr>
      <w:rPr>
        <w:rFonts w:cs="Times New Roman" w:hint="default"/>
        <w:sz w:val="24"/>
      </w:rPr>
    </w:lvl>
  </w:abstractNum>
  <w:abstractNum w:abstractNumId="6">
    <w:nsid w:val="2D4558D8"/>
    <w:multiLevelType w:val="hybridMultilevel"/>
    <w:tmpl w:val="A6AA6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75739C9"/>
    <w:multiLevelType w:val="multilevel"/>
    <w:tmpl w:val="16562C7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3AE34507"/>
    <w:multiLevelType w:val="multilevel"/>
    <w:tmpl w:val="589A9D72"/>
    <w:lvl w:ilvl="0">
      <w:start w:val="2"/>
      <w:numFmt w:val="decimal"/>
      <w:lvlText w:val="%1"/>
      <w:lvlJc w:val="left"/>
      <w:pPr>
        <w:tabs>
          <w:tab w:val="num" w:pos="1100"/>
        </w:tabs>
        <w:ind w:left="110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460"/>
        </w:tabs>
        <w:ind w:left="14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60"/>
        </w:tabs>
        <w:ind w:left="14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20"/>
        </w:tabs>
        <w:ind w:left="1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20"/>
        </w:tabs>
        <w:ind w:left="1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80"/>
        </w:tabs>
        <w:ind w:left="21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40"/>
        </w:tabs>
        <w:ind w:left="25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40"/>
        </w:tabs>
        <w:ind w:left="25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00"/>
        </w:tabs>
        <w:ind w:left="2900" w:hanging="2160"/>
      </w:pPr>
      <w:rPr>
        <w:rFonts w:cs="Times New Roman" w:hint="default"/>
      </w:rPr>
    </w:lvl>
  </w:abstractNum>
  <w:abstractNum w:abstractNumId="9">
    <w:nsid w:val="3BD946F9"/>
    <w:multiLevelType w:val="hybridMultilevel"/>
    <w:tmpl w:val="09D6BA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B97215"/>
    <w:multiLevelType w:val="multilevel"/>
    <w:tmpl w:val="A148CE8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52845332"/>
    <w:multiLevelType w:val="multilevel"/>
    <w:tmpl w:val="FFFFFFFF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8661281"/>
    <w:multiLevelType w:val="multilevel"/>
    <w:tmpl w:val="998069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644E5A3B"/>
    <w:multiLevelType w:val="multilevel"/>
    <w:tmpl w:val="A98CF970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719D5A9E"/>
    <w:multiLevelType w:val="hybridMultilevel"/>
    <w:tmpl w:val="66CE4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460344"/>
    <w:multiLevelType w:val="multilevel"/>
    <w:tmpl w:val="EA92875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76585900"/>
    <w:multiLevelType w:val="multilevel"/>
    <w:tmpl w:val="998069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7">
    <w:nsid w:val="7F9261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7"/>
  </w:num>
  <w:num w:numId="2">
    <w:abstractNumId w:val="6"/>
  </w:num>
  <w:num w:numId="3">
    <w:abstractNumId w:val="4"/>
  </w:num>
  <w:num w:numId="4">
    <w:abstractNumId w:val="9"/>
  </w:num>
  <w:num w:numId="5">
    <w:abstractNumId w:val="14"/>
  </w:num>
  <w:num w:numId="6">
    <w:abstractNumId w:val="1"/>
  </w:num>
  <w:num w:numId="7">
    <w:abstractNumId w:val="16"/>
  </w:num>
  <w:num w:numId="8">
    <w:abstractNumId w:val="12"/>
  </w:num>
  <w:num w:numId="9">
    <w:abstractNumId w:val="0"/>
  </w:num>
  <w:num w:numId="10">
    <w:abstractNumId w:val="5"/>
  </w:num>
  <w:num w:numId="11">
    <w:abstractNumId w:val="3"/>
  </w:num>
  <w:num w:numId="12">
    <w:abstractNumId w:val="11"/>
  </w:num>
  <w:num w:numId="13">
    <w:abstractNumId w:val="8"/>
  </w:num>
  <w:num w:numId="14">
    <w:abstractNumId w:val="7"/>
  </w:num>
  <w:num w:numId="15">
    <w:abstractNumId w:val="10"/>
  </w:num>
  <w:num w:numId="16">
    <w:abstractNumId w:val="13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296F"/>
    <w:rsid w:val="00013903"/>
    <w:rsid w:val="000143FA"/>
    <w:rsid w:val="000150F5"/>
    <w:rsid w:val="000300A3"/>
    <w:rsid w:val="00031253"/>
    <w:rsid w:val="000319F2"/>
    <w:rsid w:val="00031EF3"/>
    <w:rsid w:val="000327AF"/>
    <w:rsid w:val="00033098"/>
    <w:rsid w:val="000406FE"/>
    <w:rsid w:val="000445C4"/>
    <w:rsid w:val="0005710B"/>
    <w:rsid w:val="00063E89"/>
    <w:rsid w:val="000660B8"/>
    <w:rsid w:val="0008055F"/>
    <w:rsid w:val="000824BD"/>
    <w:rsid w:val="000850D9"/>
    <w:rsid w:val="000930A7"/>
    <w:rsid w:val="0009384E"/>
    <w:rsid w:val="00093A17"/>
    <w:rsid w:val="00094A63"/>
    <w:rsid w:val="00095526"/>
    <w:rsid w:val="000A4608"/>
    <w:rsid w:val="000B6253"/>
    <w:rsid w:val="000D1D43"/>
    <w:rsid w:val="000D5690"/>
    <w:rsid w:val="000E0DAF"/>
    <w:rsid w:val="000E2440"/>
    <w:rsid w:val="000E6C26"/>
    <w:rsid w:val="000F002C"/>
    <w:rsid w:val="0010042B"/>
    <w:rsid w:val="00114C50"/>
    <w:rsid w:val="001156E7"/>
    <w:rsid w:val="00123585"/>
    <w:rsid w:val="00135376"/>
    <w:rsid w:val="00140C05"/>
    <w:rsid w:val="00150F83"/>
    <w:rsid w:val="0015455F"/>
    <w:rsid w:val="0015504E"/>
    <w:rsid w:val="001600F6"/>
    <w:rsid w:val="00163E2F"/>
    <w:rsid w:val="00164570"/>
    <w:rsid w:val="00167EB9"/>
    <w:rsid w:val="00167EC0"/>
    <w:rsid w:val="001708A5"/>
    <w:rsid w:val="00171703"/>
    <w:rsid w:val="00172607"/>
    <w:rsid w:val="00172CA4"/>
    <w:rsid w:val="00180509"/>
    <w:rsid w:val="001817E3"/>
    <w:rsid w:val="001851BF"/>
    <w:rsid w:val="00185C54"/>
    <w:rsid w:val="0019373F"/>
    <w:rsid w:val="00196D0A"/>
    <w:rsid w:val="001A159D"/>
    <w:rsid w:val="001A1F04"/>
    <w:rsid w:val="001A7198"/>
    <w:rsid w:val="001B10D5"/>
    <w:rsid w:val="001C03B2"/>
    <w:rsid w:val="001C1199"/>
    <w:rsid w:val="001C38D0"/>
    <w:rsid w:val="001D2404"/>
    <w:rsid w:val="001E4A72"/>
    <w:rsid w:val="001E54D1"/>
    <w:rsid w:val="001F7F92"/>
    <w:rsid w:val="002004D0"/>
    <w:rsid w:val="00200629"/>
    <w:rsid w:val="00204B4F"/>
    <w:rsid w:val="002051DA"/>
    <w:rsid w:val="002064BF"/>
    <w:rsid w:val="00206ED0"/>
    <w:rsid w:val="002115FD"/>
    <w:rsid w:val="00212D6D"/>
    <w:rsid w:val="00221EAB"/>
    <w:rsid w:val="002270A3"/>
    <w:rsid w:val="00227BB3"/>
    <w:rsid w:val="00227D4A"/>
    <w:rsid w:val="002303D4"/>
    <w:rsid w:val="002316B8"/>
    <w:rsid w:val="0023379A"/>
    <w:rsid w:val="00237028"/>
    <w:rsid w:val="0023751B"/>
    <w:rsid w:val="00237768"/>
    <w:rsid w:val="00241DB6"/>
    <w:rsid w:val="002575DD"/>
    <w:rsid w:val="0026000E"/>
    <w:rsid w:val="00263A81"/>
    <w:rsid w:val="00267A48"/>
    <w:rsid w:val="00272CA4"/>
    <w:rsid w:val="0027764E"/>
    <w:rsid w:val="00283C7B"/>
    <w:rsid w:val="00284D1B"/>
    <w:rsid w:val="00287C9F"/>
    <w:rsid w:val="00296867"/>
    <w:rsid w:val="002A0E8F"/>
    <w:rsid w:val="002A3240"/>
    <w:rsid w:val="002A57FF"/>
    <w:rsid w:val="002A70C6"/>
    <w:rsid w:val="002A7944"/>
    <w:rsid w:val="002C03BB"/>
    <w:rsid w:val="002C4477"/>
    <w:rsid w:val="002C7EEE"/>
    <w:rsid w:val="002D0597"/>
    <w:rsid w:val="002D0628"/>
    <w:rsid w:val="002D43A0"/>
    <w:rsid w:val="002D7632"/>
    <w:rsid w:val="002E5D9F"/>
    <w:rsid w:val="002E6EAE"/>
    <w:rsid w:val="0031175B"/>
    <w:rsid w:val="0031569F"/>
    <w:rsid w:val="003214FE"/>
    <w:rsid w:val="00322AA0"/>
    <w:rsid w:val="00342C87"/>
    <w:rsid w:val="003458E4"/>
    <w:rsid w:val="003461EE"/>
    <w:rsid w:val="00357008"/>
    <w:rsid w:val="00364CEF"/>
    <w:rsid w:val="00365AC2"/>
    <w:rsid w:val="0036727E"/>
    <w:rsid w:val="003729B6"/>
    <w:rsid w:val="003758D5"/>
    <w:rsid w:val="00375B36"/>
    <w:rsid w:val="00376464"/>
    <w:rsid w:val="00376491"/>
    <w:rsid w:val="00380A46"/>
    <w:rsid w:val="003812CA"/>
    <w:rsid w:val="00392C5C"/>
    <w:rsid w:val="00397B4E"/>
    <w:rsid w:val="003B0E15"/>
    <w:rsid w:val="003B1AF0"/>
    <w:rsid w:val="003D0C75"/>
    <w:rsid w:val="003D6B81"/>
    <w:rsid w:val="003E3E21"/>
    <w:rsid w:val="00402972"/>
    <w:rsid w:val="00406795"/>
    <w:rsid w:val="004223B8"/>
    <w:rsid w:val="004242FE"/>
    <w:rsid w:val="00424423"/>
    <w:rsid w:val="00424674"/>
    <w:rsid w:val="0042533A"/>
    <w:rsid w:val="00430684"/>
    <w:rsid w:val="00431521"/>
    <w:rsid w:val="00431D51"/>
    <w:rsid w:val="00443D7B"/>
    <w:rsid w:val="00444A63"/>
    <w:rsid w:val="00446F89"/>
    <w:rsid w:val="00450AF4"/>
    <w:rsid w:val="004554E4"/>
    <w:rsid w:val="00455987"/>
    <w:rsid w:val="00462348"/>
    <w:rsid w:val="0047212A"/>
    <w:rsid w:val="00472608"/>
    <w:rsid w:val="00472B4F"/>
    <w:rsid w:val="004744DA"/>
    <w:rsid w:val="00476944"/>
    <w:rsid w:val="00484E84"/>
    <w:rsid w:val="00493249"/>
    <w:rsid w:val="004940CF"/>
    <w:rsid w:val="004A4253"/>
    <w:rsid w:val="004A57CD"/>
    <w:rsid w:val="004B01A6"/>
    <w:rsid w:val="004B599A"/>
    <w:rsid w:val="004C6851"/>
    <w:rsid w:val="004D066C"/>
    <w:rsid w:val="004D669E"/>
    <w:rsid w:val="004E3F11"/>
    <w:rsid w:val="004E49E3"/>
    <w:rsid w:val="004F00FC"/>
    <w:rsid w:val="004F3A4F"/>
    <w:rsid w:val="004F6AC8"/>
    <w:rsid w:val="005020A8"/>
    <w:rsid w:val="00515ED1"/>
    <w:rsid w:val="0052722C"/>
    <w:rsid w:val="00540D54"/>
    <w:rsid w:val="005576D6"/>
    <w:rsid w:val="0056006A"/>
    <w:rsid w:val="0056234A"/>
    <w:rsid w:val="00563E7F"/>
    <w:rsid w:val="00567EF5"/>
    <w:rsid w:val="0057173B"/>
    <w:rsid w:val="005810DE"/>
    <w:rsid w:val="00582E28"/>
    <w:rsid w:val="00584255"/>
    <w:rsid w:val="0058484A"/>
    <w:rsid w:val="005863EE"/>
    <w:rsid w:val="00590A3E"/>
    <w:rsid w:val="005A7FA8"/>
    <w:rsid w:val="005B3076"/>
    <w:rsid w:val="005B3E16"/>
    <w:rsid w:val="005C0EBE"/>
    <w:rsid w:val="005C1B9C"/>
    <w:rsid w:val="005C31AA"/>
    <w:rsid w:val="005D06A8"/>
    <w:rsid w:val="005D0EAC"/>
    <w:rsid w:val="005D139F"/>
    <w:rsid w:val="005D7ED4"/>
    <w:rsid w:val="005F3870"/>
    <w:rsid w:val="005F3D17"/>
    <w:rsid w:val="00600B1C"/>
    <w:rsid w:val="00600D09"/>
    <w:rsid w:val="006016DC"/>
    <w:rsid w:val="00606014"/>
    <w:rsid w:val="00612DB2"/>
    <w:rsid w:val="006153F2"/>
    <w:rsid w:val="00616242"/>
    <w:rsid w:val="006204E5"/>
    <w:rsid w:val="00623B1F"/>
    <w:rsid w:val="00623C1B"/>
    <w:rsid w:val="00630328"/>
    <w:rsid w:val="00637D45"/>
    <w:rsid w:val="006444CD"/>
    <w:rsid w:val="0064781A"/>
    <w:rsid w:val="006504F8"/>
    <w:rsid w:val="00651D6F"/>
    <w:rsid w:val="006523EC"/>
    <w:rsid w:val="00671BE7"/>
    <w:rsid w:val="00674A0D"/>
    <w:rsid w:val="00682955"/>
    <w:rsid w:val="00684887"/>
    <w:rsid w:val="0068599F"/>
    <w:rsid w:val="006869C5"/>
    <w:rsid w:val="006875AD"/>
    <w:rsid w:val="006926D4"/>
    <w:rsid w:val="006A19DB"/>
    <w:rsid w:val="006A6D11"/>
    <w:rsid w:val="006B0C2B"/>
    <w:rsid w:val="006B3F9F"/>
    <w:rsid w:val="006B4158"/>
    <w:rsid w:val="006B508D"/>
    <w:rsid w:val="006D3702"/>
    <w:rsid w:val="006D480F"/>
    <w:rsid w:val="006E344F"/>
    <w:rsid w:val="00701151"/>
    <w:rsid w:val="00701857"/>
    <w:rsid w:val="00703AF4"/>
    <w:rsid w:val="00704FA4"/>
    <w:rsid w:val="00711043"/>
    <w:rsid w:val="00712F36"/>
    <w:rsid w:val="00714855"/>
    <w:rsid w:val="00723B7B"/>
    <w:rsid w:val="007253CC"/>
    <w:rsid w:val="00727710"/>
    <w:rsid w:val="00727772"/>
    <w:rsid w:val="00737F9C"/>
    <w:rsid w:val="00754FC9"/>
    <w:rsid w:val="00773619"/>
    <w:rsid w:val="00774128"/>
    <w:rsid w:val="00775EC7"/>
    <w:rsid w:val="00780C22"/>
    <w:rsid w:val="007828C4"/>
    <w:rsid w:val="00783CCA"/>
    <w:rsid w:val="00784179"/>
    <w:rsid w:val="00786405"/>
    <w:rsid w:val="00787D53"/>
    <w:rsid w:val="0079038F"/>
    <w:rsid w:val="00790B3B"/>
    <w:rsid w:val="00791885"/>
    <w:rsid w:val="007A0450"/>
    <w:rsid w:val="007A298A"/>
    <w:rsid w:val="007A2EB7"/>
    <w:rsid w:val="007B0766"/>
    <w:rsid w:val="007B4AAB"/>
    <w:rsid w:val="007C0311"/>
    <w:rsid w:val="007C7F2D"/>
    <w:rsid w:val="007D24A3"/>
    <w:rsid w:val="007D536B"/>
    <w:rsid w:val="007D6404"/>
    <w:rsid w:val="007E74E3"/>
    <w:rsid w:val="0080001E"/>
    <w:rsid w:val="00816D3C"/>
    <w:rsid w:val="008176CF"/>
    <w:rsid w:val="008268A3"/>
    <w:rsid w:val="00827B3E"/>
    <w:rsid w:val="0083778C"/>
    <w:rsid w:val="00840A82"/>
    <w:rsid w:val="00840CD3"/>
    <w:rsid w:val="008421A7"/>
    <w:rsid w:val="008457E0"/>
    <w:rsid w:val="008553CC"/>
    <w:rsid w:val="00865314"/>
    <w:rsid w:val="00871FF9"/>
    <w:rsid w:val="0087571C"/>
    <w:rsid w:val="0088210F"/>
    <w:rsid w:val="00884466"/>
    <w:rsid w:val="008847AF"/>
    <w:rsid w:val="008A254F"/>
    <w:rsid w:val="008B458B"/>
    <w:rsid w:val="008B6D0C"/>
    <w:rsid w:val="008C26C2"/>
    <w:rsid w:val="008E5DB5"/>
    <w:rsid w:val="008F12D7"/>
    <w:rsid w:val="008F2C7C"/>
    <w:rsid w:val="00902D2B"/>
    <w:rsid w:val="009115C4"/>
    <w:rsid w:val="00930B23"/>
    <w:rsid w:val="00937F5B"/>
    <w:rsid w:val="0094167B"/>
    <w:rsid w:val="0094313D"/>
    <w:rsid w:val="00946C50"/>
    <w:rsid w:val="009575EE"/>
    <w:rsid w:val="00960C8C"/>
    <w:rsid w:val="00961FBA"/>
    <w:rsid w:val="009704D7"/>
    <w:rsid w:val="009749E0"/>
    <w:rsid w:val="00975432"/>
    <w:rsid w:val="009872D5"/>
    <w:rsid w:val="00987CD4"/>
    <w:rsid w:val="009A7AA5"/>
    <w:rsid w:val="009C005E"/>
    <w:rsid w:val="009C0DA4"/>
    <w:rsid w:val="009C2AE8"/>
    <w:rsid w:val="009D17B3"/>
    <w:rsid w:val="009D298F"/>
    <w:rsid w:val="009E2CA3"/>
    <w:rsid w:val="009E7A7E"/>
    <w:rsid w:val="009F4641"/>
    <w:rsid w:val="009F468D"/>
    <w:rsid w:val="009F4731"/>
    <w:rsid w:val="00A12C79"/>
    <w:rsid w:val="00A234AF"/>
    <w:rsid w:val="00A24371"/>
    <w:rsid w:val="00A36587"/>
    <w:rsid w:val="00A532E3"/>
    <w:rsid w:val="00A54254"/>
    <w:rsid w:val="00A56670"/>
    <w:rsid w:val="00A60080"/>
    <w:rsid w:val="00A66D07"/>
    <w:rsid w:val="00A75C0D"/>
    <w:rsid w:val="00A8005B"/>
    <w:rsid w:val="00A80274"/>
    <w:rsid w:val="00A85137"/>
    <w:rsid w:val="00AA1360"/>
    <w:rsid w:val="00AA1402"/>
    <w:rsid w:val="00AA32D9"/>
    <w:rsid w:val="00AA6725"/>
    <w:rsid w:val="00AB54DB"/>
    <w:rsid w:val="00AB57F4"/>
    <w:rsid w:val="00AB72F6"/>
    <w:rsid w:val="00AD3335"/>
    <w:rsid w:val="00AE0806"/>
    <w:rsid w:val="00AF3015"/>
    <w:rsid w:val="00B052BB"/>
    <w:rsid w:val="00B16D98"/>
    <w:rsid w:val="00B21A88"/>
    <w:rsid w:val="00B26E04"/>
    <w:rsid w:val="00B40EA9"/>
    <w:rsid w:val="00B424A1"/>
    <w:rsid w:val="00B44130"/>
    <w:rsid w:val="00B46DFF"/>
    <w:rsid w:val="00B60A4A"/>
    <w:rsid w:val="00B637F7"/>
    <w:rsid w:val="00B67351"/>
    <w:rsid w:val="00B67E2E"/>
    <w:rsid w:val="00B7514B"/>
    <w:rsid w:val="00B75E63"/>
    <w:rsid w:val="00B7688B"/>
    <w:rsid w:val="00B92640"/>
    <w:rsid w:val="00B92A99"/>
    <w:rsid w:val="00BA554D"/>
    <w:rsid w:val="00BB3313"/>
    <w:rsid w:val="00BC2BB8"/>
    <w:rsid w:val="00BC6750"/>
    <w:rsid w:val="00BD3A82"/>
    <w:rsid w:val="00BE2AD5"/>
    <w:rsid w:val="00BE465F"/>
    <w:rsid w:val="00C057E6"/>
    <w:rsid w:val="00C069E4"/>
    <w:rsid w:val="00C06C99"/>
    <w:rsid w:val="00C171F2"/>
    <w:rsid w:val="00C26731"/>
    <w:rsid w:val="00C315DD"/>
    <w:rsid w:val="00C35AD1"/>
    <w:rsid w:val="00C41262"/>
    <w:rsid w:val="00C43E47"/>
    <w:rsid w:val="00C47847"/>
    <w:rsid w:val="00C51424"/>
    <w:rsid w:val="00C6277D"/>
    <w:rsid w:val="00C6421F"/>
    <w:rsid w:val="00C64E44"/>
    <w:rsid w:val="00C71340"/>
    <w:rsid w:val="00C728B6"/>
    <w:rsid w:val="00C868E9"/>
    <w:rsid w:val="00C870FC"/>
    <w:rsid w:val="00C8795B"/>
    <w:rsid w:val="00C92BC9"/>
    <w:rsid w:val="00CA3EAB"/>
    <w:rsid w:val="00CC14BE"/>
    <w:rsid w:val="00CC4811"/>
    <w:rsid w:val="00CC6231"/>
    <w:rsid w:val="00CD0ACA"/>
    <w:rsid w:val="00CD41D1"/>
    <w:rsid w:val="00CD5616"/>
    <w:rsid w:val="00CD6171"/>
    <w:rsid w:val="00CE3F09"/>
    <w:rsid w:val="00CF0BFE"/>
    <w:rsid w:val="00CF1216"/>
    <w:rsid w:val="00D00B64"/>
    <w:rsid w:val="00D05F2C"/>
    <w:rsid w:val="00D07AAA"/>
    <w:rsid w:val="00D103A5"/>
    <w:rsid w:val="00D17154"/>
    <w:rsid w:val="00D50781"/>
    <w:rsid w:val="00D537BF"/>
    <w:rsid w:val="00D57D0D"/>
    <w:rsid w:val="00D6485D"/>
    <w:rsid w:val="00D7683C"/>
    <w:rsid w:val="00D80818"/>
    <w:rsid w:val="00D916D4"/>
    <w:rsid w:val="00D92288"/>
    <w:rsid w:val="00D9296F"/>
    <w:rsid w:val="00D97B0C"/>
    <w:rsid w:val="00DA1B7C"/>
    <w:rsid w:val="00DB4F09"/>
    <w:rsid w:val="00DC0932"/>
    <w:rsid w:val="00DC5573"/>
    <w:rsid w:val="00DC5A5F"/>
    <w:rsid w:val="00DD6E84"/>
    <w:rsid w:val="00DE1591"/>
    <w:rsid w:val="00DE20FC"/>
    <w:rsid w:val="00DE5B6F"/>
    <w:rsid w:val="00DF174A"/>
    <w:rsid w:val="00DF32E6"/>
    <w:rsid w:val="00E03B02"/>
    <w:rsid w:val="00E03F6E"/>
    <w:rsid w:val="00E05677"/>
    <w:rsid w:val="00E10086"/>
    <w:rsid w:val="00E129BE"/>
    <w:rsid w:val="00E176F7"/>
    <w:rsid w:val="00E2071F"/>
    <w:rsid w:val="00E21630"/>
    <w:rsid w:val="00E27C02"/>
    <w:rsid w:val="00E31196"/>
    <w:rsid w:val="00E3508B"/>
    <w:rsid w:val="00E35474"/>
    <w:rsid w:val="00E42244"/>
    <w:rsid w:val="00E470AF"/>
    <w:rsid w:val="00E570B0"/>
    <w:rsid w:val="00E62179"/>
    <w:rsid w:val="00E64317"/>
    <w:rsid w:val="00E652AD"/>
    <w:rsid w:val="00E67C8E"/>
    <w:rsid w:val="00E67DB1"/>
    <w:rsid w:val="00E74607"/>
    <w:rsid w:val="00E84DEC"/>
    <w:rsid w:val="00E85A20"/>
    <w:rsid w:val="00E93225"/>
    <w:rsid w:val="00E938F9"/>
    <w:rsid w:val="00EA07A5"/>
    <w:rsid w:val="00EA1296"/>
    <w:rsid w:val="00EB3DD1"/>
    <w:rsid w:val="00EC34D3"/>
    <w:rsid w:val="00EC5689"/>
    <w:rsid w:val="00EC75E4"/>
    <w:rsid w:val="00ED2BB1"/>
    <w:rsid w:val="00ED7275"/>
    <w:rsid w:val="00EE1B1E"/>
    <w:rsid w:val="00EE4705"/>
    <w:rsid w:val="00EF06C5"/>
    <w:rsid w:val="00EF2A13"/>
    <w:rsid w:val="00EF2E77"/>
    <w:rsid w:val="00F064B1"/>
    <w:rsid w:val="00F077DB"/>
    <w:rsid w:val="00F12DDB"/>
    <w:rsid w:val="00F136C0"/>
    <w:rsid w:val="00F1516A"/>
    <w:rsid w:val="00F239EA"/>
    <w:rsid w:val="00F30976"/>
    <w:rsid w:val="00F3440D"/>
    <w:rsid w:val="00F4176F"/>
    <w:rsid w:val="00F41CA8"/>
    <w:rsid w:val="00F471CF"/>
    <w:rsid w:val="00F5561B"/>
    <w:rsid w:val="00F576E7"/>
    <w:rsid w:val="00F578CE"/>
    <w:rsid w:val="00F57CFA"/>
    <w:rsid w:val="00F65A34"/>
    <w:rsid w:val="00F6785B"/>
    <w:rsid w:val="00F71CBA"/>
    <w:rsid w:val="00F77310"/>
    <w:rsid w:val="00F815BE"/>
    <w:rsid w:val="00F819EB"/>
    <w:rsid w:val="00F83102"/>
    <w:rsid w:val="00F84087"/>
    <w:rsid w:val="00F84A0E"/>
    <w:rsid w:val="00F8561E"/>
    <w:rsid w:val="00F9079C"/>
    <w:rsid w:val="00F936DE"/>
    <w:rsid w:val="00FA005E"/>
    <w:rsid w:val="00FA1AAA"/>
    <w:rsid w:val="00FA2799"/>
    <w:rsid w:val="00FB11AC"/>
    <w:rsid w:val="00FB7293"/>
    <w:rsid w:val="00FC1243"/>
    <w:rsid w:val="00FD1B0A"/>
    <w:rsid w:val="00FE1D48"/>
    <w:rsid w:val="00FE3D1C"/>
    <w:rsid w:val="00FE58B0"/>
    <w:rsid w:val="00FE6377"/>
    <w:rsid w:val="00FE6431"/>
    <w:rsid w:val="00FF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64E44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C64E44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9"/>
    <w:qFormat/>
    <w:rsid w:val="00C64E44"/>
    <w:pPr>
      <w:keepNext/>
      <w:ind w:firstLine="720"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uiPriority w:val="99"/>
    <w:qFormat/>
    <w:rsid w:val="00C64E44"/>
    <w:pPr>
      <w:keepNext/>
      <w:ind w:firstLine="709"/>
      <w:jc w:val="right"/>
      <w:outlineLvl w:val="3"/>
    </w:pPr>
    <w:rPr>
      <w:b/>
      <w:i/>
      <w:iCs/>
      <w:color w:val="000000"/>
      <w:sz w:val="32"/>
    </w:rPr>
  </w:style>
  <w:style w:type="paragraph" w:styleId="5">
    <w:name w:val="heading 5"/>
    <w:basedOn w:val="a"/>
    <w:next w:val="a"/>
    <w:link w:val="50"/>
    <w:uiPriority w:val="99"/>
    <w:qFormat/>
    <w:rsid w:val="00C64E44"/>
    <w:pPr>
      <w:keepNext/>
      <w:tabs>
        <w:tab w:val="left" w:pos="-142"/>
      </w:tabs>
      <w:outlineLvl w:val="4"/>
    </w:pPr>
    <w:rPr>
      <w:i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1D5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431D5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431D5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431D5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431D51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C64E44"/>
    <w:pPr>
      <w:ind w:firstLine="709"/>
      <w:jc w:val="both"/>
    </w:pPr>
    <w:rPr>
      <w:color w:val="00000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431D51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C64E44"/>
    <w:pPr>
      <w:ind w:right="5720"/>
    </w:pPr>
  </w:style>
  <w:style w:type="character" w:customStyle="1" w:styleId="a6">
    <w:name w:val="Основной текст Знак"/>
    <w:link w:val="a5"/>
    <w:uiPriority w:val="99"/>
    <w:semiHidden/>
    <w:locked/>
    <w:rsid w:val="00431D51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C64E44"/>
    <w:pPr>
      <w:ind w:firstLine="720"/>
      <w:jc w:val="both"/>
    </w:pPr>
    <w:rPr>
      <w:sz w:val="25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431D51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C64E44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link w:val="a7"/>
    <w:uiPriority w:val="99"/>
    <w:semiHidden/>
    <w:locked/>
    <w:rsid w:val="00431D51"/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rsid w:val="00C64E44"/>
    <w:pPr>
      <w:ind w:firstLine="720"/>
      <w:jc w:val="both"/>
    </w:pPr>
    <w:rPr>
      <w:rFonts w:eastAsia="MS Mincho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431D51"/>
    <w:rPr>
      <w:rFonts w:cs="Times New Roman"/>
      <w:sz w:val="16"/>
      <w:szCs w:val="16"/>
    </w:rPr>
  </w:style>
  <w:style w:type="paragraph" w:styleId="a9">
    <w:name w:val="footer"/>
    <w:basedOn w:val="a"/>
    <w:link w:val="aa"/>
    <w:uiPriority w:val="99"/>
    <w:rsid w:val="00C64E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431D51"/>
    <w:rPr>
      <w:rFonts w:cs="Times New Roman"/>
      <w:sz w:val="24"/>
      <w:szCs w:val="24"/>
    </w:rPr>
  </w:style>
  <w:style w:type="character" w:styleId="ab">
    <w:name w:val="page number"/>
    <w:uiPriority w:val="99"/>
    <w:rsid w:val="00C64E44"/>
    <w:rPr>
      <w:rFonts w:cs="Times New Roman"/>
    </w:rPr>
  </w:style>
  <w:style w:type="paragraph" w:styleId="23">
    <w:name w:val="Body Text 2"/>
    <w:basedOn w:val="a"/>
    <w:link w:val="24"/>
    <w:uiPriority w:val="99"/>
    <w:rsid w:val="00C64E44"/>
    <w:pPr>
      <w:tabs>
        <w:tab w:val="left" w:pos="4320"/>
        <w:tab w:val="left" w:pos="4500"/>
      </w:tabs>
      <w:ind w:right="5111"/>
    </w:pPr>
  </w:style>
  <w:style w:type="character" w:customStyle="1" w:styleId="24">
    <w:name w:val="Основной текст 2 Знак"/>
    <w:link w:val="23"/>
    <w:uiPriority w:val="99"/>
    <w:locked/>
    <w:rsid w:val="00322AA0"/>
    <w:rPr>
      <w:rFonts w:cs="Times New Roman"/>
      <w:sz w:val="24"/>
      <w:szCs w:val="24"/>
    </w:rPr>
  </w:style>
  <w:style w:type="paragraph" w:styleId="ac">
    <w:name w:val="Title"/>
    <w:basedOn w:val="a"/>
    <w:link w:val="ad"/>
    <w:uiPriority w:val="99"/>
    <w:qFormat/>
    <w:rsid w:val="00D9296F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link w:val="ac"/>
    <w:uiPriority w:val="99"/>
    <w:locked/>
    <w:rsid w:val="00322AA0"/>
    <w:rPr>
      <w:rFonts w:cs="Times New Roman"/>
      <w:b/>
      <w:sz w:val="28"/>
    </w:rPr>
  </w:style>
  <w:style w:type="paragraph" w:styleId="ae">
    <w:name w:val="Balloon Text"/>
    <w:basedOn w:val="a"/>
    <w:link w:val="af"/>
    <w:uiPriority w:val="99"/>
    <w:semiHidden/>
    <w:rsid w:val="000E6C2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431D51"/>
    <w:rPr>
      <w:rFonts w:cs="Times New Roman"/>
      <w:sz w:val="2"/>
    </w:rPr>
  </w:style>
  <w:style w:type="paragraph" w:styleId="af0">
    <w:name w:val="List Paragraph"/>
    <w:basedOn w:val="a"/>
    <w:uiPriority w:val="99"/>
    <w:qFormat/>
    <w:rsid w:val="00BC6750"/>
    <w:pPr>
      <w:ind w:left="720"/>
      <w:contextualSpacing/>
    </w:pPr>
  </w:style>
  <w:style w:type="paragraph" w:customStyle="1" w:styleId="ConsPlusNormal">
    <w:name w:val="ConsPlusNormal"/>
    <w:uiPriority w:val="99"/>
    <w:rsid w:val="00CA3EA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f1">
    <w:name w:val="Подпись к картинке_"/>
    <w:link w:val="af2"/>
    <w:uiPriority w:val="99"/>
    <w:locked/>
    <w:rsid w:val="006E344F"/>
    <w:rPr>
      <w:rFonts w:cs="Times New Roman"/>
      <w:sz w:val="27"/>
      <w:szCs w:val="27"/>
      <w:lang w:bidi="ar-SA"/>
    </w:rPr>
  </w:style>
  <w:style w:type="paragraph" w:customStyle="1" w:styleId="af2">
    <w:name w:val="Подпись к картинке"/>
    <w:basedOn w:val="a"/>
    <w:link w:val="af1"/>
    <w:uiPriority w:val="99"/>
    <w:rsid w:val="006E344F"/>
    <w:pPr>
      <w:shd w:val="clear" w:color="auto" w:fill="FFFFFF"/>
      <w:spacing w:line="322" w:lineRule="exact"/>
    </w:pPr>
    <w:rPr>
      <w:noProof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77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648</Words>
  <Characters>3694</Characters>
  <Application>Microsoft Office Word</Application>
  <DocSecurity>0</DocSecurity>
  <Lines>30</Lines>
  <Paragraphs>8</Paragraphs>
  <ScaleCrop>false</ScaleCrop>
  <Company>CROC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test</dc:creator>
  <cp:keywords/>
  <dc:description/>
  <cp:lastModifiedBy>K7-5</cp:lastModifiedBy>
  <cp:revision>23</cp:revision>
  <cp:lastPrinted>2021-02-26T08:57:00Z</cp:lastPrinted>
  <dcterms:created xsi:type="dcterms:W3CDTF">2015-11-17T07:49:00Z</dcterms:created>
  <dcterms:modified xsi:type="dcterms:W3CDTF">2021-04-29T10:49:00Z</dcterms:modified>
</cp:coreProperties>
</file>