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94" w:rsidRPr="004A4253" w:rsidRDefault="00883094" w:rsidP="00783C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РОССИЙСКАЯ  </w:t>
      </w:r>
      <w:r w:rsidRPr="00B46DFF">
        <w:rPr>
          <w:color w:val="000000"/>
          <w:sz w:val="28"/>
          <w:szCs w:val="28"/>
        </w:rPr>
        <w:t xml:space="preserve">ФЕДЕРАЦИЯ            </w:t>
      </w:r>
      <w:r w:rsidRPr="00A24371">
        <w:rPr>
          <w:color w:val="FFFFFF"/>
          <w:sz w:val="28"/>
          <w:szCs w:val="28"/>
        </w:rPr>
        <w:t xml:space="preserve">  </w:t>
      </w:r>
      <w:r w:rsidRPr="000850D9">
        <w:rPr>
          <w:color w:val="FFFFFF"/>
          <w:sz w:val="28"/>
          <w:szCs w:val="28"/>
        </w:rPr>
        <w:t>ПРОЕКТ</w:t>
      </w:r>
    </w:p>
    <w:p w:rsidR="00883094" w:rsidRDefault="00883094" w:rsidP="00783C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 ОБЛАСТЬ </w:t>
      </w:r>
    </w:p>
    <w:p w:rsidR="00883094" w:rsidRDefault="00883094" w:rsidP="00783C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«ОБЛИВСКИЙ РАЙОН» </w:t>
      </w:r>
    </w:p>
    <w:p w:rsidR="00883094" w:rsidRPr="00927FF3" w:rsidRDefault="00883094" w:rsidP="00783CCA">
      <w:pPr>
        <w:jc w:val="center"/>
        <w:rPr>
          <w:sz w:val="32"/>
          <w:szCs w:val="32"/>
        </w:rPr>
      </w:pPr>
    </w:p>
    <w:p w:rsidR="00883094" w:rsidRDefault="00883094" w:rsidP="00783C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ОБЛИВСКОГО  РАЙОНА </w:t>
      </w:r>
    </w:p>
    <w:p w:rsidR="00883094" w:rsidRPr="00927FF3" w:rsidRDefault="00883094">
      <w:pPr>
        <w:rPr>
          <w:sz w:val="32"/>
          <w:szCs w:val="32"/>
        </w:rPr>
      </w:pPr>
    </w:p>
    <w:p w:rsidR="00883094" w:rsidRPr="00DE5B6F" w:rsidRDefault="00883094">
      <w:pPr>
        <w:jc w:val="center"/>
        <w:rPr>
          <w:sz w:val="28"/>
          <w:szCs w:val="28"/>
        </w:rPr>
      </w:pPr>
      <w:r w:rsidRPr="00DE5B6F">
        <w:rPr>
          <w:sz w:val="28"/>
          <w:szCs w:val="28"/>
        </w:rPr>
        <w:t>ПОСТАНОВЛЕНИЕ</w:t>
      </w:r>
    </w:p>
    <w:p w:rsidR="00883094" w:rsidRDefault="00883094" w:rsidP="00791885">
      <w:pPr>
        <w:rPr>
          <w:sz w:val="28"/>
          <w:szCs w:val="28"/>
        </w:rPr>
      </w:pPr>
    </w:p>
    <w:p w:rsidR="00883094" w:rsidRPr="00D615AB" w:rsidRDefault="00883094" w:rsidP="00791885">
      <w:pPr>
        <w:rPr>
          <w:sz w:val="28"/>
          <w:szCs w:val="28"/>
        </w:rPr>
      </w:pPr>
    </w:p>
    <w:p w:rsidR="00883094" w:rsidRPr="00DE5B6F" w:rsidRDefault="008E39D7" w:rsidP="00791885">
      <w:pPr>
        <w:rPr>
          <w:sz w:val="28"/>
          <w:szCs w:val="28"/>
        </w:rPr>
      </w:pPr>
      <w:r>
        <w:rPr>
          <w:sz w:val="28"/>
          <w:szCs w:val="28"/>
        </w:rPr>
        <w:t>06.08.</w:t>
      </w:r>
      <w:r w:rsidR="00883094">
        <w:rPr>
          <w:sz w:val="28"/>
          <w:szCs w:val="28"/>
        </w:rPr>
        <w:t>2021г.</w:t>
      </w:r>
      <w:r w:rsidR="00883094">
        <w:rPr>
          <w:sz w:val="28"/>
          <w:szCs w:val="28"/>
        </w:rPr>
        <w:tab/>
      </w:r>
      <w:r w:rsidR="00883094">
        <w:rPr>
          <w:sz w:val="28"/>
          <w:szCs w:val="28"/>
        </w:rPr>
        <w:tab/>
        <w:t xml:space="preserve">         </w:t>
      </w:r>
      <w:r w:rsidR="00883094">
        <w:rPr>
          <w:sz w:val="28"/>
          <w:szCs w:val="28"/>
        </w:rPr>
        <w:tab/>
        <w:t xml:space="preserve">           </w:t>
      </w:r>
      <w:r w:rsidR="00883094" w:rsidRPr="00DE5B6F">
        <w:rPr>
          <w:sz w:val="28"/>
          <w:szCs w:val="28"/>
        </w:rPr>
        <w:t>№</w:t>
      </w:r>
      <w:r w:rsidR="00883094">
        <w:rPr>
          <w:sz w:val="28"/>
          <w:szCs w:val="28"/>
        </w:rPr>
        <w:t xml:space="preserve"> </w:t>
      </w:r>
      <w:r>
        <w:rPr>
          <w:sz w:val="28"/>
          <w:szCs w:val="28"/>
        </w:rPr>
        <w:t>684</w:t>
      </w:r>
      <w:r w:rsidR="00883094">
        <w:rPr>
          <w:sz w:val="28"/>
          <w:szCs w:val="28"/>
        </w:rPr>
        <w:t xml:space="preserve">                               ст-ца </w:t>
      </w:r>
      <w:r w:rsidR="00883094" w:rsidRPr="00DE5B6F">
        <w:rPr>
          <w:sz w:val="28"/>
          <w:szCs w:val="28"/>
        </w:rPr>
        <w:t xml:space="preserve">Обливская </w:t>
      </w:r>
    </w:p>
    <w:p w:rsidR="00883094" w:rsidRDefault="00883094" w:rsidP="00791885">
      <w:pPr>
        <w:rPr>
          <w:sz w:val="28"/>
          <w:szCs w:val="28"/>
        </w:rPr>
      </w:pPr>
    </w:p>
    <w:p w:rsidR="00883094" w:rsidRPr="00D615AB" w:rsidRDefault="00883094" w:rsidP="00791885">
      <w:pPr>
        <w:rPr>
          <w:sz w:val="28"/>
          <w:szCs w:val="28"/>
        </w:rPr>
      </w:pPr>
    </w:p>
    <w:p w:rsidR="00883094" w:rsidRPr="00BE60E9" w:rsidRDefault="00883094" w:rsidP="00BE60E9">
      <w:pPr>
        <w:pStyle w:val="a5"/>
        <w:ind w:right="4434"/>
        <w:jc w:val="both"/>
        <w:rPr>
          <w:sz w:val="28"/>
          <w:szCs w:val="28"/>
        </w:rPr>
      </w:pPr>
      <w:bookmarkStart w:id="0" w:name="_GoBack"/>
      <w:r w:rsidRPr="00BE60E9">
        <w:rPr>
          <w:sz w:val="28"/>
          <w:szCs w:val="28"/>
        </w:rPr>
        <w:t>Об утверждении Порядка осуществления контроля за выполнением условий договоров найма специализированных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</w:t>
      </w:r>
    </w:p>
    <w:bookmarkEnd w:id="0"/>
    <w:p w:rsidR="00883094" w:rsidRDefault="00883094" w:rsidP="00BE60E9">
      <w:pPr>
        <w:pStyle w:val="a5"/>
        <w:ind w:right="-1"/>
        <w:jc w:val="center"/>
        <w:rPr>
          <w:b/>
          <w:sz w:val="28"/>
          <w:szCs w:val="28"/>
        </w:rPr>
      </w:pPr>
    </w:p>
    <w:p w:rsidR="00883094" w:rsidRPr="00241A05" w:rsidRDefault="00883094" w:rsidP="00BE60E9">
      <w:pPr>
        <w:pStyle w:val="a5"/>
        <w:ind w:left="1134" w:right="1133"/>
        <w:jc w:val="center"/>
        <w:rPr>
          <w:b/>
          <w:sz w:val="28"/>
          <w:szCs w:val="28"/>
        </w:rPr>
      </w:pPr>
    </w:p>
    <w:p w:rsidR="00883094" w:rsidRDefault="00883094" w:rsidP="00BE60E9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232F3D">
        <w:rPr>
          <w:sz w:val="28"/>
          <w:szCs w:val="28"/>
        </w:rPr>
        <w:t>стать</w:t>
      </w:r>
      <w:r>
        <w:rPr>
          <w:sz w:val="28"/>
          <w:szCs w:val="28"/>
        </w:rPr>
        <w:t>ями</w:t>
      </w:r>
      <w:r w:rsidRPr="00232F3D">
        <w:rPr>
          <w:sz w:val="28"/>
          <w:szCs w:val="28"/>
        </w:rPr>
        <w:t xml:space="preserve"> 210, 304, 1064 Гражданского кодекса Российской </w:t>
      </w:r>
      <w:r>
        <w:rPr>
          <w:sz w:val="28"/>
          <w:szCs w:val="28"/>
        </w:rPr>
        <w:t>Ф</w:t>
      </w:r>
      <w:r w:rsidRPr="00232F3D">
        <w:rPr>
          <w:sz w:val="28"/>
          <w:szCs w:val="28"/>
        </w:rPr>
        <w:t>едерации, стать</w:t>
      </w:r>
      <w:r>
        <w:rPr>
          <w:sz w:val="28"/>
          <w:szCs w:val="28"/>
        </w:rPr>
        <w:t>ями 2, 65-68, 71, 100 Жилищного кодекса </w:t>
      </w:r>
      <w:r w:rsidRPr="00232F3D">
        <w:rPr>
          <w:sz w:val="28"/>
          <w:szCs w:val="28"/>
        </w:rPr>
        <w:t>Российской Федерации, стать</w:t>
      </w:r>
      <w:r>
        <w:rPr>
          <w:sz w:val="28"/>
          <w:szCs w:val="28"/>
        </w:rPr>
        <w:t xml:space="preserve">ей </w:t>
      </w:r>
      <w:r w:rsidRPr="00232F3D">
        <w:rPr>
          <w:sz w:val="28"/>
          <w:szCs w:val="28"/>
        </w:rPr>
        <w:t>51 Федеральн</w:t>
      </w:r>
      <w:r>
        <w:rPr>
          <w:sz w:val="28"/>
          <w:szCs w:val="28"/>
        </w:rPr>
        <w:t>ого</w:t>
      </w:r>
      <w:r w:rsidRPr="00232F3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32F3D">
        <w:rPr>
          <w:sz w:val="28"/>
          <w:szCs w:val="28"/>
        </w:rPr>
        <w:t xml:space="preserve"> от 06.10.2003 № 131-ФЗ «Об общих принципах органи</w:t>
      </w:r>
      <w:r>
        <w:rPr>
          <w:sz w:val="28"/>
          <w:szCs w:val="28"/>
        </w:rPr>
        <w:t>зации местного самоуправления в </w:t>
      </w:r>
      <w:r w:rsidRPr="00232F3D">
        <w:rPr>
          <w:sz w:val="28"/>
          <w:szCs w:val="28"/>
        </w:rPr>
        <w:t>Российской Федерации», постановление</w:t>
      </w:r>
      <w:r>
        <w:rPr>
          <w:sz w:val="28"/>
          <w:szCs w:val="28"/>
        </w:rPr>
        <w:t>м</w:t>
      </w:r>
      <w:r w:rsidRPr="00232F3D">
        <w:rPr>
          <w:sz w:val="28"/>
          <w:szCs w:val="28"/>
        </w:rPr>
        <w:t xml:space="preserve"> Правительства Российской Федерации от 28.06.2013 № 548 «Об утверждении типового договора найма жилого помещения для детей-сирот и детей, оставшихся без попечени</w:t>
      </w:r>
      <w:r>
        <w:rPr>
          <w:sz w:val="28"/>
          <w:szCs w:val="28"/>
        </w:rPr>
        <w:t>я родителей, лиц из числа детей-</w:t>
      </w:r>
      <w:r w:rsidRPr="00232F3D">
        <w:rPr>
          <w:sz w:val="28"/>
          <w:szCs w:val="28"/>
        </w:rPr>
        <w:t xml:space="preserve">сирот и детей, оставшихся без попечения родителей» </w:t>
      </w:r>
      <w:r>
        <w:rPr>
          <w:sz w:val="28"/>
          <w:szCs w:val="28"/>
        </w:rPr>
        <w:t xml:space="preserve">и </w:t>
      </w:r>
      <w:r w:rsidRPr="00232F3D">
        <w:rPr>
          <w:sz w:val="28"/>
          <w:szCs w:val="28"/>
        </w:rPr>
        <w:t xml:space="preserve">в целях организации </w:t>
      </w:r>
      <w:r>
        <w:rPr>
          <w:sz w:val="28"/>
          <w:szCs w:val="28"/>
        </w:rPr>
        <w:t>контроля</w:t>
      </w:r>
      <w:r w:rsidRPr="00232F3D">
        <w:rPr>
          <w:sz w:val="28"/>
          <w:szCs w:val="28"/>
        </w:rPr>
        <w:t xml:space="preserve"> </w:t>
      </w:r>
      <w:r>
        <w:rPr>
          <w:sz w:val="28"/>
          <w:szCs w:val="28"/>
        </w:rPr>
        <w:t>за жилыми</w:t>
      </w:r>
      <w:r w:rsidRPr="00232F3D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ями</w:t>
      </w:r>
      <w:r w:rsidRPr="00232F3D">
        <w:rPr>
          <w:sz w:val="28"/>
          <w:szCs w:val="28"/>
        </w:rPr>
        <w:t>, в отношении которых заключены договоры най</w:t>
      </w:r>
      <w:r>
        <w:rPr>
          <w:sz w:val="28"/>
          <w:szCs w:val="28"/>
        </w:rPr>
        <w:t>ма жилого помещения для детей-</w:t>
      </w:r>
      <w:r w:rsidRPr="00232F3D">
        <w:rPr>
          <w:sz w:val="28"/>
          <w:szCs w:val="28"/>
        </w:rPr>
        <w:t xml:space="preserve">сирот и детей, оставшихся без попечения </w:t>
      </w:r>
      <w:r>
        <w:rPr>
          <w:sz w:val="28"/>
          <w:szCs w:val="28"/>
        </w:rPr>
        <w:t>родителей, лиц из числа детей-</w:t>
      </w:r>
      <w:r w:rsidRPr="00232F3D">
        <w:rPr>
          <w:sz w:val="28"/>
          <w:szCs w:val="28"/>
        </w:rPr>
        <w:t>сирот и детей, оставшихся без попечения родителей</w:t>
      </w:r>
      <w:r>
        <w:rPr>
          <w:sz w:val="28"/>
          <w:szCs w:val="28"/>
        </w:rPr>
        <w:t xml:space="preserve">, а так же </w:t>
      </w:r>
      <w:r w:rsidRPr="00232F3D">
        <w:rPr>
          <w:sz w:val="28"/>
          <w:szCs w:val="28"/>
        </w:rPr>
        <w:t>систематического</w:t>
      </w:r>
      <w:r>
        <w:rPr>
          <w:sz w:val="28"/>
          <w:szCs w:val="28"/>
        </w:rPr>
        <w:t xml:space="preserve"> </w:t>
      </w:r>
      <w:r w:rsidRPr="00232F3D">
        <w:rPr>
          <w:sz w:val="28"/>
          <w:szCs w:val="28"/>
        </w:rPr>
        <w:t xml:space="preserve">осмотра их технического состояния и выполнения необходимых работ, в том числе в случае отсутствия детей-сирот в таких помещениях </w:t>
      </w:r>
    </w:p>
    <w:p w:rsidR="00883094" w:rsidRPr="00F60D54" w:rsidRDefault="00883094" w:rsidP="00BE60E9">
      <w:pPr>
        <w:jc w:val="center"/>
        <w:rPr>
          <w:sz w:val="28"/>
          <w:szCs w:val="28"/>
        </w:rPr>
      </w:pPr>
      <w:r w:rsidRPr="00F60D54">
        <w:rPr>
          <w:sz w:val="28"/>
          <w:szCs w:val="28"/>
        </w:rPr>
        <w:t>ПОСТАНОВЛЯЮ:</w:t>
      </w:r>
    </w:p>
    <w:p w:rsidR="00883094" w:rsidRPr="00FC17F2" w:rsidRDefault="00883094" w:rsidP="00BE60E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3094" w:rsidRPr="00B74420" w:rsidRDefault="00883094" w:rsidP="00BE60E9">
      <w:pPr>
        <w:tabs>
          <w:tab w:val="left" w:pos="993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7442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Порядок </w:t>
      </w:r>
      <w:r w:rsidRPr="00CA5790">
        <w:rPr>
          <w:sz w:val="28"/>
          <w:szCs w:val="28"/>
        </w:rPr>
        <w:t>осуществления контроля за выполнением условий договоров найма специализированных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</w:t>
      </w:r>
      <w:r w:rsidRPr="00B74420">
        <w:rPr>
          <w:sz w:val="28"/>
          <w:szCs w:val="28"/>
        </w:rPr>
        <w:t xml:space="preserve"> согласно приложению.</w:t>
      </w:r>
    </w:p>
    <w:p w:rsidR="00883094" w:rsidRPr="0083711B" w:rsidRDefault="00883094" w:rsidP="00BE60E9">
      <w:pPr>
        <w:tabs>
          <w:tab w:val="left" w:pos="993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К</w:t>
      </w:r>
      <w:r w:rsidRPr="0083711B">
        <w:rPr>
          <w:sz w:val="28"/>
          <w:szCs w:val="28"/>
        </w:rPr>
        <w:t xml:space="preserve">омиссии по осуществлению контроля </w:t>
      </w:r>
      <w:r w:rsidRPr="00B56848">
        <w:rPr>
          <w:sz w:val="28"/>
          <w:szCs w:val="28"/>
        </w:rPr>
        <w:t>за выполнением условий договоров найма специализированных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</w:t>
      </w:r>
      <w:r w:rsidRPr="0083711B">
        <w:rPr>
          <w:sz w:val="28"/>
          <w:szCs w:val="28"/>
        </w:rPr>
        <w:t xml:space="preserve">, (далее – комиссия) обеспечить соблюдение указанного </w:t>
      </w:r>
      <w:r>
        <w:rPr>
          <w:sz w:val="28"/>
          <w:szCs w:val="28"/>
        </w:rPr>
        <w:t>порядка</w:t>
      </w:r>
      <w:r w:rsidRPr="0083711B">
        <w:rPr>
          <w:sz w:val="28"/>
          <w:szCs w:val="28"/>
        </w:rPr>
        <w:t xml:space="preserve"> при проведении осмотра технического состояния жилых помещений.</w:t>
      </w:r>
    </w:p>
    <w:p w:rsidR="00883094" w:rsidRPr="0083711B" w:rsidRDefault="00883094" w:rsidP="00BE60E9">
      <w:pPr>
        <w:tabs>
          <w:tab w:val="left" w:pos="993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711B">
        <w:rPr>
          <w:sz w:val="28"/>
          <w:szCs w:val="28"/>
        </w:rPr>
        <w:t>.</w:t>
      </w:r>
      <w:r>
        <w:rPr>
          <w:sz w:val="28"/>
          <w:szCs w:val="28"/>
        </w:rPr>
        <w:t> Отделу образования Администрации Обливского района к</w:t>
      </w:r>
      <w:r w:rsidRPr="0083711B">
        <w:rPr>
          <w:sz w:val="28"/>
          <w:szCs w:val="28"/>
        </w:rPr>
        <w:t xml:space="preserve">опию настоящего постановления, а также копии всех </w:t>
      </w:r>
      <w:r>
        <w:rPr>
          <w:sz w:val="28"/>
          <w:szCs w:val="28"/>
        </w:rPr>
        <w:t>изменений, вносимых в </w:t>
      </w:r>
      <w:r w:rsidRPr="0083711B">
        <w:rPr>
          <w:sz w:val="28"/>
          <w:szCs w:val="28"/>
        </w:rPr>
        <w:t>настоящее постановление направ</w:t>
      </w:r>
      <w:r>
        <w:rPr>
          <w:sz w:val="28"/>
          <w:szCs w:val="28"/>
        </w:rPr>
        <w:t>лять</w:t>
      </w:r>
      <w:r w:rsidRPr="0083711B">
        <w:rPr>
          <w:sz w:val="28"/>
          <w:szCs w:val="28"/>
        </w:rPr>
        <w:t xml:space="preserve"> в министерство общего и профессионального образования Ростовско</w:t>
      </w:r>
      <w:r>
        <w:rPr>
          <w:sz w:val="28"/>
          <w:szCs w:val="28"/>
        </w:rPr>
        <w:t xml:space="preserve">й области не позднее 1 месяца с даты его принятия. </w:t>
      </w:r>
    </w:p>
    <w:p w:rsidR="00883094" w:rsidRDefault="00883094" w:rsidP="00BE60E9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2D7F1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883094" w:rsidRPr="0083711B" w:rsidRDefault="00883094" w:rsidP="00BE6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83711B">
        <w:rPr>
          <w:sz w:val="28"/>
          <w:szCs w:val="28"/>
        </w:rPr>
        <w:t>Контроль за выполнением настоя</w:t>
      </w:r>
      <w:r>
        <w:rPr>
          <w:sz w:val="28"/>
          <w:szCs w:val="28"/>
        </w:rPr>
        <w:t>щего постановления возложить на первого заместителя главы Администрации Обливского района Черноморову Е.Ю.</w:t>
      </w:r>
      <w:r w:rsidRPr="0083711B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заместителя главы Администрации Обливского  района по экономике и финансам  Куроедову О.Н., з</w:t>
      </w:r>
      <w:r w:rsidRPr="00F83A32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F83A32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Обливского</w:t>
      </w:r>
      <w:r w:rsidRPr="00F83A32">
        <w:rPr>
          <w:sz w:val="28"/>
          <w:szCs w:val="28"/>
        </w:rPr>
        <w:t xml:space="preserve"> района </w:t>
      </w:r>
      <w:r w:rsidRPr="00BE60E9">
        <w:rPr>
          <w:spacing w:val="-6"/>
          <w:sz w:val="28"/>
          <w:szCs w:val="28"/>
        </w:rPr>
        <w:t>по вопросам муниципального хозяйства и строительства</w:t>
      </w:r>
      <w:r w:rsidRPr="00BE60E9">
        <w:rPr>
          <w:sz w:val="28"/>
          <w:szCs w:val="28"/>
        </w:rPr>
        <w:t xml:space="preserve"> </w:t>
      </w:r>
      <w:r>
        <w:rPr>
          <w:sz w:val="28"/>
          <w:szCs w:val="28"/>
        </w:rPr>
        <w:t>Герасимов А.П.</w:t>
      </w:r>
    </w:p>
    <w:p w:rsidR="00883094" w:rsidRDefault="00883094" w:rsidP="00BE60E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3094" w:rsidRDefault="00883094" w:rsidP="00BE60E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3094" w:rsidRPr="00941287" w:rsidRDefault="00883094" w:rsidP="00BE60E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3094" w:rsidRPr="00FC17F2" w:rsidRDefault="00883094" w:rsidP="00BE60E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7F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83094" w:rsidRPr="00FC17F2" w:rsidRDefault="00883094" w:rsidP="00BE60E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Обливского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А.А. Деревянко</w:t>
      </w:r>
    </w:p>
    <w:p w:rsidR="00883094" w:rsidRDefault="00883094" w:rsidP="00BE60E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3094" w:rsidRDefault="00883094" w:rsidP="00BE60E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3094" w:rsidRDefault="00883094" w:rsidP="00BE60E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3094" w:rsidRDefault="00883094" w:rsidP="00BE60E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3094" w:rsidRDefault="00883094" w:rsidP="00BE60E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3094" w:rsidRDefault="00883094" w:rsidP="00BE60E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3094" w:rsidRDefault="00883094" w:rsidP="00BE60E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3094" w:rsidRDefault="00883094" w:rsidP="00BE60E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3094" w:rsidRDefault="00883094" w:rsidP="00BE60E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3094" w:rsidRDefault="00883094" w:rsidP="00BE60E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3094" w:rsidRPr="00F83A32" w:rsidRDefault="00883094" w:rsidP="00BE60E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8"/>
        </w:rPr>
      </w:pPr>
      <w:r w:rsidRPr="00F83A32">
        <w:rPr>
          <w:rFonts w:ascii="Times New Roman" w:hAnsi="Times New Roman" w:cs="Times New Roman"/>
          <w:sz w:val="22"/>
          <w:szCs w:val="28"/>
        </w:rPr>
        <w:t>Постановление вносит</w:t>
      </w:r>
      <w:r>
        <w:rPr>
          <w:rFonts w:ascii="Times New Roman" w:hAnsi="Times New Roman" w:cs="Times New Roman"/>
          <w:sz w:val="22"/>
          <w:szCs w:val="28"/>
        </w:rPr>
        <w:t xml:space="preserve"> отдел</w:t>
      </w:r>
    </w:p>
    <w:p w:rsidR="00883094" w:rsidRPr="00F83A32" w:rsidRDefault="00883094" w:rsidP="00BE60E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имущественных отношений</w:t>
      </w:r>
    </w:p>
    <w:p w:rsidR="00883094" w:rsidRDefault="00883094" w:rsidP="00BE60E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3094" w:rsidRDefault="00883094" w:rsidP="00BE60E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3094" w:rsidRDefault="00883094" w:rsidP="00BE60E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3094" w:rsidRDefault="00883094" w:rsidP="00BE60E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3094" w:rsidRDefault="00883094" w:rsidP="00BE60E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3094" w:rsidRDefault="00883094" w:rsidP="00BE60E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3094" w:rsidRDefault="00883094" w:rsidP="00BE60E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3094" w:rsidRDefault="00883094" w:rsidP="00BE60E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3094" w:rsidRDefault="00883094" w:rsidP="00BE60E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3094" w:rsidRDefault="00883094" w:rsidP="00BE60E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3094" w:rsidRDefault="00883094" w:rsidP="00BE60E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3094" w:rsidRDefault="00883094" w:rsidP="00BE60E9">
      <w:pPr>
        <w:ind w:left="6096"/>
        <w:jc w:val="center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883094" w:rsidRDefault="00883094" w:rsidP="00BE60E9">
      <w:pPr>
        <w:ind w:left="6096"/>
        <w:jc w:val="center"/>
        <w:rPr>
          <w:sz w:val="28"/>
        </w:rPr>
      </w:pPr>
      <w:r>
        <w:rPr>
          <w:sz w:val="28"/>
        </w:rPr>
        <w:t>к постановлению</w:t>
      </w:r>
    </w:p>
    <w:p w:rsidR="00883094" w:rsidRDefault="00883094" w:rsidP="00BE60E9">
      <w:pPr>
        <w:ind w:left="6096"/>
        <w:jc w:val="center"/>
        <w:rPr>
          <w:sz w:val="28"/>
        </w:rPr>
      </w:pPr>
      <w:r>
        <w:rPr>
          <w:sz w:val="28"/>
        </w:rPr>
        <w:t>Администрации</w:t>
      </w:r>
    </w:p>
    <w:p w:rsidR="00883094" w:rsidRDefault="00883094" w:rsidP="00BE60E9">
      <w:pPr>
        <w:ind w:left="6096"/>
        <w:jc w:val="center"/>
        <w:rPr>
          <w:sz w:val="28"/>
        </w:rPr>
      </w:pPr>
      <w:r>
        <w:rPr>
          <w:sz w:val="28"/>
        </w:rPr>
        <w:t>Обливского района</w:t>
      </w:r>
    </w:p>
    <w:p w:rsidR="00883094" w:rsidRPr="00DE2EBF" w:rsidRDefault="00883094" w:rsidP="00BE60E9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08FA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="008E39D7">
        <w:rPr>
          <w:rFonts w:ascii="Times New Roman" w:hAnsi="Times New Roman" w:cs="Times New Roman"/>
          <w:kern w:val="2"/>
          <w:sz w:val="28"/>
          <w:szCs w:val="28"/>
        </w:rPr>
        <w:t>06.08.2021</w:t>
      </w:r>
      <w:r w:rsidRPr="009A08FA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8E39D7">
        <w:rPr>
          <w:rFonts w:ascii="Times New Roman" w:hAnsi="Times New Roman" w:cs="Times New Roman"/>
          <w:kern w:val="2"/>
          <w:sz w:val="28"/>
          <w:szCs w:val="28"/>
        </w:rPr>
        <w:t>684</w:t>
      </w:r>
    </w:p>
    <w:p w:rsidR="00883094" w:rsidRDefault="00883094" w:rsidP="00BE60E9">
      <w:pPr>
        <w:jc w:val="center"/>
        <w:rPr>
          <w:b/>
          <w:sz w:val="28"/>
          <w:szCs w:val="28"/>
        </w:rPr>
      </w:pPr>
      <w:bookmarkStart w:id="1" w:name="P38"/>
      <w:bookmarkEnd w:id="1"/>
    </w:p>
    <w:p w:rsidR="00883094" w:rsidRPr="00232F3D" w:rsidRDefault="00883094" w:rsidP="00BE60E9">
      <w:pPr>
        <w:pStyle w:val="ConsPlusNormal"/>
        <w:jc w:val="center"/>
      </w:pPr>
      <w:r w:rsidRPr="00F83A32">
        <w:t>Порядок осуществления контроля за выполнением условий договоров найма специализированных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883094" w:rsidRPr="00232F3D" w:rsidRDefault="00883094" w:rsidP="00BE60E9">
      <w:pPr>
        <w:pStyle w:val="ConsPlusNormal"/>
        <w:jc w:val="both"/>
      </w:pPr>
    </w:p>
    <w:p w:rsidR="00883094" w:rsidRPr="002844F5" w:rsidRDefault="00883094" w:rsidP="00BE60E9">
      <w:pPr>
        <w:ind w:firstLine="708"/>
        <w:jc w:val="center"/>
        <w:rPr>
          <w:sz w:val="28"/>
          <w:szCs w:val="28"/>
        </w:rPr>
      </w:pPr>
      <w:r w:rsidRPr="002844F5">
        <w:rPr>
          <w:sz w:val="28"/>
          <w:szCs w:val="28"/>
        </w:rPr>
        <w:t>1. Общие положения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2844F5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2844F5">
        <w:rPr>
          <w:sz w:val="28"/>
          <w:szCs w:val="28"/>
        </w:rPr>
        <w:t xml:space="preserve"> разработан в соответствии с Жилищным кодексом Российской Федерации, ст</w:t>
      </w:r>
      <w:r>
        <w:rPr>
          <w:sz w:val="28"/>
          <w:szCs w:val="28"/>
        </w:rPr>
        <w:t>атьей 51 Федерального закона от </w:t>
      </w:r>
      <w:r w:rsidRPr="002844F5">
        <w:rPr>
          <w:sz w:val="28"/>
          <w:szCs w:val="28"/>
        </w:rPr>
        <w:t>06.10.2003 № 131-ФЗ «Об общих принципах организации местного самоуправления в Российской Федерации», постановлением Правительства Российской Федерации от 28.06.2013 № 548 «Об утверждении типового договора найма жилого помещения для дете</w:t>
      </w:r>
      <w:r>
        <w:rPr>
          <w:sz w:val="28"/>
          <w:szCs w:val="28"/>
        </w:rPr>
        <w:t>й-сирот и детей, оставшихся без </w:t>
      </w:r>
      <w:r w:rsidRPr="002844F5">
        <w:rPr>
          <w:sz w:val="28"/>
          <w:szCs w:val="28"/>
        </w:rPr>
        <w:t>попечения родителей, лиц из числа дете</w:t>
      </w:r>
      <w:r>
        <w:rPr>
          <w:sz w:val="28"/>
          <w:szCs w:val="28"/>
        </w:rPr>
        <w:t>й сирот и детей, оставшихся без </w:t>
      </w:r>
      <w:r w:rsidRPr="002844F5">
        <w:rPr>
          <w:sz w:val="28"/>
          <w:szCs w:val="28"/>
        </w:rPr>
        <w:t xml:space="preserve">попечения родителей» </w:t>
      </w:r>
      <w:r w:rsidRPr="00F83A32">
        <w:rPr>
          <w:sz w:val="28"/>
          <w:szCs w:val="28"/>
        </w:rPr>
        <w:t>в целях организации контроля за жилыми помещениями, в отношении которых заключены договоры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родителей, а так же систематического осмотра их технического состояния и выполнения необходимых работ, в том числе в случае отсутствия детей-сирот в таких помещениях</w:t>
      </w:r>
      <w:r w:rsidRPr="002844F5">
        <w:rPr>
          <w:sz w:val="28"/>
          <w:szCs w:val="28"/>
        </w:rPr>
        <w:t xml:space="preserve">.  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2844F5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2844F5">
        <w:rPr>
          <w:sz w:val="28"/>
          <w:szCs w:val="28"/>
        </w:rPr>
        <w:t xml:space="preserve"> регулируе</w:t>
      </w:r>
      <w:r>
        <w:rPr>
          <w:sz w:val="28"/>
          <w:szCs w:val="28"/>
        </w:rPr>
        <w:t>т</w:t>
      </w:r>
      <w:r w:rsidRPr="002844F5">
        <w:rPr>
          <w:sz w:val="28"/>
          <w:szCs w:val="28"/>
        </w:rPr>
        <w:t xml:space="preserve"> взаимодействие муниципального образования «</w:t>
      </w:r>
      <w:r>
        <w:rPr>
          <w:sz w:val="28"/>
          <w:szCs w:val="28"/>
        </w:rPr>
        <w:t>Обливский</w:t>
      </w:r>
      <w:r w:rsidRPr="002844F5">
        <w:rPr>
          <w:sz w:val="28"/>
          <w:szCs w:val="28"/>
        </w:rPr>
        <w:t xml:space="preserve"> район» в лице </w:t>
      </w:r>
      <w:r>
        <w:rPr>
          <w:sz w:val="28"/>
          <w:szCs w:val="28"/>
        </w:rPr>
        <w:t>Администрации Обливского района</w:t>
      </w:r>
      <w:r w:rsidRPr="002844F5">
        <w:rPr>
          <w:sz w:val="28"/>
          <w:szCs w:val="28"/>
        </w:rPr>
        <w:t xml:space="preserve"> (далее - </w:t>
      </w:r>
      <w:r w:rsidRPr="00B74420">
        <w:rPr>
          <w:sz w:val="28"/>
          <w:szCs w:val="28"/>
        </w:rPr>
        <w:t>наймодатель)</w:t>
      </w:r>
      <w:r w:rsidRPr="002844F5">
        <w:rPr>
          <w:sz w:val="28"/>
          <w:szCs w:val="28"/>
        </w:rPr>
        <w:t xml:space="preserve"> и нанимателя муниципального специализированного жилого помещения (ребенка-сироты) в рамках исполнения положений договора найма специализированного жилого помещения, в том числе исполнения обязанности нанимателя допускать в жилое помещение представител</w:t>
      </w:r>
      <w:r>
        <w:rPr>
          <w:sz w:val="28"/>
          <w:szCs w:val="28"/>
        </w:rPr>
        <w:t>ей</w:t>
      </w:r>
      <w:r w:rsidRPr="002844F5">
        <w:rPr>
          <w:sz w:val="28"/>
          <w:szCs w:val="28"/>
        </w:rPr>
        <w:t xml:space="preserve"> наймодателя для осмотра технического состояния жилого поме</w:t>
      </w:r>
      <w:r>
        <w:rPr>
          <w:sz w:val="28"/>
          <w:szCs w:val="28"/>
        </w:rPr>
        <w:t>щения, санитарно-технического и </w:t>
      </w:r>
      <w:r w:rsidRPr="002844F5">
        <w:rPr>
          <w:sz w:val="28"/>
          <w:szCs w:val="28"/>
        </w:rPr>
        <w:t xml:space="preserve">иного оборудования, находящегося в нем, а также для выполнения необходимых работ. 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Целью проведения систематического осмотра технического состояния жилых помещений, санитарно-технического и иного оборудования, находящегося в нем, является осуществление собственником жилых помещений контроля за состоянием имущества, предотвращение аварий, иных экстренных ситуаций, предотвращение причинения вреда другим жилым помещениям и имуществу, принадлежащему или используемому иными лицами, а также принятие мер по устранению последствий аварий, иных экстренных ситуаций.</w:t>
      </w:r>
    </w:p>
    <w:p w:rsidR="00883094" w:rsidRDefault="00883094" w:rsidP="00BE60E9">
      <w:pPr>
        <w:ind w:firstLine="708"/>
        <w:jc w:val="both"/>
        <w:rPr>
          <w:sz w:val="28"/>
          <w:szCs w:val="28"/>
        </w:rPr>
      </w:pPr>
    </w:p>
    <w:p w:rsidR="00883094" w:rsidRPr="002844F5" w:rsidRDefault="00883094" w:rsidP="00BE60E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92370F">
        <w:rPr>
          <w:sz w:val="28"/>
          <w:szCs w:val="28"/>
        </w:rPr>
        <w:t>Осуществление контроля за использованием и сохранностью жилых помещений</w:t>
      </w:r>
    </w:p>
    <w:p w:rsidR="00883094" w:rsidRDefault="00883094" w:rsidP="00BE60E9">
      <w:pPr>
        <w:ind w:firstLine="708"/>
        <w:jc w:val="center"/>
        <w:rPr>
          <w:sz w:val="28"/>
          <w:szCs w:val="28"/>
        </w:rPr>
      </w:pPr>
    </w:p>
    <w:p w:rsidR="00883094" w:rsidRDefault="00883094" w:rsidP="00BE60E9">
      <w:pPr>
        <w:widowControl w:val="0"/>
        <w:ind w:firstLine="540"/>
        <w:jc w:val="both"/>
        <w:rPr>
          <w:sz w:val="28"/>
          <w:szCs w:val="28"/>
        </w:rPr>
      </w:pPr>
      <w:r w:rsidRPr="0092370F">
        <w:rPr>
          <w:sz w:val="28"/>
          <w:szCs w:val="28"/>
        </w:rPr>
        <w:t xml:space="preserve">2.1. Проверку использования жилых помещений специализированного жилищного фонда, предоставленных по договорам найма детям-сиротам, проводит </w:t>
      </w:r>
      <w:r w:rsidRPr="00AA4C07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Pr="00AA4C07">
        <w:rPr>
          <w:sz w:val="28"/>
          <w:szCs w:val="28"/>
        </w:rPr>
        <w:t xml:space="preserve"> по осуществлению контроля за выполнением условий договоров найма специализированных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</w:t>
      </w:r>
      <w:r w:rsidRPr="0092370F">
        <w:rPr>
          <w:sz w:val="28"/>
          <w:szCs w:val="28"/>
        </w:rPr>
        <w:t xml:space="preserve"> (далее – Комиссия), в состав которой входят </w:t>
      </w:r>
      <w:r>
        <w:rPr>
          <w:sz w:val="28"/>
          <w:szCs w:val="28"/>
        </w:rPr>
        <w:t>сотрудники</w:t>
      </w:r>
      <w:r w:rsidRPr="0092370F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имущественных отношений</w:t>
      </w:r>
      <w:r w:rsidRPr="00D81B81">
        <w:t xml:space="preserve"> </w:t>
      </w:r>
      <w:r>
        <w:rPr>
          <w:sz w:val="28"/>
          <w:szCs w:val="28"/>
        </w:rPr>
        <w:t>Администрации Обливского</w:t>
      </w:r>
      <w:r w:rsidRPr="00D81B8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(далее- Администрации)</w:t>
      </w:r>
      <w:r w:rsidRPr="0092370F">
        <w:rPr>
          <w:sz w:val="28"/>
          <w:szCs w:val="28"/>
        </w:rPr>
        <w:t xml:space="preserve">, </w:t>
      </w:r>
      <w:r w:rsidRPr="00673D11">
        <w:rPr>
          <w:spacing w:val="-6"/>
          <w:sz w:val="28"/>
          <w:szCs w:val="28"/>
        </w:rPr>
        <w:t>отдела муниципального хозяйства и градостроительства</w:t>
      </w:r>
      <w:r w:rsidRPr="0092370F">
        <w:rPr>
          <w:sz w:val="28"/>
          <w:szCs w:val="28"/>
        </w:rPr>
        <w:t xml:space="preserve">, </w:t>
      </w:r>
      <w:r>
        <w:rPr>
          <w:sz w:val="28"/>
          <w:szCs w:val="28"/>
        </w:rPr>
        <w:t>отдела образования Администрации</w:t>
      </w:r>
      <w:r w:rsidRPr="0092370F">
        <w:rPr>
          <w:sz w:val="28"/>
          <w:szCs w:val="28"/>
        </w:rPr>
        <w:t xml:space="preserve">, представители иных </w:t>
      </w:r>
      <w:r>
        <w:rPr>
          <w:sz w:val="28"/>
          <w:szCs w:val="28"/>
        </w:rPr>
        <w:t>структурных подразделений и подведомственных организаций Администрации</w:t>
      </w:r>
      <w:r w:rsidRPr="0092370F">
        <w:rPr>
          <w:sz w:val="28"/>
          <w:szCs w:val="28"/>
        </w:rPr>
        <w:t>.</w:t>
      </w:r>
    </w:p>
    <w:p w:rsidR="00883094" w:rsidRPr="0092370F" w:rsidRDefault="00883094" w:rsidP="00BE60E9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Состав комиссии, а также распределение обязанностей членов комиссии утверждается постановлением Администрации Обливского района Ростовской области.</w:t>
      </w:r>
    </w:p>
    <w:p w:rsidR="00883094" w:rsidRDefault="00883094" w:rsidP="00BE60E9">
      <w:pPr>
        <w:ind w:firstLine="708"/>
        <w:jc w:val="both"/>
        <w:rPr>
          <w:sz w:val="28"/>
          <w:szCs w:val="28"/>
        </w:rPr>
      </w:pPr>
    </w:p>
    <w:p w:rsidR="00883094" w:rsidRPr="002844F5" w:rsidRDefault="00883094" w:rsidP="00BE60E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2844F5">
        <w:rPr>
          <w:sz w:val="28"/>
          <w:szCs w:val="28"/>
        </w:rPr>
        <w:t>. Планирование проведения осмотров жилых помещений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2844F5">
        <w:rPr>
          <w:sz w:val="28"/>
          <w:szCs w:val="28"/>
        </w:rPr>
        <w:t xml:space="preserve">Систематический осмотр жилых помещений осуществляется </w:t>
      </w:r>
      <w:r>
        <w:rPr>
          <w:sz w:val="28"/>
          <w:szCs w:val="28"/>
        </w:rPr>
        <w:t>комиссией</w:t>
      </w:r>
      <w:r w:rsidRPr="002844F5">
        <w:rPr>
          <w:sz w:val="28"/>
          <w:szCs w:val="28"/>
        </w:rPr>
        <w:t xml:space="preserve"> посредством организации и проведения плановых осмотров жилых помещений с периодичностью 2 раза в год со дня заключения договора найма.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2844F5">
        <w:rPr>
          <w:sz w:val="28"/>
          <w:szCs w:val="28"/>
        </w:rPr>
        <w:t>Ежегодно, в срок до 01 ноября года, предшествующего году проведения осмотров жилых помещений,</w:t>
      </w:r>
      <w:r>
        <w:rPr>
          <w:sz w:val="28"/>
          <w:szCs w:val="28"/>
        </w:rPr>
        <w:t xml:space="preserve"> </w:t>
      </w:r>
      <w:r w:rsidRPr="004D07FD">
        <w:rPr>
          <w:sz w:val="28"/>
          <w:szCs w:val="28"/>
        </w:rPr>
        <w:t>ответственным членом комиссии</w:t>
      </w:r>
      <w:r w:rsidRPr="00AB7EFA">
        <w:rPr>
          <w:sz w:val="28"/>
          <w:szCs w:val="28"/>
        </w:rPr>
        <w:t>,</w:t>
      </w:r>
      <w:r>
        <w:rPr>
          <w:sz w:val="28"/>
          <w:szCs w:val="28"/>
        </w:rPr>
        <w:t xml:space="preserve"> подготавливается</w:t>
      </w:r>
      <w:r w:rsidRPr="002844F5">
        <w:rPr>
          <w:sz w:val="28"/>
          <w:szCs w:val="28"/>
        </w:rPr>
        <w:t xml:space="preserve"> проект графика осмотров жилых помещений</w:t>
      </w:r>
      <w:r>
        <w:rPr>
          <w:sz w:val="28"/>
          <w:szCs w:val="28"/>
        </w:rPr>
        <w:t xml:space="preserve"> (приложение №1)</w:t>
      </w:r>
      <w:r w:rsidRPr="002844F5">
        <w:rPr>
          <w:sz w:val="28"/>
          <w:szCs w:val="28"/>
        </w:rPr>
        <w:t xml:space="preserve">, который содержит следующую информацию: 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фамилия, имя, отчество (при наличии), число, месяц и год рождения ребенка-сироты;</w:t>
      </w:r>
    </w:p>
    <w:p w:rsidR="00883094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адрес местонахождения жилого помещения;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телефонный номер ребенка-сироты;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дата проведения осмотра.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2844F5">
        <w:rPr>
          <w:sz w:val="28"/>
          <w:szCs w:val="28"/>
        </w:rPr>
        <w:t>Даты осмотра жилых помещений, включаемых в проект графика осмотров жилых помещений, согл</w:t>
      </w:r>
      <w:r>
        <w:rPr>
          <w:sz w:val="28"/>
          <w:szCs w:val="28"/>
        </w:rPr>
        <w:t>асовываются с детьми-сиротами в </w:t>
      </w:r>
      <w:r w:rsidRPr="002844F5">
        <w:rPr>
          <w:sz w:val="28"/>
          <w:szCs w:val="28"/>
        </w:rPr>
        <w:t>десятидневный срок со дня подготовки проекта графика. Дети-сироты вправе предложить иные даты проведения осмотра жилых помещений, а также обратиться к наймодателю с заявлением о внесении изменения в утвержденный график осмотров жилых помещений. При этом изменение даты осмотра жилого помещения может быть произведено при условии соблюдения периодичности проведения осмотра жилого помещения не реже 1 раза в полугодие.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Pr="002844F5">
        <w:rPr>
          <w:sz w:val="28"/>
          <w:szCs w:val="28"/>
        </w:rPr>
        <w:t>В случае невозможности согласован</w:t>
      </w:r>
      <w:r>
        <w:rPr>
          <w:sz w:val="28"/>
          <w:szCs w:val="28"/>
        </w:rPr>
        <w:t>ия графика с ребенком-сиротой в </w:t>
      </w:r>
      <w:r w:rsidRPr="002844F5">
        <w:rPr>
          <w:sz w:val="28"/>
          <w:szCs w:val="28"/>
        </w:rPr>
        <w:t xml:space="preserve">случае его отсутствия или по иным причинам, возникшим по вине ребенка-сироты, график утверждается без учёта его мнения. При этом о дате осмотра </w:t>
      </w:r>
      <w:r w:rsidRPr="002844F5">
        <w:rPr>
          <w:sz w:val="28"/>
          <w:szCs w:val="28"/>
        </w:rPr>
        <w:lastRenderedPageBreak/>
        <w:t>жилого помещения ребенок-сирота уведомляется посредством</w:t>
      </w:r>
      <w:r>
        <w:rPr>
          <w:sz w:val="28"/>
          <w:szCs w:val="28"/>
        </w:rPr>
        <w:t xml:space="preserve"> почтовой связи,</w:t>
      </w:r>
      <w:r w:rsidRPr="002844F5">
        <w:rPr>
          <w:sz w:val="28"/>
          <w:szCs w:val="28"/>
        </w:rPr>
        <w:t xml:space="preserve"> СМС-оповещения либо по электронной почте (в случае дачи им такого согласия при заключении соглашения).</w:t>
      </w:r>
    </w:p>
    <w:p w:rsidR="00883094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 xml:space="preserve">3.5. </w:t>
      </w:r>
      <w:r>
        <w:rPr>
          <w:sz w:val="28"/>
          <w:szCs w:val="28"/>
        </w:rPr>
        <w:t>В срок н</w:t>
      </w:r>
      <w:r w:rsidRPr="002844F5">
        <w:rPr>
          <w:sz w:val="28"/>
          <w:szCs w:val="28"/>
        </w:rPr>
        <w:t>е позднее 25 декабря года, предшествующего году проведения осмотров жилых помещений</w:t>
      </w:r>
      <w:r>
        <w:rPr>
          <w:sz w:val="28"/>
          <w:szCs w:val="28"/>
        </w:rPr>
        <w:t>, с</w:t>
      </w:r>
      <w:r w:rsidRPr="002844F5">
        <w:rPr>
          <w:sz w:val="28"/>
          <w:szCs w:val="28"/>
        </w:rPr>
        <w:t>огласованный график осмотров жилых помещений</w:t>
      </w:r>
      <w:r>
        <w:rPr>
          <w:sz w:val="28"/>
          <w:szCs w:val="28"/>
        </w:rPr>
        <w:t xml:space="preserve"> направляется</w:t>
      </w:r>
      <w:r w:rsidRPr="002844F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председателю комиссии для утверждения.</w:t>
      </w:r>
    </w:p>
    <w:p w:rsidR="00883094" w:rsidRDefault="00883094" w:rsidP="00BE6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знакомит всех членов комиссии с утвержденным графиком проверок, а также осуществляет контроль за его соблюдением.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 xml:space="preserve">3.6. Внеплановые осмотры проводятся на основании поступивших обращений органов государственной власти, органов местного самоуправления, юридических и физических лиц, содержащих сведения о возникновении экстренной (аварийной) ситуации в жилом помещении либо о ненадлежащем использовании жилого помещения, которое может привести к невозможности проживания в жилом помещении, ухудшению состояния жилого помещения или причинению вреда другим жилым помещениям и имуществу, принадлежащему или используемому иными лицами, и другие сведения. </w:t>
      </w:r>
    </w:p>
    <w:p w:rsidR="00883094" w:rsidRDefault="00883094" w:rsidP="00BE60E9">
      <w:pPr>
        <w:ind w:firstLine="708"/>
        <w:jc w:val="both"/>
        <w:rPr>
          <w:sz w:val="28"/>
          <w:szCs w:val="28"/>
        </w:rPr>
      </w:pPr>
    </w:p>
    <w:p w:rsidR="00883094" w:rsidRPr="002844F5" w:rsidRDefault="00883094" w:rsidP="00BE60E9">
      <w:pPr>
        <w:ind w:firstLine="708"/>
        <w:jc w:val="center"/>
        <w:rPr>
          <w:sz w:val="28"/>
          <w:szCs w:val="28"/>
        </w:rPr>
      </w:pPr>
      <w:r w:rsidRPr="002844F5">
        <w:rPr>
          <w:sz w:val="28"/>
          <w:szCs w:val="28"/>
        </w:rPr>
        <w:t>4. Порядок уведомления ребенка-сироты о проведении осмотра</w:t>
      </w:r>
    </w:p>
    <w:p w:rsidR="00883094" w:rsidRPr="002844F5" w:rsidRDefault="00883094" w:rsidP="00BE60E9">
      <w:pPr>
        <w:ind w:firstLine="708"/>
        <w:jc w:val="center"/>
        <w:rPr>
          <w:sz w:val="28"/>
          <w:szCs w:val="28"/>
        </w:rPr>
      </w:pP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 xml:space="preserve">В целях проведения осмотра жилого помещения </w:t>
      </w:r>
      <w:r>
        <w:rPr>
          <w:sz w:val="28"/>
          <w:szCs w:val="28"/>
        </w:rPr>
        <w:t>секретарь комиссии</w:t>
      </w:r>
      <w:r w:rsidRPr="002844F5">
        <w:rPr>
          <w:sz w:val="28"/>
          <w:szCs w:val="28"/>
        </w:rPr>
        <w:t xml:space="preserve"> уведомляет ребенка-сироту</w:t>
      </w:r>
      <w:r>
        <w:rPr>
          <w:sz w:val="28"/>
          <w:szCs w:val="28"/>
        </w:rPr>
        <w:t>, а также уполномоченное лицо о </w:t>
      </w:r>
      <w:r w:rsidRPr="002844F5">
        <w:rPr>
          <w:sz w:val="28"/>
          <w:szCs w:val="28"/>
        </w:rPr>
        <w:t>предстоящем проведении осмотра в следующие сроки: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не позднее, чем за 7 дней до даты проведения планового осмотра жилого помещения;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в течение одного рабочего дня, следующего за днем получения наймодателем сведений, являющихся основанием для внепланового осмотра жилого помещения;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в день получения информации об эк</w:t>
      </w:r>
      <w:r>
        <w:rPr>
          <w:sz w:val="28"/>
          <w:szCs w:val="28"/>
        </w:rPr>
        <w:t>стренной (аварийной) ситуации в </w:t>
      </w:r>
      <w:r w:rsidRPr="002844F5">
        <w:rPr>
          <w:sz w:val="28"/>
          <w:szCs w:val="28"/>
        </w:rPr>
        <w:t>случае необходимости принятия срочных мер по ее устранению.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Ребенок-сирота, уполномоченное лицо уведомляются о предстоящем проведении осмотра жилого помещения в письменной форме посредством направления заказного письма с уведомлением, а также по номеру телефона либо по электронной почте (способ уведомле</w:t>
      </w:r>
      <w:r>
        <w:rPr>
          <w:sz w:val="28"/>
          <w:szCs w:val="28"/>
        </w:rPr>
        <w:t>ния (по номеру телефона либо по </w:t>
      </w:r>
      <w:r w:rsidRPr="002844F5">
        <w:rPr>
          <w:sz w:val="28"/>
          <w:szCs w:val="28"/>
        </w:rPr>
        <w:t>электронной почте) ребенок-сирота выбирает самостоятельно при заключении соглашения).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</w:p>
    <w:p w:rsidR="00883094" w:rsidRPr="002844F5" w:rsidRDefault="00883094" w:rsidP="00BE60E9">
      <w:pPr>
        <w:ind w:firstLine="708"/>
        <w:jc w:val="center"/>
        <w:rPr>
          <w:sz w:val="28"/>
          <w:szCs w:val="28"/>
        </w:rPr>
      </w:pPr>
      <w:r w:rsidRPr="002844F5">
        <w:rPr>
          <w:sz w:val="28"/>
          <w:szCs w:val="28"/>
        </w:rPr>
        <w:t>5. Порядок проведения осмотра жилого помещения,</w:t>
      </w:r>
    </w:p>
    <w:p w:rsidR="00883094" w:rsidRPr="002844F5" w:rsidRDefault="00883094" w:rsidP="00BE60E9">
      <w:pPr>
        <w:ind w:firstLine="708"/>
        <w:jc w:val="center"/>
        <w:rPr>
          <w:sz w:val="28"/>
          <w:szCs w:val="28"/>
        </w:rPr>
      </w:pPr>
      <w:r w:rsidRPr="002844F5">
        <w:rPr>
          <w:sz w:val="28"/>
          <w:szCs w:val="28"/>
        </w:rPr>
        <w:t>в том числе в случае отсутствия ребенка-сироты в жилом помещении,</w:t>
      </w:r>
    </w:p>
    <w:p w:rsidR="00883094" w:rsidRPr="002844F5" w:rsidRDefault="00883094" w:rsidP="00BE60E9">
      <w:pPr>
        <w:ind w:firstLine="708"/>
        <w:jc w:val="center"/>
        <w:rPr>
          <w:sz w:val="28"/>
          <w:szCs w:val="28"/>
        </w:rPr>
      </w:pPr>
      <w:r w:rsidRPr="002844F5">
        <w:rPr>
          <w:sz w:val="28"/>
          <w:szCs w:val="28"/>
        </w:rPr>
        <w:t>а также в случае экстренной (аварийной) ситуации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Pr="002844F5">
        <w:rPr>
          <w:sz w:val="28"/>
          <w:szCs w:val="28"/>
        </w:rPr>
        <w:t>Осмотр жилого помещения проводится в присутствии ребенка-сироты и (или) членов семьи ребенка-сироты</w:t>
      </w:r>
      <w:r>
        <w:rPr>
          <w:sz w:val="28"/>
          <w:szCs w:val="28"/>
        </w:rPr>
        <w:t>, проживающих совместно с ним в </w:t>
      </w:r>
      <w:r w:rsidRPr="002844F5">
        <w:rPr>
          <w:sz w:val="28"/>
          <w:szCs w:val="28"/>
        </w:rPr>
        <w:t>жилом помещении (далее – члены семьи).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5.2. </w:t>
      </w:r>
      <w:r w:rsidRPr="002844F5">
        <w:rPr>
          <w:sz w:val="28"/>
          <w:szCs w:val="28"/>
        </w:rPr>
        <w:t>В случае отсутствия при осмотре жилого помещения ребенка-сироты (членов его семьи), при условии уведомления о проведении осмотра уполномоченного лица, осмотр жилого помещения проводится в присутствии такого уполномоченного лица.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5.3. </w:t>
      </w:r>
      <w:r w:rsidRPr="002844F5">
        <w:rPr>
          <w:sz w:val="28"/>
          <w:szCs w:val="28"/>
        </w:rPr>
        <w:t xml:space="preserve">В случае одновременного отсутствия при осмотре жилого помещения ребенка-сироты (членов его семьи) и уполномоченного лица </w:t>
      </w:r>
      <w:r>
        <w:rPr>
          <w:sz w:val="28"/>
          <w:szCs w:val="28"/>
        </w:rPr>
        <w:t>комиссия</w:t>
      </w:r>
      <w:r w:rsidRPr="002844F5">
        <w:rPr>
          <w:sz w:val="28"/>
          <w:szCs w:val="28"/>
        </w:rPr>
        <w:t>: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при первом посещении жилого помещения – состав</w:t>
      </w:r>
      <w:r>
        <w:rPr>
          <w:sz w:val="28"/>
          <w:szCs w:val="28"/>
        </w:rPr>
        <w:t>ляет акт о </w:t>
      </w:r>
      <w:r w:rsidRPr="002844F5">
        <w:rPr>
          <w:sz w:val="28"/>
          <w:szCs w:val="28"/>
        </w:rPr>
        <w:t xml:space="preserve">невозможности проведения осмотра по </w:t>
      </w:r>
      <w:r>
        <w:rPr>
          <w:sz w:val="28"/>
          <w:szCs w:val="28"/>
        </w:rPr>
        <w:t xml:space="preserve">форме согласно </w:t>
      </w:r>
      <w:r w:rsidRPr="002F1E6B">
        <w:rPr>
          <w:sz w:val="28"/>
          <w:szCs w:val="28"/>
        </w:rPr>
        <w:t>приложению № 2</w:t>
      </w:r>
      <w:r>
        <w:rPr>
          <w:sz w:val="28"/>
          <w:szCs w:val="28"/>
        </w:rPr>
        <w:t xml:space="preserve"> к </w:t>
      </w:r>
      <w:r w:rsidRPr="002844F5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Порядку</w:t>
      </w:r>
      <w:r w:rsidRPr="002844F5">
        <w:rPr>
          <w:sz w:val="28"/>
          <w:szCs w:val="28"/>
        </w:rPr>
        <w:t>; определяет дату следующего осмотра такого жилого помещения, уведомляет ребенка-сироту, а также уполномоченное лицо о дате следующего осмотра жилого помещения посредством направления заказного письма с уведомлением, по номеру телефона или по электронной почте;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при следующем (последующих) посещении (посещениях) жилого помещения принимает решение о проведении осмотра в отсутствие ребенка-сироты (членов его семьи, уполномоченного лица), о чем уведомляет участкового уполномоченного полиции, обслуживающего административный участок, на территории которого расположено жилое помещение (далее</w:t>
      </w:r>
      <w:r>
        <w:rPr>
          <w:sz w:val="28"/>
          <w:szCs w:val="28"/>
        </w:rPr>
        <w:t xml:space="preserve"> - участковый), и предлагает ему обеспечить свое присутствие </w:t>
      </w:r>
      <w:r w:rsidRPr="002844F5">
        <w:rPr>
          <w:sz w:val="28"/>
          <w:szCs w:val="28"/>
        </w:rPr>
        <w:t xml:space="preserve"> при проведении осмотра жилого помещения (выполнении работ в жилом помещении – при необходимости выполнения таких работ). 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5.4. </w:t>
      </w:r>
      <w:r w:rsidRPr="002844F5">
        <w:rPr>
          <w:sz w:val="28"/>
          <w:szCs w:val="28"/>
        </w:rPr>
        <w:t>Осмотр жилого помещения (выполнен</w:t>
      </w:r>
      <w:r>
        <w:rPr>
          <w:sz w:val="28"/>
          <w:szCs w:val="28"/>
        </w:rPr>
        <w:t>ие работ) в случае, указанном в </w:t>
      </w:r>
      <w:r w:rsidRPr="002844F5">
        <w:rPr>
          <w:sz w:val="28"/>
          <w:szCs w:val="28"/>
        </w:rPr>
        <w:t xml:space="preserve">абзаце третьем пункта 5.3, проводится </w:t>
      </w:r>
      <w:r>
        <w:rPr>
          <w:sz w:val="28"/>
          <w:szCs w:val="28"/>
        </w:rPr>
        <w:t>комиссией</w:t>
      </w:r>
      <w:r w:rsidRPr="002844F5">
        <w:rPr>
          <w:sz w:val="28"/>
          <w:szCs w:val="28"/>
        </w:rPr>
        <w:t xml:space="preserve"> </w:t>
      </w:r>
      <w:r w:rsidRPr="002844F5">
        <w:rPr>
          <w:sz w:val="28"/>
          <w:szCs w:val="28"/>
        </w:rPr>
        <w:br/>
        <w:t>в присутствии участкового (либо при наличии подтверждения об уведомлении участков</w:t>
      </w:r>
      <w:r>
        <w:rPr>
          <w:sz w:val="28"/>
          <w:szCs w:val="28"/>
        </w:rPr>
        <w:t>ого)</w:t>
      </w:r>
      <w:r w:rsidRPr="002844F5">
        <w:rPr>
          <w:sz w:val="28"/>
          <w:szCs w:val="28"/>
        </w:rPr>
        <w:t xml:space="preserve"> и двух свидетелей, которыми должны быть лица, не являющиеся муниципальными служащими. 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В случае отсутствия иных способов обеспечения доступа в жилое помещение, при отсутствии возражений участкового, может быть вызвана специализированная служба для вскрытия входа в жилое помещение.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 xml:space="preserve">5.5. В случае экстренной (аварийной) ситуации, при отсутствии в жилом помещении ребенка-сироты (членов его семьи, уполномоченного лица), </w:t>
      </w:r>
      <w:r>
        <w:rPr>
          <w:sz w:val="28"/>
          <w:szCs w:val="28"/>
        </w:rPr>
        <w:t>комиссия</w:t>
      </w:r>
      <w:r w:rsidRPr="002844F5">
        <w:rPr>
          <w:sz w:val="28"/>
          <w:szCs w:val="28"/>
        </w:rPr>
        <w:t xml:space="preserve"> действует в порядке, предусмотренном абзацем третьим пункта 5.3 и пунктом 5.4 настоящего </w:t>
      </w:r>
      <w:r>
        <w:rPr>
          <w:sz w:val="28"/>
          <w:szCs w:val="28"/>
        </w:rPr>
        <w:t>раздела. В указанной ситуации в </w:t>
      </w:r>
      <w:r w:rsidRPr="002844F5">
        <w:rPr>
          <w:sz w:val="28"/>
          <w:szCs w:val="28"/>
        </w:rPr>
        <w:t>случае отсутствия иных способов обеспечения доступа в жилое помещение осуществляется вызов специализирован</w:t>
      </w:r>
      <w:r>
        <w:rPr>
          <w:sz w:val="28"/>
          <w:szCs w:val="28"/>
        </w:rPr>
        <w:t>ной службы для вскрытия входа в </w:t>
      </w:r>
      <w:r w:rsidRPr="002844F5">
        <w:rPr>
          <w:sz w:val="28"/>
          <w:szCs w:val="28"/>
        </w:rPr>
        <w:t>жилое помещение.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 xml:space="preserve">5.6. При проведении осмотра жилого помещения в отсутствие ребенка-сироты (членов его семьи) и уполномоченного лица </w:t>
      </w:r>
      <w:r>
        <w:rPr>
          <w:sz w:val="28"/>
          <w:szCs w:val="28"/>
        </w:rPr>
        <w:t>комиссией</w:t>
      </w:r>
      <w:r w:rsidRPr="002844F5">
        <w:rPr>
          <w:sz w:val="28"/>
          <w:szCs w:val="28"/>
        </w:rPr>
        <w:t xml:space="preserve"> составляется опись имущества, находящегося в жилом помещении, которая оформляется в качестве приложения к акту осмотра жилого помещения и является его неотъемлемой частью. После проведения такого осмотра жилое помещение закрывается и опечатывается.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</w:p>
    <w:p w:rsidR="00883094" w:rsidRPr="002844F5" w:rsidRDefault="00883094" w:rsidP="00BE60E9">
      <w:pPr>
        <w:ind w:firstLine="708"/>
        <w:jc w:val="center"/>
        <w:rPr>
          <w:sz w:val="28"/>
          <w:szCs w:val="28"/>
        </w:rPr>
      </w:pPr>
      <w:r w:rsidRPr="002844F5">
        <w:rPr>
          <w:sz w:val="28"/>
          <w:szCs w:val="28"/>
        </w:rPr>
        <w:t>6. Оформление результата осмотра жилого помещения</w:t>
      </w:r>
    </w:p>
    <w:p w:rsidR="00883094" w:rsidRPr="002844F5" w:rsidRDefault="00883094" w:rsidP="00BE60E9">
      <w:pPr>
        <w:ind w:firstLine="708"/>
        <w:jc w:val="center"/>
        <w:rPr>
          <w:sz w:val="28"/>
          <w:szCs w:val="28"/>
        </w:rPr>
      </w:pP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lastRenderedPageBreak/>
        <w:t>6.1</w:t>
      </w:r>
      <w:r>
        <w:rPr>
          <w:sz w:val="28"/>
          <w:szCs w:val="28"/>
        </w:rPr>
        <w:t>. </w:t>
      </w:r>
      <w:r w:rsidRPr="002844F5">
        <w:rPr>
          <w:sz w:val="28"/>
          <w:szCs w:val="28"/>
        </w:rPr>
        <w:t xml:space="preserve">По результатам осмотра жилого помещения </w:t>
      </w:r>
      <w:r>
        <w:rPr>
          <w:sz w:val="28"/>
          <w:szCs w:val="28"/>
        </w:rPr>
        <w:t>комиссией</w:t>
      </w:r>
      <w:r w:rsidRPr="002844F5">
        <w:rPr>
          <w:sz w:val="28"/>
          <w:szCs w:val="28"/>
        </w:rPr>
        <w:t xml:space="preserve"> </w:t>
      </w:r>
      <w:r w:rsidRPr="00365F7E">
        <w:rPr>
          <w:sz w:val="28"/>
          <w:szCs w:val="28"/>
        </w:rPr>
        <w:t xml:space="preserve">составляется </w:t>
      </w:r>
      <w:hyperlink r:id="rId8" w:history="1">
        <w:r w:rsidRPr="00365F7E">
          <w:rPr>
            <w:rStyle w:val="af1"/>
            <w:sz w:val="28"/>
            <w:szCs w:val="28"/>
          </w:rPr>
          <w:t>акт</w:t>
        </w:r>
      </w:hyperlink>
      <w:r w:rsidRPr="00365F7E">
        <w:rPr>
          <w:sz w:val="28"/>
          <w:szCs w:val="28"/>
        </w:rPr>
        <w:t xml:space="preserve"> </w:t>
      </w:r>
      <w:r w:rsidRPr="002844F5">
        <w:rPr>
          <w:sz w:val="28"/>
          <w:szCs w:val="28"/>
        </w:rPr>
        <w:t xml:space="preserve">осмотра жилого помещения по форме согласно </w:t>
      </w:r>
      <w:r w:rsidRPr="002F1E6B">
        <w:rPr>
          <w:sz w:val="28"/>
          <w:szCs w:val="28"/>
        </w:rPr>
        <w:t xml:space="preserve">приложению № </w:t>
      </w:r>
      <w:r>
        <w:rPr>
          <w:sz w:val="28"/>
          <w:szCs w:val="28"/>
        </w:rPr>
        <w:t>3</w:t>
      </w:r>
      <w:r w:rsidRPr="002844F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Порядку</w:t>
      </w:r>
      <w:r w:rsidRPr="002844F5">
        <w:rPr>
          <w:sz w:val="28"/>
          <w:szCs w:val="28"/>
        </w:rPr>
        <w:t>.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Pr="002844F5">
        <w:rPr>
          <w:sz w:val="28"/>
          <w:szCs w:val="28"/>
        </w:rPr>
        <w:t>В акте осмотра жилого помещения указываются следующие сведения: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фамилия, имя, отчество (при наличии), должность лиц, уполномоченных на проведение осмотра от лица наймодателя;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фамилия, имя, отчество (при наличии) присутствующих при проведении осмотра лиц (ребенка-сироты, членов его семьи, уполномочен</w:t>
      </w:r>
      <w:r>
        <w:rPr>
          <w:sz w:val="28"/>
          <w:szCs w:val="28"/>
        </w:rPr>
        <w:t>ного лица, участкового</w:t>
      </w:r>
      <w:r w:rsidRPr="002844F5">
        <w:rPr>
          <w:sz w:val="28"/>
          <w:szCs w:val="28"/>
        </w:rPr>
        <w:t>, свидетелей);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фамилия, имя, отчество (при наличии) ребенка-сироты;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адрес местонахождения жилого помещения;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дата проведения осмотра;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условия проведения осмотра (в отсутствие ребенка-сироты, членов его семьи, уполномоченного лица; способ обеспечения доступа в жилое помещение);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обстоятельства, выявленные при проведении осмотра;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меры, принятые для устранения последствий аварии, иной экстренной ситуации в жилом помещении, перечень выполненных работ (при наличии);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меры, необходимые для устранения выявленной ситуации;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иные сведения (при необходимости).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r w:rsidRPr="002844F5">
        <w:rPr>
          <w:sz w:val="28"/>
          <w:szCs w:val="28"/>
        </w:rPr>
        <w:t>В случае выявления фактов неисполнения, ненадлежащего исполнения ребенком-сиротой обязанностей нанимателя, предусмотренных действующим законодательством, нарушения им прав соседей в акте осмотра жилого помещения дополнительно указывается: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перечень выявленных нарушений и сроки их устранения;</w:t>
      </w:r>
    </w:p>
    <w:p w:rsidR="00883094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рекомендации ребенку-сироте о принятии мер по устранению нарушений, с указанием сроков устранения нарушений.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6.4. </w:t>
      </w:r>
      <w:r w:rsidRPr="002844F5">
        <w:rPr>
          <w:sz w:val="28"/>
          <w:szCs w:val="28"/>
        </w:rPr>
        <w:t xml:space="preserve">Акт осмотра жилого помещения (с приложением описи имущества, находящегося в жилом помещении (при наличии)) хранится в </w:t>
      </w:r>
      <w:r w:rsidRPr="00C91AC1">
        <w:rPr>
          <w:sz w:val="28"/>
          <w:szCs w:val="28"/>
        </w:rPr>
        <w:t>отделе образования  Администрации  Обливского района, а копия акта (с приложением описи имущест</w:t>
      </w:r>
      <w:r>
        <w:rPr>
          <w:sz w:val="28"/>
          <w:szCs w:val="28"/>
        </w:rPr>
        <w:t>ва (при наличии)) направляется н</w:t>
      </w:r>
      <w:r w:rsidRPr="00C91AC1">
        <w:rPr>
          <w:sz w:val="28"/>
          <w:szCs w:val="28"/>
        </w:rPr>
        <w:t>аймодателем ребенку-сироте, а также в отдел имущественных отношений Администрации Обливского района в 10-дневный срок со дня его составления.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 xml:space="preserve">  </w:t>
      </w:r>
    </w:p>
    <w:p w:rsidR="00883094" w:rsidRPr="002844F5" w:rsidRDefault="00883094" w:rsidP="00BE60E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2844F5">
        <w:rPr>
          <w:sz w:val="28"/>
          <w:szCs w:val="28"/>
        </w:rPr>
        <w:t>. Заключение соглашения об обеспечении доступа представителя</w:t>
      </w:r>
    </w:p>
    <w:p w:rsidR="00883094" w:rsidRDefault="00883094" w:rsidP="00BE60E9">
      <w:pPr>
        <w:ind w:firstLine="708"/>
        <w:jc w:val="center"/>
        <w:rPr>
          <w:sz w:val="28"/>
          <w:szCs w:val="28"/>
        </w:rPr>
      </w:pPr>
      <w:r w:rsidRPr="002844F5">
        <w:rPr>
          <w:sz w:val="28"/>
          <w:szCs w:val="28"/>
        </w:rPr>
        <w:t xml:space="preserve">наймодателя в жилое помещение в целях осуществления осмотра технического состояния жилого помещения, санитарно-технического </w:t>
      </w:r>
    </w:p>
    <w:p w:rsidR="00883094" w:rsidRPr="002844F5" w:rsidRDefault="00883094" w:rsidP="00BE60E9">
      <w:pPr>
        <w:ind w:firstLine="708"/>
        <w:jc w:val="center"/>
        <w:rPr>
          <w:sz w:val="28"/>
          <w:szCs w:val="28"/>
        </w:rPr>
      </w:pPr>
      <w:r w:rsidRPr="002844F5">
        <w:rPr>
          <w:sz w:val="28"/>
          <w:szCs w:val="28"/>
        </w:rPr>
        <w:t>и иного оборудования, находящегося в нем, а также для выполнения необходимых работ (далее – соглашение)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7.1. </w:t>
      </w:r>
      <w:r w:rsidRPr="002844F5">
        <w:rPr>
          <w:sz w:val="28"/>
          <w:szCs w:val="28"/>
        </w:rPr>
        <w:t>В целях организации взаимодействия наймодателя и нанимателя муниципального специализированного жило</w:t>
      </w:r>
      <w:r>
        <w:rPr>
          <w:sz w:val="28"/>
          <w:szCs w:val="28"/>
        </w:rPr>
        <w:t>го помещения (ребенка-сироты) в </w:t>
      </w:r>
      <w:r w:rsidRPr="002844F5">
        <w:rPr>
          <w:sz w:val="28"/>
          <w:szCs w:val="28"/>
        </w:rPr>
        <w:t xml:space="preserve">рамках исполнения положений  договора найма специализированного жилого помещения для детей-сирот, в том числе исполнения обязанности </w:t>
      </w:r>
      <w:r w:rsidRPr="002844F5">
        <w:rPr>
          <w:sz w:val="28"/>
          <w:szCs w:val="28"/>
        </w:rPr>
        <w:lastRenderedPageBreak/>
        <w:t xml:space="preserve">нанимателя (ребенка-сироты) допускать в жилое помещение представителя наймодателя для осмотра технического состояния жилого помещения (санитарно-технического и иного оборудования в жилом помещении), а также для выполнения необходимых работ между наймодателем и нанимателем заключается соглашение по форме согласно </w:t>
      </w:r>
      <w:r w:rsidRPr="002F1E6B">
        <w:rPr>
          <w:sz w:val="28"/>
          <w:szCs w:val="28"/>
        </w:rPr>
        <w:t>приложению № 4</w:t>
      </w:r>
      <w:r w:rsidRPr="002844F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Порядку</w:t>
      </w:r>
      <w:r w:rsidRPr="002844F5">
        <w:rPr>
          <w:sz w:val="28"/>
          <w:szCs w:val="28"/>
        </w:rPr>
        <w:t xml:space="preserve">. 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7.2. </w:t>
      </w:r>
      <w:r w:rsidRPr="002844F5">
        <w:rPr>
          <w:sz w:val="28"/>
          <w:szCs w:val="28"/>
        </w:rPr>
        <w:t>Соглашение заключается в день заключения договора найма специализированного жилого помещения с ребенком-сиротой.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7.3. </w:t>
      </w:r>
      <w:r w:rsidRPr="002844F5">
        <w:rPr>
          <w:sz w:val="28"/>
          <w:szCs w:val="28"/>
        </w:rPr>
        <w:t>В соглашении предусматриваются следующие положения: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 xml:space="preserve">обязанность ребенка-сироты уведомлять </w:t>
      </w:r>
      <w:r>
        <w:rPr>
          <w:sz w:val="28"/>
          <w:szCs w:val="28"/>
        </w:rPr>
        <w:t>наймодателя об отсутствии его в </w:t>
      </w:r>
      <w:r w:rsidRPr="002844F5">
        <w:rPr>
          <w:sz w:val="28"/>
          <w:szCs w:val="28"/>
        </w:rPr>
        <w:t xml:space="preserve">жилом помещении в течение срока более чем </w:t>
      </w:r>
      <w:r>
        <w:rPr>
          <w:sz w:val="28"/>
          <w:szCs w:val="28"/>
        </w:rPr>
        <w:t>3 месяца, в том числе порядок и </w:t>
      </w:r>
      <w:r w:rsidRPr="002844F5">
        <w:rPr>
          <w:sz w:val="28"/>
          <w:szCs w:val="28"/>
        </w:rPr>
        <w:t>сроки такого уведомления;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информация о лице, которое ребенок-сирота уполномочивает обеспечивать доступ представителя</w:t>
      </w:r>
      <w:r>
        <w:rPr>
          <w:sz w:val="28"/>
          <w:szCs w:val="28"/>
        </w:rPr>
        <w:t>м</w:t>
      </w:r>
      <w:r w:rsidRPr="002844F5">
        <w:rPr>
          <w:sz w:val="28"/>
          <w:szCs w:val="28"/>
        </w:rPr>
        <w:t xml:space="preserve"> наймодателя в жилое помещение (далее – уполномоченное лицо) (фамилия, имя, отчество уполномоченного лица, адрес места жительства, контактный телефон, электр</w:t>
      </w:r>
      <w:r>
        <w:rPr>
          <w:sz w:val="28"/>
          <w:szCs w:val="28"/>
        </w:rPr>
        <w:t>онная почта (при наличии)), - в </w:t>
      </w:r>
      <w:r w:rsidRPr="002844F5">
        <w:rPr>
          <w:sz w:val="28"/>
          <w:szCs w:val="28"/>
        </w:rPr>
        <w:t>случае отсутствия ребенка-сироты;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обязанность ребенка-сироты уведомлять наймодателя об изменении своих контактных данных, а также контактных данных уполномоченного лица, в том числе порядок и сроки такого уведомления;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обязанность наймодателя ознакомить ребенка-сироту с муниципальным правовым актом, в том числе порядок и сроки такого ознакомления;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обязанность наймодателя согласовать с ребенком-сиротой даты осмотров жилого помещения, включаемые в график осмотров жилых помещений, в том числе порядок и сроки такого согласования;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иные положения.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7.4. Соглашение заключается</w:t>
      </w:r>
      <w:r w:rsidRPr="002844F5">
        <w:rPr>
          <w:sz w:val="28"/>
          <w:szCs w:val="28"/>
        </w:rPr>
        <w:t>: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2844F5">
        <w:rPr>
          <w:sz w:val="28"/>
          <w:szCs w:val="28"/>
        </w:rPr>
        <w:t xml:space="preserve">детьми-сиротами, которым специализированные жилые помещения будут предоставлены после принятия настоящего </w:t>
      </w:r>
      <w:r>
        <w:rPr>
          <w:sz w:val="28"/>
          <w:szCs w:val="28"/>
        </w:rPr>
        <w:t>Порядка</w:t>
      </w:r>
      <w:r w:rsidRPr="002844F5">
        <w:rPr>
          <w:sz w:val="28"/>
          <w:szCs w:val="28"/>
        </w:rPr>
        <w:t xml:space="preserve">; 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2844F5">
        <w:rPr>
          <w:sz w:val="28"/>
          <w:szCs w:val="28"/>
        </w:rPr>
        <w:t>детьми-сиротами, которым на дату принятия муниципального правового акта уже предоставлены специализированные жилые помещения.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</w:p>
    <w:p w:rsidR="00883094" w:rsidRDefault="00883094" w:rsidP="00FE3FE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имущественных Отношений </w:t>
      </w:r>
    </w:p>
    <w:p w:rsidR="00883094" w:rsidRDefault="00883094" w:rsidP="00FE3FE1">
      <w:pPr>
        <w:rPr>
          <w:sz w:val="28"/>
          <w:szCs w:val="28"/>
        </w:rPr>
      </w:pPr>
      <w:r>
        <w:rPr>
          <w:sz w:val="28"/>
          <w:szCs w:val="28"/>
        </w:rPr>
        <w:t>Администрации Обливского района                                            А.Н. Шестопал</w:t>
      </w:r>
    </w:p>
    <w:p w:rsidR="00883094" w:rsidRDefault="00883094" w:rsidP="00FE3FE1">
      <w:pPr>
        <w:rPr>
          <w:sz w:val="28"/>
          <w:szCs w:val="28"/>
        </w:rPr>
      </w:pPr>
    </w:p>
    <w:p w:rsidR="00883094" w:rsidRDefault="00883094" w:rsidP="00FE3FE1">
      <w:pPr>
        <w:rPr>
          <w:sz w:val="28"/>
          <w:szCs w:val="28"/>
        </w:rPr>
      </w:pPr>
    </w:p>
    <w:p w:rsidR="00883094" w:rsidRDefault="00883094" w:rsidP="00FE3FE1">
      <w:pPr>
        <w:rPr>
          <w:sz w:val="28"/>
          <w:szCs w:val="28"/>
        </w:rPr>
      </w:pPr>
    </w:p>
    <w:p w:rsidR="00883094" w:rsidRDefault="00883094" w:rsidP="00FE3FE1">
      <w:pPr>
        <w:rPr>
          <w:sz w:val="28"/>
          <w:szCs w:val="28"/>
        </w:rPr>
      </w:pPr>
    </w:p>
    <w:p w:rsidR="00883094" w:rsidRDefault="00883094" w:rsidP="00FE3FE1">
      <w:pPr>
        <w:rPr>
          <w:sz w:val="28"/>
          <w:szCs w:val="28"/>
        </w:rPr>
      </w:pPr>
    </w:p>
    <w:p w:rsidR="00883094" w:rsidRDefault="00883094" w:rsidP="00FE3FE1">
      <w:pPr>
        <w:rPr>
          <w:sz w:val="28"/>
          <w:szCs w:val="28"/>
        </w:rPr>
      </w:pPr>
    </w:p>
    <w:p w:rsidR="00883094" w:rsidRDefault="00883094" w:rsidP="00FE3FE1">
      <w:pPr>
        <w:rPr>
          <w:sz w:val="28"/>
          <w:szCs w:val="28"/>
        </w:rPr>
      </w:pPr>
    </w:p>
    <w:p w:rsidR="00883094" w:rsidRDefault="00883094" w:rsidP="00FE3FE1">
      <w:pPr>
        <w:rPr>
          <w:sz w:val="28"/>
          <w:szCs w:val="28"/>
        </w:rPr>
      </w:pPr>
    </w:p>
    <w:p w:rsidR="00883094" w:rsidRDefault="00883094" w:rsidP="00FE3FE1">
      <w:pPr>
        <w:rPr>
          <w:sz w:val="28"/>
          <w:szCs w:val="28"/>
        </w:rPr>
      </w:pPr>
    </w:p>
    <w:p w:rsidR="00883094" w:rsidRDefault="00883094" w:rsidP="00FE3FE1">
      <w:pPr>
        <w:rPr>
          <w:sz w:val="28"/>
          <w:szCs w:val="28"/>
        </w:rPr>
      </w:pPr>
    </w:p>
    <w:p w:rsidR="00883094" w:rsidRPr="002844F5" w:rsidRDefault="00883094" w:rsidP="00FE3FE1">
      <w:pPr>
        <w:rPr>
          <w:sz w:val="28"/>
          <w:szCs w:val="28"/>
        </w:rPr>
      </w:pPr>
    </w:p>
    <w:p w:rsidR="00883094" w:rsidRPr="00D81B81" w:rsidRDefault="00883094" w:rsidP="00BE60E9">
      <w:pPr>
        <w:widowControl w:val="0"/>
        <w:ind w:left="5670"/>
        <w:jc w:val="right"/>
        <w:outlineLvl w:val="1"/>
      </w:pPr>
      <w:r w:rsidRPr="00D81B81">
        <w:t xml:space="preserve">Приложение </w:t>
      </w:r>
      <w:r>
        <w:t xml:space="preserve">№ </w:t>
      </w:r>
      <w:r w:rsidRPr="00D81B81">
        <w:t>1</w:t>
      </w:r>
    </w:p>
    <w:p w:rsidR="00883094" w:rsidRPr="00D81B81" w:rsidRDefault="00883094" w:rsidP="00BE60E9">
      <w:pPr>
        <w:widowControl w:val="0"/>
        <w:ind w:left="5670"/>
        <w:jc w:val="right"/>
        <w:outlineLvl w:val="1"/>
      </w:pPr>
      <w:r w:rsidRPr="00D81B81">
        <w:t xml:space="preserve">к </w:t>
      </w:r>
      <w:r w:rsidRPr="00975CAB">
        <w:t>Порядк</w:t>
      </w:r>
      <w:r>
        <w:t>у</w:t>
      </w:r>
      <w:r w:rsidRPr="00975CAB">
        <w:t xml:space="preserve"> осуществления контроля за выполнением условий договоров найма специализированных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883094" w:rsidRPr="00D81B81" w:rsidRDefault="00883094" w:rsidP="00BE60E9">
      <w:pPr>
        <w:widowControl w:val="0"/>
      </w:pPr>
    </w:p>
    <w:p w:rsidR="00883094" w:rsidRPr="00D81B81" w:rsidRDefault="00883094" w:rsidP="00BE60E9">
      <w:pPr>
        <w:widowControl w:val="0"/>
        <w:jc w:val="center"/>
      </w:pPr>
      <w:bookmarkStart w:id="2" w:name="P110"/>
      <w:bookmarkEnd w:id="2"/>
    </w:p>
    <w:p w:rsidR="00883094" w:rsidRPr="00D81B81" w:rsidRDefault="00883094" w:rsidP="00BE60E9">
      <w:pPr>
        <w:widowControl w:val="0"/>
        <w:jc w:val="center"/>
        <w:rPr>
          <w:sz w:val="28"/>
          <w:szCs w:val="28"/>
        </w:rPr>
      </w:pPr>
      <w:r w:rsidRPr="00D81B81">
        <w:rPr>
          <w:sz w:val="28"/>
          <w:szCs w:val="28"/>
        </w:rPr>
        <w:t xml:space="preserve">План мероприятий по контролю за использованием и сохранностью </w:t>
      </w:r>
    </w:p>
    <w:p w:rsidR="00883094" w:rsidRPr="00D81B81" w:rsidRDefault="00883094" w:rsidP="00BE60E9">
      <w:pPr>
        <w:widowControl w:val="0"/>
        <w:jc w:val="center"/>
        <w:rPr>
          <w:sz w:val="28"/>
          <w:szCs w:val="28"/>
        </w:rPr>
      </w:pPr>
      <w:r w:rsidRPr="00D81B81">
        <w:rPr>
          <w:sz w:val="28"/>
          <w:szCs w:val="28"/>
        </w:rPr>
        <w:t xml:space="preserve">жилых помещений специализированного жилищного фонда </w:t>
      </w:r>
    </w:p>
    <w:p w:rsidR="00883094" w:rsidRPr="00D81B81" w:rsidRDefault="00883094" w:rsidP="00BE60E9">
      <w:pPr>
        <w:widowControl w:val="0"/>
        <w:jc w:val="center"/>
        <w:rPr>
          <w:sz w:val="28"/>
          <w:szCs w:val="28"/>
        </w:rPr>
      </w:pPr>
      <w:r w:rsidRPr="00D81B81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Обливский район</w:t>
      </w:r>
      <w:r w:rsidRPr="00D81B81">
        <w:rPr>
          <w:sz w:val="28"/>
          <w:szCs w:val="28"/>
        </w:rPr>
        <w:t xml:space="preserve">» </w:t>
      </w:r>
      <w:r>
        <w:rPr>
          <w:sz w:val="28"/>
          <w:szCs w:val="28"/>
        </w:rPr>
        <w:t>Ростовской</w:t>
      </w:r>
      <w:r w:rsidRPr="00D81B81">
        <w:rPr>
          <w:sz w:val="28"/>
          <w:szCs w:val="28"/>
        </w:rPr>
        <w:t xml:space="preserve"> области,</w:t>
      </w:r>
    </w:p>
    <w:p w:rsidR="00883094" w:rsidRPr="00D81B81" w:rsidRDefault="00883094" w:rsidP="00BE60E9">
      <w:pPr>
        <w:widowControl w:val="0"/>
        <w:jc w:val="center"/>
        <w:rPr>
          <w:sz w:val="28"/>
          <w:szCs w:val="28"/>
        </w:rPr>
      </w:pPr>
      <w:r w:rsidRPr="00D81B81">
        <w:rPr>
          <w:sz w:val="28"/>
          <w:szCs w:val="28"/>
        </w:rPr>
        <w:t xml:space="preserve">предоставленных по договорам найма детям-сиротам и детям, оставшимся без попечения родителей, лицам из числа детей-сирот и детей, </w:t>
      </w:r>
    </w:p>
    <w:p w:rsidR="00883094" w:rsidRPr="00D81B81" w:rsidRDefault="00883094" w:rsidP="00BE60E9">
      <w:pPr>
        <w:widowControl w:val="0"/>
        <w:jc w:val="center"/>
        <w:rPr>
          <w:sz w:val="28"/>
          <w:szCs w:val="28"/>
        </w:rPr>
      </w:pPr>
      <w:r w:rsidRPr="00D81B81">
        <w:rPr>
          <w:sz w:val="28"/>
          <w:szCs w:val="28"/>
        </w:rPr>
        <w:t>оставшихся без попечения родителей</w:t>
      </w:r>
      <w:r>
        <w:rPr>
          <w:sz w:val="28"/>
          <w:szCs w:val="28"/>
        </w:rPr>
        <w:t xml:space="preserve"> в 20____ году.</w:t>
      </w:r>
    </w:p>
    <w:p w:rsidR="00883094" w:rsidRPr="00D81B81" w:rsidRDefault="00883094" w:rsidP="00BE60E9">
      <w:pPr>
        <w:widowControl w:val="0"/>
        <w:jc w:val="both"/>
        <w:rPr>
          <w:sz w:val="28"/>
          <w:szCs w:val="28"/>
        </w:rPr>
      </w:pPr>
    </w:p>
    <w:tbl>
      <w:tblPr>
        <w:tblW w:w="1084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1418"/>
        <w:gridCol w:w="1842"/>
        <w:gridCol w:w="3194"/>
      </w:tblGrid>
      <w:tr w:rsidR="00883094" w:rsidRPr="00D81B81" w:rsidTr="00023F73">
        <w:tc>
          <w:tcPr>
            <w:tcW w:w="567" w:type="dxa"/>
          </w:tcPr>
          <w:p w:rsidR="00883094" w:rsidRPr="00D81B81" w:rsidRDefault="00883094" w:rsidP="00023F73">
            <w:pPr>
              <w:widowControl w:val="0"/>
              <w:jc w:val="center"/>
            </w:pPr>
            <w:r w:rsidRPr="00D81B81">
              <w:t>№ п/п</w:t>
            </w:r>
          </w:p>
        </w:tc>
        <w:tc>
          <w:tcPr>
            <w:tcW w:w="1985" w:type="dxa"/>
          </w:tcPr>
          <w:p w:rsidR="00883094" w:rsidRPr="00D81B81" w:rsidRDefault="00883094" w:rsidP="00023F73">
            <w:pPr>
              <w:widowControl w:val="0"/>
              <w:jc w:val="center"/>
            </w:pPr>
            <w:r w:rsidRPr="00D81B81">
              <w:t>Адрес жилого помещения</w:t>
            </w:r>
          </w:p>
        </w:tc>
        <w:tc>
          <w:tcPr>
            <w:tcW w:w="1843" w:type="dxa"/>
          </w:tcPr>
          <w:p w:rsidR="00883094" w:rsidRPr="00D81B81" w:rsidRDefault="00883094" w:rsidP="00023F73">
            <w:pPr>
              <w:widowControl w:val="0"/>
              <w:jc w:val="center"/>
            </w:pPr>
            <w:r w:rsidRPr="00D81B81">
              <w:t>Ф. И. О. нанимателя жилого помещения</w:t>
            </w:r>
          </w:p>
        </w:tc>
        <w:tc>
          <w:tcPr>
            <w:tcW w:w="1418" w:type="dxa"/>
          </w:tcPr>
          <w:p w:rsidR="00883094" w:rsidRPr="00D81B81" w:rsidRDefault="00883094" w:rsidP="00023F73">
            <w:pPr>
              <w:widowControl w:val="0"/>
              <w:jc w:val="center"/>
            </w:pPr>
            <w:r w:rsidRPr="00D81B81">
              <w:t xml:space="preserve">Дата заключения договора найма </w:t>
            </w:r>
          </w:p>
        </w:tc>
        <w:tc>
          <w:tcPr>
            <w:tcW w:w="1842" w:type="dxa"/>
          </w:tcPr>
          <w:p w:rsidR="00883094" w:rsidRPr="00D81B81" w:rsidRDefault="00883094" w:rsidP="00023F73">
            <w:pPr>
              <w:widowControl w:val="0"/>
              <w:jc w:val="center"/>
            </w:pPr>
            <w:r>
              <w:t xml:space="preserve">Даты проведения осмотров </w:t>
            </w:r>
          </w:p>
        </w:tc>
        <w:tc>
          <w:tcPr>
            <w:tcW w:w="3194" w:type="dxa"/>
          </w:tcPr>
          <w:p w:rsidR="00883094" w:rsidRPr="00D81B81" w:rsidRDefault="00883094" w:rsidP="00023F73">
            <w:pPr>
              <w:widowControl w:val="0"/>
              <w:jc w:val="center"/>
            </w:pPr>
            <w:r>
              <w:t>Телефонным номер ребенка сироты</w:t>
            </w:r>
          </w:p>
        </w:tc>
      </w:tr>
      <w:tr w:rsidR="00883094" w:rsidRPr="00D81B81" w:rsidTr="00023F73">
        <w:tc>
          <w:tcPr>
            <w:tcW w:w="567" w:type="dxa"/>
          </w:tcPr>
          <w:p w:rsidR="00883094" w:rsidRPr="00D81B81" w:rsidRDefault="00883094" w:rsidP="00023F73">
            <w:pPr>
              <w:widowControl w:val="0"/>
              <w:rPr>
                <w:sz w:val="28"/>
                <w:szCs w:val="28"/>
              </w:rPr>
            </w:pPr>
            <w:r w:rsidRPr="00D81B8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83094" w:rsidRPr="00D81B81" w:rsidRDefault="00883094" w:rsidP="00023F7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3094" w:rsidRPr="00D81B81" w:rsidRDefault="00883094" w:rsidP="00023F7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3094" w:rsidRPr="00D81B81" w:rsidRDefault="00883094" w:rsidP="00023F7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83094" w:rsidRPr="00D81B81" w:rsidRDefault="00883094" w:rsidP="00023F7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94" w:type="dxa"/>
          </w:tcPr>
          <w:p w:rsidR="00883094" w:rsidRPr="00D81B81" w:rsidRDefault="00883094" w:rsidP="00023F73">
            <w:pPr>
              <w:widowControl w:val="0"/>
              <w:rPr>
                <w:sz w:val="28"/>
                <w:szCs w:val="28"/>
              </w:rPr>
            </w:pPr>
          </w:p>
        </w:tc>
      </w:tr>
      <w:tr w:rsidR="00883094" w:rsidRPr="00D81B81" w:rsidTr="00023F73">
        <w:tc>
          <w:tcPr>
            <w:tcW w:w="567" w:type="dxa"/>
          </w:tcPr>
          <w:p w:rsidR="00883094" w:rsidRPr="00D81B81" w:rsidRDefault="00883094" w:rsidP="00023F73">
            <w:pPr>
              <w:widowControl w:val="0"/>
              <w:rPr>
                <w:sz w:val="28"/>
                <w:szCs w:val="28"/>
              </w:rPr>
            </w:pPr>
            <w:r w:rsidRPr="00D81B81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83094" w:rsidRPr="00D81B81" w:rsidRDefault="00883094" w:rsidP="00023F7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3094" w:rsidRPr="00D81B81" w:rsidRDefault="00883094" w:rsidP="00023F7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3094" w:rsidRPr="00D81B81" w:rsidRDefault="00883094" w:rsidP="00023F7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83094" w:rsidRPr="00D81B81" w:rsidRDefault="00883094" w:rsidP="00023F7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94" w:type="dxa"/>
          </w:tcPr>
          <w:p w:rsidR="00883094" w:rsidRPr="00D81B81" w:rsidRDefault="00883094" w:rsidP="00023F73">
            <w:pPr>
              <w:widowControl w:val="0"/>
              <w:rPr>
                <w:sz w:val="28"/>
                <w:szCs w:val="28"/>
              </w:rPr>
            </w:pPr>
          </w:p>
        </w:tc>
      </w:tr>
      <w:tr w:rsidR="00883094" w:rsidRPr="00D81B81" w:rsidTr="00023F73">
        <w:tc>
          <w:tcPr>
            <w:tcW w:w="567" w:type="dxa"/>
          </w:tcPr>
          <w:p w:rsidR="00883094" w:rsidRPr="00D81B81" w:rsidRDefault="00883094" w:rsidP="00023F7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83094" w:rsidRPr="00D81B81" w:rsidRDefault="00883094" w:rsidP="00023F7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3094" w:rsidRPr="00D81B81" w:rsidRDefault="00883094" w:rsidP="00023F7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3094" w:rsidRPr="00D81B81" w:rsidRDefault="00883094" w:rsidP="00023F7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83094" w:rsidRPr="00D81B81" w:rsidRDefault="00883094" w:rsidP="00023F7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94" w:type="dxa"/>
          </w:tcPr>
          <w:p w:rsidR="00883094" w:rsidRPr="00D81B81" w:rsidRDefault="00883094" w:rsidP="00023F73">
            <w:pPr>
              <w:widowControl w:val="0"/>
              <w:rPr>
                <w:sz w:val="28"/>
                <w:szCs w:val="28"/>
              </w:rPr>
            </w:pPr>
          </w:p>
        </w:tc>
      </w:tr>
      <w:tr w:rsidR="00883094" w:rsidRPr="00D81B81" w:rsidTr="00023F73">
        <w:tc>
          <w:tcPr>
            <w:tcW w:w="567" w:type="dxa"/>
          </w:tcPr>
          <w:p w:rsidR="00883094" w:rsidRPr="00D81B81" w:rsidRDefault="00883094" w:rsidP="00023F7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83094" w:rsidRPr="00D81B81" w:rsidRDefault="00883094" w:rsidP="00023F7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3094" w:rsidRPr="00D81B81" w:rsidRDefault="00883094" w:rsidP="00023F7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3094" w:rsidRPr="00D81B81" w:rsidRDefault="00883094" w:rsidP="00023F7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83094" w:rsidRPr="00D81B81" w:rsidRDefault="00883094" w:rsidP="00023F7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94" w:type="dxa"/>
          </w:tcPr>
          <w:p w:rsidR="00883094" w:rsidRPr="00D81B81" w:rsidRDefault="00883094" w:rsidP="00023F73">
            <w:pPr>
              <w:widowControl w:val="0"/>
              <w:rPr>
                <w:sz w:val="28"/>
                <w:szCs w:val="28"/>
              </w:rPr>
            </w:pPr>
          </w:p>
        </w:tc>
      </w:tr>
      <w:tr w:rsidR="00883094" w:rsidRPr="00D81B81" w:rsidTr="00023F73">
        <w:tc>
          <w:tcPr>
            <w:tcW w:w="567" w:type="dxa"/>
          </w:tcPr>
          <w:p w:rsidR="00883094" w:rsidRPr="00D81B81" w:rsidRDefault="00883094" w:rsidP="00023F7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83094" w:rsidRPr="00D81B81" w:rsidRDefault="00883094" w:rsidP="00023F7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3094" w:rsidRPr="00D81B81" w:rsidRDefault="00883094" w:rsidP="00023F7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3094" w:rsidRPr="00D81B81" w:rsidRDefault="00883094" w:rsidP="00023F7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83094" w:rsidRPr="00D81B81" w:rsidRDefault="00883094" w:rsidP="00023F7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94" w:type="dxa"/>
          </w:tcPr>
          <w:p w:rsidR="00883094" w:rsidRPr="00D81B81" w:rsidRDefault="00883094" w:rsidP="00023F73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883094" w:rsidRPr="00D81B81" w:rsidRDefault="00883094" w:rsidP="00BE60E9">
      <w:pPr>
        <w:widowControl w:val="0"/>
        <w:jc w:val="both"/>
        <w:rPr>
          <w:sz w:val="28"/>
          <w:szCs w:val="28"/>
        </w:rPr>
      </w:pPr>
    </w:p>
    <w:p w:rsidR="00883094" w:rsidRDefault="00883094" w:rsidP="00BE60E9">
      <w:pPr>
        <w:ind w:left="5103"/>
        <w:jc w:val="center"/>
        <w:rPr>
          <w:sz w:val="28"/>
          <w:szCs w:val="28"/>
        </w:rPr>
      </w:pPr>
    </w:p>
    <w:p w:rsidR="00883094" w:rsidRDefault="00883094" w:rsidP="00BE60E9">
      <w:pPr>
        <w:ind w:left="5103"/>
        <w:jc w:val="center"/>
        <w:rPr>
          <w:sz w:val="28"/>
          <w:szCs w:val="28"/>
        </w:rPr>
      </w:pPr>
    </w:p>
    <w:p w:rsidR="00883094" w:rsidRDefault="00883094" w:rsidP="00BE60E9">
      <w:pPr>
        <w:ind w:left="5103"/>
        <w:jc w:val="center"/>
        <w:rPr>
          <w:sz w:val="28"/>
          <w:szCs w:val="28"/>
        </w:rPr>
      </w:pPr>
    </w:p>
    <w:p w:rsidR="00883094" w:rsidRDefault="00883094" w:rsidP="00BE60E9">
      <w:pPr>
        <w:ind w:left="5103"/>
        <w:jc w:val="center"/>
        <w:rPr>
          <w:sz w:val="28"/>
          <w:szCs w:val="28"/>
        </w:rPr>
      </w:pPr>
    </w:p>
    <w:p w:rsidR="00883094" w:rsidRDefault="00883094" w:rsidP="00BE60E9">
      <w:pPr>
        <w:ind w:left="5103"/>
        <w:jc w:val="center"/>
        <w:rPr>
          <w:sz w:val="28"/>
          <w:szCs w:val="28"/>
        </w:rPr>
      </w:pPr>
    </w:p>
    <w:p w:rsidR="00883094" w:rsidRDefault="00883094" w:rsidP="00BE60E9">
      <w:pPr>
        <w:ind w:left="5103"/>
        <w:jc w:val="center"/>
        <w:rPr>
          <w:sz w:val="28"/>
          <w:szCs w:val="28"/>
        </w:rPr>
      </w:pPr>
    </w:p>
    <w:p w:rsidR="00883094" w:rsidRDefault="00883094" w:rsidP="00BE60E9">
      <w:pPr>
        <w:ind w:left="5103"/>
        <w:jc w:val="center"/>
        <w:rPr>
          <w:sz w:val="28"/>
          <w:szCs w:val="28"/>
        </w:rPr>
      </w:pPr>
    </w:p>
    <w:p w:rsidR="00883094" w:rsidRDefault="00883094" w:rsidP="00BE60E9">
      <w:pPr>
        <w:ind w:left="5103"/>
        <w:jc w:val="center"/>
        <w:rPr>
          <w:sz w:val="28"/>
          <w:szCs w:val="28"/>
        </w:rPr>
      </w:pPr>
    </w:p>
    <w:p w:rsidR="00883094" w:rsidRDefault="00883094" w:rsidP="00BE60E9">
      <w:pPr>
        <w:ind w:left="5103"/>
        <w:jc w:val="center"/>
        <w:rPr>
          <w:sz w:val="28"/>
          <w:szCs w:val="28"/>
        </w:rPr>
      </w:pPr>
    </w:p>
    <w:p w:rsidR="00883094" w:rsidRDefault="00883094" w:rsidP="00BE60E9">
      <w:pPr>
        <w:ind w:left="5103"/>
        <w:jc w:val="center"/>
        <w:rPr>
          <w:sz w:val="28"/>
          <w:szCs w:val="28"/>
        </w:rPr>
      </w:pPr>
    </w:p>
    <w:p w:rsidR="00883094" w:rsidRDefault="00883094" w:rsidP="00BE60E9">
      <w:pPr>
        <w:ind w:left="5103"/>
        <w:jc w:val="center"/>
        <w:rPr>
          <w:sz w:val="28"/>
          <w:szCs w:val="28"/>
        </w:rPr>
      </w:pPr>
    </w:p>
    <w:p w:rsidR="00883094" w:rsidRDefault="00883094" w:rsidP="00BE60E9">
      <w:pPr>
        <w:ind w:left="5103"/>
        <w:jc w:val="center"/>
        <w:rPr>
          <w:sz w:val="28"/>
          <w:szCs w:val="28"/>
        </w:rPr>
      </w:pPr>
    </w:p>
    <w:p w:rsidR="00883094" w:rsidRDefault="00883094" w:rsidP="00BE60E9">
      <w:pPr>
        <w:ind w:left="5103"/>
        <w:jc w:val="center"/>
        <w:rPr>
          <w:sz w:val="28"/>
          <w:szCs w:val="28"/>
        </w:rPr>
      </w:pPr>
    </w:p>
    <w:p w:rsidR="00883094" w:rsidRDefault="00883094" w:rsidP="00BE60E9">
      <w:pPr>
        <w:ind w:left="5103"/>
        <w:jc w:val="center"/>
        <w:rPr>
          <w:sz w:val="28"/>
          <w:szCs w:val="28"/>
        </w:rPr>
      </w:pPr>
    </w:p>
    <w:p w:rsidR="00883094" w:rsidRPr="00D81B81" w:rsidRDefault="00883094" w:rsidP="00BE60E9">
      <w:pPr>
        <w:widowControl w:val="0"/>
        <w:ind w:left="5670"/>
        <w:jc w:val="right"/>
        <w:outlineLvl w:val="1"/>
      </w:pPr>
      <w:r w:rsidRPr="00D81B81">
        <w:lastRenderedPageBreak/>
        <w:t xml:space="preserve">Приложение </w:t>
      </w:r>
      <w:r>
        <w:t>№ 2</w:t>
      </w:r>
    </w:p>
    <w:p w:rsidR="00883094" w:rsidRPr="00D81B81" w:rsidRDefault="00883094" w:rsidP="00BE60E9">
      <w:pPr>
        <w:widowControl w:val="0"/>
        <w:ind w:left="5670"/>
        <w:jc w:val="right"/>
        <w:outlineLvl w:val="1"/>
      </w:pPr>
      <w:r w:rsidRPr="00D81B81">
        <w:t xml:space="preserve">к </w:t>
      </w:r>
      <w:r w:rsidRPr="00975CAB">
        <w:t>Порядк</w:t>
      </w:r>
      <w:r>
        <w:t>у</w:t>
      </w:r>
      <w:r w:rsidRPr="00975CAB">
        <w:t xml:space="preserve"> осуществления контроля за выполнением условий договоров найма специализированных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</w:p>
    <w:p w:rsidR="00883094" w:rsidRPr="002844F5" w:rsidRDefault="00883094" w:rsidP="00BE60E9">
      <w:pPr>
        <w:ind w:firstLine="708"/>
        <w:jc w:val="center"/>
        <w:rPr>
          <w:b/>
          <w:sz w:val="28"/>
          <w:szCs w:val="28"/>
        </w:rPr>
      </w:pPr>
      <w:r w:rsidRPr="002844F5">
        <w:rPr>
          <w:b/>
          <w:sz w:val="28"/>
          <w:szCs w:val="28"/>
        </w:rPr>
        <w:t>АКТ о невозможности обследования</w:t>
      </w:r>
    </w:p>
    <w:p w:rsidR="00883094" w:rsidRPr="002844F5" w:rsidRDefault="00883094" w:rsidP="00BE60E9">
      <w:pPr>
        <w:ind w:firstLine="708"/>
        <w:jc w:val="center"/>
        <w:rPr>
          <w:b/>
          <w:sz w:val="28"/>
          <w:szCs w:val="28"/>
        </w:rPr>
      </w:pPr>
      <w:r w:rsidRPr="002844F5">
        <w:rPr>
          <w:b/>
          <w:sz w:val="28"/>
          <w:szCs w:val="28"/>
        </w:rPr>
        <w:t>жилого помещения, расположенного по адресу:___________________________________________________</w:t>
      </w:r>
    </w:p>
    <w:p w:rsidR="00883094" w:rsidRPr="002844F5" w:rsidRDefault="00883094" w:rsidP="00BE60E9">
      <w:pPr>
        <w:ind w:firstLine="708"/>
        <w:jc w:val="center"/>
        <w:rPr>
          <w:sz w:val="28"/>
          <w:szCs w:val="28"/>
        </w:rPr>
      </w:pPr>
    </w:p>
    <w:p w:rsidR="00883094" w:rsidRPr="002844F5" w:rsidRDefault="00883094" w:rsidP="00BE60E9">
      <w:pPr>
        <w:jc w:val="both"/>
        <w:rPr>
          <w:sz w:val="28"/>
          <w:szCs w:val="28"/>
        </w:rPr>
      </w:pPr>
      <w:r>
        <w:rPr>
          <w:sz w:val="28"/>
          <w:szCs w:val="28"/>
        </w:rPr>
        <w:t>ст. Обливская</w:t>
      </w:r>
      <w:r w:rsidRPr="002844F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2844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2844F5">
        <w:rPr>
          <w:sz w:val="28"/>
          <w:szCs w:val="28"/>
        </w:rPr>
        <w:t xml:space="preserve">                       «____» ________ 20___ г.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844F5">
        <w:rPr>
          <w:sz w:val="28"/>
          <w:szCs w:val="28"/>
        </w:rPr>
        <w:t>омиссия по о</w:t>
      </w:r>
      <w:r>
        <w:rPr>
          <w:sz w:val="28"/>
          <w:szCs w:val="28"/>
        </w:rPr>
        <w:t>существлению контроля условий жизни лиц из числа детей-сирот и детей, оставшихся без попечения родителей, обеспеченных жилыми помещениями по договору найма специализированного жилого помещения и технического состояния жилых помещений</w:t>
      </w:r>
      <w:r w:rsidRPr="002844F5">
        <w:rPr>
          <w:sz w:val="28"/>
          <w:szCs w:val="28"/>
        </w:rPr>
        <w:t>, в составе: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</w:t>
      </w:r>
    </w:p>
    <w:p w:rsidR="00883094" w:rsidRDefault="00883094" w:rsidP="00BE60E9">
      <w:pPr>
        <w:jc w:val="center"/>
        <w:rPr>
          <w:sz w:val="28"/>
          <w:szCs w:val="28"/>
        </w:rPr>
      </w:pPr>
      <w:r w:rsidRPr="002844F5">
        <w:rPr>
          <w:sz w:val="28"/>
          <w:szCs w:val="28"/>
        </w:rPr>
        <w:t>(Ф.И.О. членов комиссии с указанием, представителем какого органа (организации) он является и занимаемой должности)</w:t>
      </w:r>
    </w:p>
    <w:p w:rsidR="00883094" w:rsidRPr="002844F5" w:rsidRDefault="00883094" w:rsidP="00BE60E9">
      <w:pPr>
        <w:jc w:val="center"/>
        <w:rPr>
          <w:sz w:val="28"/>
          <w:szCs w:val="28"/>
        </w:rPr>
      </w:pP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вышла в адрес проживания ребенка-сироты __________________________________________________________________</w:t>
      </w:r>
    </w:p>
    <w:p w:rsidR="00883094" w:rsidRPr="002844F5" w:rsidRDefault="00883094" w:rsidP="00BE60E9">
      <w:pPr>
        <w:ind w:firstLine="708"/>
        <w:jc w:val="center"/>
        <w:rPr>
          <w:sz w:val="28"/>
          <w:szCs w:val="28"/>
        </w:rPr>
      </w:pPr>
      <w:r w:rsidRPr="002844F5">
        <w:rPr>
          <w:sz w:val="28"/>
          <w:szCs w:val="28"/>
        </w:rPr>
        <w:t>(ФИО, дата рождения)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и установила, что произвести о</w:t>
      </w:r>
      <w:r>
        <w:rPr>
          <w:sz w:val="28"/>
          <w:szCs w:val="28"/>
        </w:rPr>
        <w:t xml:space="preserve">бследование жилого помещения не </w:t>
      </w:r>
      <w:r w:rsidRPr="002844F5">
        <w:rPr>
          <w:sz w:val="28"/>
          <w:szCs w:val="28"/>
        </w:rPr>
        <w:t xml:space="preserve">представляется возможным по </w:t>
      </w:r>
      <w:r>
        <w:rPr>
          <w:sz w:val="28"/>
          <w:szCs w:val="28"/>
        </w:rPr>
        <w:t>причине____________</w:t>
      </w:r>
      <w:r w:rsidRPr="002844F5">
        <w:rPr>
          <w:sz w:val="28"/>
          <w:szCs w:val="28"/>
        </w:rPr>
        <w:t>______________________</w:t>
      </w:r>
    </w:p>
    <w:p w:rsidR="00883094" w:rsidRPr="002844F5" w:rsidRDefault="00883094" w:rsidP="00BE60E9">
      <w:pPr>
        <w:jc w:val="both"/>
        <w:rPr>
          <w:sz w:val="28"/>
          <w:szCs w:val="28"/>
        </w:rPr>
      </w:pPr>
      <w:r w:rsidRPr="002844F5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2844F5">
        <w:rPr>
          <w:sz w:val="28"/>
          <w:szCs w:val="28"/>
        </w:rPr>
        <w:t>______________________________________________________________.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Определить дату следующего посещения жилого помещения ________________, о чем уведомить ребенка-сироту, а также уполномоченное лицо.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Члены комиссии:</w:t>
      </w:r>
    </w:p>
    <w:p w:rsidR="00883094" w:rsidRPr="002844F5" w:rsidRDefault="00883094" w:rsidP="00BE60E9">
      <w:pPr>
        <w:jc w:val="both"/>
        <w:rPr>
          <w:sz w:val="28"/>
          <w:szCs w:val="28"/>
        </w:rPr>
      </w:pPr>
      <w:r w:rsidRPr="002844F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(ФИО, подпись)</w:t>
      </w:r>
    </w:p>
    <w:p w:rsidR="00883094" w:rsidRPr="00D81B81" w:rsidRDefault="00883094" w:rsidP="00BE60E9">
      <w:pPr>
        <w:widowControl w:val="0"/>
        <w:ind w:left="5670"/>
        <w:jc w:val="right"/>
        <w:outlineLvl w:val="1"/>
      </w:pPr>
      <w:r w:rsidRPr="00D81B81">
        <w:lastRenderedPageBreak/>
        <w:t xml:space="preserve">Приложение </w:t>
      </w:r>
      <w:r>
        <w:t>№ 3</w:t>
      </w:r>
    </w:p>
    <w:p w:rsidR="00883094" w:rsidRPr="00D81B81" w:rsidRDefault="00883094" w:rsidP="00BE60E9">
      <w:pPr>
        <w:widowControl w:val="0"/>
        <w:ind w:left="5670"/>
        <w:jc w:val="right"/>
        <w:outlineLvl w:val="1"/>
      </w:pPr>
      <w:r w:rsidRPr="00D81B81">
        <w:t xml:space="preserve">к </w:t>
      </w:r>
      <w:r w:rsidRPr="00975CAB">
        <w:t>Порядк</w:t>
      </w:r>
      <w:r>
        <w:t>у</w:t>
      </w:r>
      <w:r w:rsidRPr="00975CAB">
        <w:t xml:space="preserve"> осуществления контроля за выполнением условий договоров найма специализированных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883094" w:rsidRDefault="00883094" w:rsidP="00BE60E9">
      <w:pPr>
        <w:ind w:firstLine="708"/>
        <w:jc w:val="center"/>
        <w:rPr>
          <w:b/>
          <w:sz w:val="28"/>
          <w:szCs w:val="28"/>
        </w:rPr>
      </w:pPr>
    </w:p>
    <w:p w:rsidR="00883094" w:rsidRDefault="00883094" w:rsidP="00BE60E9">
      <w:pPr>
        <w:ind w:firstLine="708"/>
        <w:jc w:val="center"/>
        <w:rPr>
          <w:b/>
          <w:sz w:val="28"/>
          <w:szCs w:val="28"/>
        </w:rPr>
      </w:pPr>
    </w:p>
    <w:p w:rsidR="00883094" w:rsidRPr="002844F5" w:rsidRDefault="00883094" w:rsidP="00BE60E9">
      <w:pPr>
        <w:ind w:firstLine="708"/>
        <w:jc w:val="center"/>
        <w:rPr>
          <w:b/>
          <w:sz w:val="28"/>
          <w:szCs w:val="28"/>
        </w:rPr>
      </w:pPr>
      <w:r w:rsidRPr="002844F5">
        <w:rPr>
          <w:b/>
          <w:sz w:val="28"/>
          <w:szCs w:val="28"/>
        </w:rPr>
        <w:t xml:space="preserve">АКТ </w:t>
      </w:r>
      <w:r>
        <w:rPr>
          <w:b/>
          <w:sz w:val="28"/>
          <w:szCs w:val="28"/>
        </w:rPr>
        <w:t>№</w:t>
      </w:r>
      <w:r w:rsidRPr="002844F5">
        <w:rPr>
          <w:b/>
          <w:sz w:val="28"/>
          <w:szCs w:val="28"/>
        </w:rPr>
        <w:t xml:space="preserve"> _______</w:t>
      </w:r>
    </w:p>
    <w:p w:rsidR="00883094" w:rsidRPr="002844F5" w:rsidRDefault="00883094" w:rsidP="00BE60E9">
      <w:pPr>
        <w:ind w:firstLine="708"/>
        <w:jc w:val="center"/>
        <w:rPr>
          <w:b/>
          <w:sz w:val="28"/>
          <w:szCs w:val="28"/>
        </w:rPr>
      </w:pPr>
      <w:r w:rsidRPr="002844F5">
        <w:rPr>
          <w:b/>
          <w:sz w:val="28"/>
          <w:szCs w:val="28"/>
        </w:rPr>
        <w:t>осмотра жилого помещения</w:t>
      </w:r>
    </w:p>
    <w:p w:rsidR="00883094" w:rsidRPr="002844F5" w:rsidRDefault="00883094" w:rsidP="00BE60E9">
      <w:pPr>
        <w:ind w:firstLine="708"/>
        <w:jc w:val="center"/>
        <w:rPr>
          <w:b/>
          <w:sz w:val="28"/>
          <w:szCs w:val="28"/>
        </w:rPr>
      </w:pPr>
      <w:r w:rsidRPr="002844F5">
        <w:rPr>
          <w:b/>
          <w:sz w:val="28"/>
          <w:szCs w:val="28"/>
        </w:rPr>
        <w:t>по адресу: __________________________</w:t>
      </w:r>
    </w:p>
    <w:p w:rsidR="00883094" w:rsidRPr="002844F5" w:rsidRDefault="00883094" w:rsidP="00BE60E9">
      <w:pPr>
        <w:ind w:firstLine="708"/>
        <w:jc w:val="center"/>
        <w:rPr>
          <w:sz w:val="28"/>
          <w:szCs w:val="28"/>
        </w:rPr>
      </w:pPr>
    </w:p>
    <w:p w:rsidR="00883094" w:rsidRPr="002844F5" w:rsidRDefault="00883094" w:rsidP="00BE60E9">
      <w:pPr>
        <w:jc w:val="both"/>
        <w:rPr>
          <w:sz w:val="28"/>
          <w:szCs w:val="28"/>
        </w:rPr>
      </w:pPr>
      <w:r>
        <w:rPr>
          <w:sz w:val="28"/>
          <w:szCs w:val="28"/>
        </w:rPr>
        <w:t>ст. Обливская</w:t>
      </w:r>
      <w:r w:rsidRPr="002844F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</w:t>
      </w:r>
      <w:r w:rsidRPr="002844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2844F5">
        <w:rPr>
          <w:sz w:val="28"/>
          <w:szCs w:val="28"/>
        </w:rPr>
        <w:t xml:space="preserve">          «_</w:t>
      </w:r>
      <w:r>
        <w:rPr>
          <w:sz w:val="28"/>
          <w:szCs w:val="28"/>
        </w:rPr>
        <w:t>_</w:t>
      </w:r>
      <w:r w:rsidRPr="002844F5">
        <w:rPr>
          <w:sz w:val="28"/>
          <w:szCs w:val="28"/>
        </w:rPr>
        <w:t>_»__________ 20_</w:t>
      </w:r>
      <w:r>
        <w:rPr>
          <w:sz w:val="28"/>
          <w:szCs w:val="28"/>
        </w:rPr>
        <w:t>_</w:t>
      </w:r>
      <w:r w:rsidRPr="002844F5">
        <w:rPr>
          <w:sz w:val="28"/>
          <w:szCs w:val="28"/>
        </w:rPr>
        <w:t xml:space="preserve"> г.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</w:p>
    <w:p w:rsidR="00883094" w:rsidRPr="002844F5" w:rsidRDefault="00883094" w:rsidP="00BE60E9">
      <w:pPr>
        <w:ind w:firstLine="708"/>
        <w:rPr>
          <w:sz w:val="28"/>
          <w:szCs w:val="28"/>
        </w:rPr>
      </w:pPr>
      <w:r w:rsidRPr="002844F5">
        <w:rPr>
          <w:sz w:val="28"/>
          <w:szCs w:val="28"/>
        </w:rPr>
        <w:t>Комиссия в составе: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</w:t>
      </w:r>
      <w:r w:rsidRPr="002844F5">
        <w:rPr>
          <w:sz w:val="28"/>
          <w:szCs w:val="28"/>
        </w:rPr>
        <w:t>,</w:t>
      </w:r>
    </w:p>
    <w:p w:rsidR="00883094" w:rsidRPr="002844F5" w:rsidRDefault="00883094" w:rsidP="00BE60E9">
      <w:pPr>
        <w:ind w:firstLine="708"/>
        <w:jc w:val="center"/>
        <w:rPr>
          <w:sz w:val="28"/>
          <w:szCs w:val="28"/>
        </w:rPr>
      </w:pPr>
      <w:r w:rsidRPr="002844F5">
        <w:rPr>
          <w:sz w:val="28"/>
          <w:szCs w:val="28"/>
        </w:rPr>
        <w:t>(должность, Ф.И.О.)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составила настоя</w:t>
      </w:r>
      <w:r>
        <w:rPr>
          <w:sz w:val="28"/>
          <w:szCs w:val="28"/>
        </w:rPr>
        <w:t>щий Акт о проведении осмотра квартиры № _____ по </w:t>
      </w:r>
      <w:r w:rsidRPr="002844F5">
        <w:rPr>
          <w:sz w:val="28"/>
          <w:szCs w:val="28"/>
        </w:rPr>
        <w:t>адресу:</w:t>
      </w:r>
    </w:p>
    <w:p w:rsidR="00883094" w:rsidRPr="002844F5" w:rsidRDefault="00883094" w:rsidP="00BE60E9">
      <w:pPr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Pr="002844F5">
        <w:rPr>
          <w:sz w:val="28"/>
          <w:szCs w:val="28"/>
        </w:rPr>
        <w:t>_____________________________________________________________.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 xml:space="preserve">    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При осмотре присутствовали:</w:t>
      </w:r>
    </w:p>
    <w:p w:rsidR="00883094" w:rsidRPr="002844F5" w:rsidRDefault="00883094" w:rsidP="00BE60E9">
      <w:pPr>
        <w:jc w:val="both"/>
        <w:rPr>
          <w:sz w:val="28"/>
          <w:szCs w:val="28"/>
        </w:rPr>
      </w:pPr>
      <w:r w:rsidRPr="002844F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  <w:r w:rsidRPr="002844F5">
        <w:rPr>
          <w:sz w:val="28"/>
          <w:szCs w:val="28"/>
        </w:rPr>
        <w:t>__.</w:t>
      </w:r>
    </w:p>
    <w:p w:rsidR="00883094" w:rsidRPr="002844F5" w:rsidRDefault="00883094" w:rsidP="00BE60E9">
      <w:pPr>
        <w:jc w:val="center"/>
        <w:rPr>
          <w:sz w:val="28"/>
          <w:szCs w:val="28"/>
        </w:rPr>
      </w:pPr>
      <w:r w:rsidRPr="002844F5">
        <w:rPr>
          <w:sz w:val="28"/>
          <w:szCs w:val="28"/>
        </w:rPr>
        <w:t xml:space="preserve">(фамилия, имя, отчество (при наличии) присутствующих при проведении осмотра лиц (ребенка-сироты, членов его семьи, уполномоченного </w:t>
      </w:r>
      <w:r>
        <w:rPr>
          <w:sz w:val="28"/>
          <w:szCs w:val="28"/>
        </w:rPr>
        <w:t>лица, участкового</w:t>
      </w:r>
      <w:r w:rsidRPr="002844F5">
        <w:rPr>
          <w:sz w:val="28"/>
          <w:szCs w:val="28"/>
        </w:rPr>
        <w:t>, свидетелей);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Нанимателем указанного жилого помещения является __________________________________</w:t>
      </w:r>
      <w:r>
        <w:rPr>
          <w:sz w:val="28"/>
          <w:szCs w:val="28"/>
        </w:rPr>
        <w:t>______________________________</w:t>
      </w:r>
      <w:r w:rsidRPr="002844F5">
        <w:rPr>
          <w:sz w:val="28"/>
          <w:szCs w:val="28"/>
        </w:rPr>
        <w:t>_.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Осматриваемая </w:t>
      </w:r>
      <w:r w:rsidRPr="002844F5">
        <w:rPr>
          <w:sz w:val="28"/>
          <w:szCs w:val="28"/>
        </w:rPr>
        <w:t>квартира расположена на __ этаже _</w:t>
      </w:r>
      <w:r>
        <w:rPr>
          <w:sz w:val="28"/>
          <w:szCs w:val="28"/>
        </w:rPr>
        <w:t>_</w:t>
      </w:r>
      <w:r w:rsidRPr="002844F5">
        <w:rPr>
          <w:sz w:val="28"/>
          <w:szCs w:val="28"/>
        </w:rPr>
        <w:t xml:space="preserve">_- этажного дома, </w:t>
      </w:r>
      <w:r>
        <w:rPr>
          <w:sz w:val="28"/>
          <w:szCs w:val="28"/>
        </w:rPr>
        <w:t>__</w:t>
      </w:r>
      <w:r w:rsidRPr="002844F5">
        <w:rPr>
          <w:sz w:val="28"/>
          <w:szCs w:val="28"/>
        </w:rPr>
        <w:t>_ года постройки, состоит из ___ комнат, _____.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Условия проведения осмотра:</w:t>
      </w:r>
    </w:p>
    <w:p w:rsidR="00883094" w:rsidRPr="002844F5" w:rsidRDefault="00883094" w:rsidP="00BE60E9">
      <w:pPr>
        <w:jc w:val="both"/>
        <w:rPr>
          <w:sz w:val="28"/>
          <w:szCs w:val="28"/>
        </w:rPr>
      </w:pPr>
      <w:r w:rsidRPr="002844F5">
        <w:rPr>
          <w:sz w:val="28"/>
          <w:szCs w:val="28"/>
        </w:rPr>
        <w:t>____________________________________________________________________________________________________________________________________</w:t>
      </w:r>
      <w:r w:rsidRPr="002844F5">
        <w:rPr>
          <w:sz w:val="28"/>
          <w:szCs w:val="28"/>
        </w:rPr>
        <w:lastRenderedPageBreak/>
        <w:t>________________________________________________________________________</w:t>
      </w:r>
    </w:p>
    <w:p w:rsidR="00883094" w:rsidRPr="002844F5" w:rsidRDefault="00883094" w:rsidP="00BE60E9">
      <w:pPr>
        <w:ind w:firstLine="708"/>
        <w:jc w:val="center"/>
        <w:rPr>
          <w:sz w:val="28"/>
          <w:szCs w:val="28"/>
        </w:rPr>
      </w:pPr>
      <w:r w:rsidRPr="002844F5">
        <w:rPr>
          <w:sz w:val="28"/>
          <w:szCs w:val="28"/>
        </w:rPr>
        <w:t>(в отсутствие ребенка-сироты, членов его семьи, уполномоченного лица; способ обеспечения доступа в жилое помещение)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Обстоятельства, выявленные при проведении осмотра:</w:t>
      </w:r>
    </w:p>
    <w:p w:rsidR="00883094" w:rsidRPr="002844F5" w:rsidRDefault="00883094" w:rsidP="00BE60E9">
      <w:pPr>
        <w:jc w:val="both"/>
        <w:rPr>
          <w:sz w:val="28"/>
          <w:szCs w:val="28"/>
        </w:rPr>
      </w:pPr>
      <w:r w:rsidRPr="002844F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Меры, принятые для устранения последствий аварии, иной экстренной ситуации в жилом помещении, перечень выполненных работ (при наличии):</w:t>
      </w:r>
    </w:p>
    <w:p w:rsidR="00883094" w:rsidRPr="002844F5" w:rsidRDefault="00883094" w:rsidP="00BE60E9">
      <w:pPr>
        <w:jc w:val="both"/>
        <w:rPr>
          <w:sz w:val="28"/>
          <w:szCs w:val="28"/>
        </w:rPr>
      </w:pPr>
      <w:r w:rsidRPr="002844F5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</w:t>
      </w:r>
      <w:r w:rsidRPr="002844F5">
        <w:rPr>
          <w:sz w:val="28"/>
          <w:szCs w:val="28"/>
        </w:rPr>
        <w:t>_ ________________________________________________________________________________________________________________________________________.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 xml:space="preserve"> 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Меры, необходимые для устранения выявлен</w:t>
      </w:r>
      <w:r>
        <w:rPr>
          <w:sz w:val="28"/>
          <w:szCs w:val="28"/>
        </w:rPr>
        <w:t>ных недостатков, сроки принятия </w:t>
      </w:r>
      <w:r w:rsidRPr="002844F5">
        <w:rPr>
          <w:sz w:val="28"/>
          <w:szCs w:val="28"/>
        </w:rPr>
        <w:t>мер: ________________________________________________________________________________________________________________________________________.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 xml:space="preserve">   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Иные сведения (при необходимости):</w:t>
      </w:r>
    </w:p>
    <w:p w:rsidR="00883094" w:rsidRPr="002844F5" w:rsidRDefault="00883094" w:rsidP="00BE60E9">
      <w:pPr>
        <w:jc w:val="both"/>
        <w:rPr>
          <w:sz w:val="28"/>
          <w:szCs w:val="28"/>
        </w:rPr>
      </w:pPr>
      <w:r w:rsidRPr="002844F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 xml:space="preserve">    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Рекомен</w:t>
      </w:r>
      <w:r>
        <w:rPr>
          <w:sz w:val="28"/>
          <w:szCs w:val="28"/>
        </w:rPr>
        <w:t xml:space="preserve">дации ребенку-сироте (в случае </w:t>
      </w:r>
      <w:r w:rsidRPr="002844F5">
        <w:rPr>
          <w:sz w:val="28"/>
          <w:szCs w:val="28"/>
        </w:rPr>
        <w:t>необходимости) о принятии мер по устранению нарушений с указанием сроков устранения:_______________________________________________</w:t>
      </w:r>
      <w:r>
        <w:rPr>
          <w:sz w:val="28"/>
          <w:szCs w:val="28"/>
        </w:rPr>
        <w:t>________</w:t>
      </w:r>
    </w:p>
    <w:p w:rsidR="00883094" w:rsidRPr="002844F5" w:rsidRDefault="00883094" w:rsidP="00BE60E9">
      <w:pPr>
        <w:jc w:val="both"/>
        <w:rPr>
          <w:sz w:val="28"/>
          <w:szCs w:val="28"/>
        </w:rPr>
      </w:pPr>
      <w:r w:rsidRPr="002844F5">
        <w:rPr>
          <w:sz w:val="28"/>
          <w:szCs w:val="28"/>
        </w:rPr>
        <w:t>_____________________________________________________________________________________________________________________________</w:t>
      </w:r>
      <w:r>
        <w:rPr>
          <w:sz w:val="28"/>
          <w:szCs w:val="28"/>
        </w:rPr>
        <w:t>_______</w:t>
      </w:r>
      <w:r w:rsidRPr="002844F5">
        <w:rPr>
          <w:sz w:val="28"/>
          <w:szCs w:val="28"/>
        </w:rPr>
        <w:t>.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Настоящий Акт составлен в двух экземплярах, по одному для нанимателя и наймодателя квартиры.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Члены комиссии (представитель наймодателя):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_______________________/___________________________/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_______________________/___________________________/</w:t>
      </w:r>
    </w:p>
    <w:p w:rsidR="00883094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_______________________/___________________________/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Наниматель:</w:t>
      </w:r>
    </w:p>
    <w:p w:rsidR="00883094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_______________________/</w:t>
      </w:r>
      <w:r>
        <w:rPr>
          <w:sz w:val="28"/>
          <w:szCs w:val="28"/>
        </w:rPr>
        <w:t xml:space="preserve">___________________________/   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</w:p>
    <w:p w:rsidR="00883094" w:rsidRDefault="00883094" w:rsidP="00BE60E9">
      <w:pPr>
        <w:widowControl w:val="0"/>
        <w:ind w:left="5670"/>
        <w:jc w:val="right"/>
        <w:outlineLvl w:val="1"/>
      </w:pPr>
    </w:p>
    <w:p w:rsidR="00883094" w:rsidRPr="00D81B81" w:rsidRDefault="00883094" w:rsidP="00BE60E9">
      <w:pPr>
        <w:widowControl w:val="0"/>
        <w:ind w:left="5670"/>
        <w:jc w:val="right"/>
        <w:outlineLvl w:val="1"/>
      </w:pPr>
      <w:r w:rsidRPr="00D81B81">
        <w:lastRenderedPageBreak/>
        <w:t xml:space="preserve">Приложение </w:t>
      </w:r>
      <w:r>
        <w:t>№ 4</w:t>
      </w:r>
    </w:p>
    <w:p w:rsidR="00883094" w:rsidRPr="00D81B81" w:rsidRDefault="00883094" w:rsidP="00BE60E9">
      <w:pPr>
        <w:widowControl w:val="0"/>
        <w:ind w:left="5670"/>
        <w:jc w:val="right"/>
        <w:outlineLvl w:val="1"/>
      </w:pPr>
      <w:r w:rsidRPr="00D81B81">
        <w:t xml:space="preserve">к </w:t>
      </w:r>
      <w:r w:rsidRPr="00975CAB">
        <w:t>Порядк</w:t>
      </w:r>
      <w:r>
        <w:t>у</w:t>
      </w:r>
      <w:r w:rsidRPr="00975CAB">
        <w:t xml:space="preserve"> осуществления контроля за выполнением условий договоров найма специализированных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883094" w:rsidRDefault="00883094" w:rsidP="00BE60E9">
      <w:pPr>
        <w:ind w:firstLine="708"/>
        <w:jc w:val="center"/>
        <w:rPr>
          <w:sz w:val="28"/>
          <w:szCs w:val="28"/>
        </w:rPr>
      </w:pPr>
    </w:p>
    <w:p w:rsidR="00883094" w:rsidRPr="002844F5" w:rsidRDefault="00883094" w:rsidP="00BE60E9">
      <w:pPr>
        <w:ind w:firstLine="708"/>
        <w:jc w:val="center"/>
        <w:rPr>
          <w:sz w:val="28"/>
          <w:szCs w:val="28"/>
        </w:rPr>
      </w:pPr>
      <w:r w:rsidRPr="002844F5">
        <w:rPr>
          <w:sz w:val="28"/>
          <w:szCs w:val="28"/>
        </w:rPr>
        <w:t>СОГЛАШЕНИЕ № _____</w:t>
      </w:r>
    </w:p>
    <w:p w:rsidR="00883094" w:rsidRPr="002844F5" w:rsidRDefault="00883094" w:rsidP="00BE60E9">
      <w:pPr>
        <w:ind w:firstLine="708"/>
        <w:jc w:val="center"/>
        <w:rPr>
          <w:sz w:val="28"/>
          <w:szCs w:val="28"/>
        </w:rPr>
      </w:pPr>
      <w:r w:rsidRPr="002844F5">
        <w:rPr>
          <w:sz w:val="28"/>
          <w:szCs w:val="28"/>
        </w:rPr>
        <w:t>об обеспечении доступа представителя</w:t>
      </w:r>
    </w:p>
    <w:p w:rsidR="00883094" w:rsidRDefault="00883094" w:rsidP="00BE60E9">
      <w:pPr>
        <w:ind w:firstLine="708"/>
        <w:jc w:val="center"/>
        <w:rPr>
          <w:sz w:val="28"/>
          <w:szCs w:val="28"/>
        </w:rPr>
      </w:pPr>
      <w:r w:rsidRPr="002844F5">
        <w:rPr>
          <w:sz w:val="28"/>
          <w:szCs w:val="28"/>
        </w:rPr>
        <w:t xml:space="preserve">наймодателя в жилое помещение в целях осуществления осмотра технического состояния жилого помещения, санитарно-технического </w:t>
      </w:r>
    </w:p>
    <w:p w:rsidR="00883094" w:rsidRPr="002844F5" w:rsidRDefault="00883094" w:rsidP="00BE60E9">
      <w:pPr>
        <w:ind w:firstLine="708"/>
        <w:jc w:val="center"/>
        <w:rPr>
          <w:sz w:val="28"/>
          <w:szCs w:val="28"/>
        </w:rPr>
      </w:pPr>
      <w:r w:rsidRPr="002844F5">
        <w:rPr>
          <w:sz w:val="28"/>
          <w:szCs w:val="28"/>
        </w:rPr>
        <w:t>и иного оборудования, находящегося в нем, а также для выполнения необходимых работ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</w:p>
    <w:p w:rsidR="00883094" w:rsidRPr="002844F5" w:rsidRDefault="00883094" w:rsidP="00BE60E9">
      <w:pPr>
        <w:jc w:val="both"/>
        <w:rPr>
          <w:sz w:val="28"/>
          <w:szCs w:val="28"/>
        </w:rPr>
      </w:pPr>
      <w:r w:rsidRPr="002844F5">
        <w:rPr>
          <w:sz w:val="28"/>
          <w:szCs w:val="28"/>
        </w:rPr>
        <w:t xml:space="preserve">ст. </w:t>
      </w:r>
      <w:r>
        <w:rPr>
          <w:sz w:val="28"/>
          <w:szCs w:val="28"/>
        </w:rPr>
        <w:t>Обливская</w:t>
      </w:r>
      <w:r w:rsidRPr="002844F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</w:t>
      </w:r>
      <w:r w:rsidRPr="002844F5">
        <w:rPr>
          <w:sz w:val="28"/>
          <w:szCs w:val="28"/>
        </w:rPr>
        <w:t xml:space="preserve">              «__» __________________ 20__ г.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 xml:space="preserve">  </w:t>
      </w:r>
    </w:p>
    <w:p w:rsidR="00883094" w:rsidRPr="002844F5" w:rsidRDefault="00883094" w:rsidP="00BE60E9">
      <w:pPr>
        <w:jc w:val="both"/>
        <w:rPr>
          <w:sz w:val="28"/>
          <w:szCs w:val="28"/>
        </w:rPr>
      </w:pPr>
      <w:r w:rsidRPr="002844F5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_________________________________________________</w:t>
      </w:r>
    </w:p>
    <w:p w:rsidR="00883094" w:rsidRPr="002844F5" w:rsidRDefault="00883094" w:rsidP="00BE60E9">
      <w:pPr>
        <w:ind w:firstLine="708"/>
        <w:jc w:val="center"/>
        <w:rPr>
          <w:sz w:val="28"/>
          <w:szCs w:val="28"/>
        </w:rPr>
      </w:pPr>
      <w:r w:rsidRPr="002844F5">
        <w:rPr>
          <w:sz w:val="28"/>
          <w:szCs w:val="28"/>
        </w:rPr>
        <w:t>(наименование собственника жилого помещения)</w:t>
      </w:r>
    </w:p>
    <w:p w:rsidR="00883094" w:rsidRPr="002844F5" w:rsidRDefault="00883094" w:rsidP="00BE60E9">
      <w:pPr>
        <w:jc w:val="both"/>
        <w:rPr>
          <w:sz w:val="28"/>
          <w:szCs w:val="28"/>
        </w:rPr>
      </w:pPr>
      <w:r w:rsidRPr="002844F5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________________________________________________</w:t>
      </w:r>
    </w:p>
    <w:p w:rsidR="00883094" w:rsidRPr="002844F5" w:rsidRDefault="00883094" w:rsidP="00BE60E9">
      <w:pPr>
        <w:ind w:firstLine="708"/>
        <w:jc w:val="center"/>
        <w:rPr>
          <w:sz w:val="28"/>
          <w:szCs w:val="28"/>
        </w:rPr>
      </w:pPr>
      <w:r w:rsidRPr="002844F5">
        <w:rPr>
          <w:sz w:val="28"/>
          <w:szCs w:val="28"/>
        </w:rPr>
        <w:t>(наименование действующего от его имени уполномоченного органа _______________</w:t>
      </w:r>
      <w:r>
        <w:rPr>
          <w:sz w:val="28"/>
          <w:szCs w:val="28"/>
        </w:rPr>
        <w:t>_________________________________________________</w:t>
      </w:r>
      <w:r w:rsidRPr="002844F5">
        <w:rPr>
          <w:sz w:val="28"/>
          <w:szCs w:val="28"/>
        </w:rPr>
        <w:t>_</w:t>
      </w:r>
    </w:p>
    <w:p w:rsidR="00883094" w:rsidRPr="002844F5" w:rsidRDefault="00883094" w:rsidP="00BE60E9">
      <w:pPr>
        <w:ind w:firstLine="708"/>
        <w:jc w:val="center"/>
        <w:rPr>
          <w:sz w:val="28"/>
          <w:szCs w:val="28"/>
        </w:rPr>
      </w:pPr>
      <w:r w:rsidRPr="002844F5">
        <w:rPr>
          <w:sz w:val="28"/>
          <w:szCs w:val="28"/>
        </w:rPr>
        <w:t>местного самоуправления</w:t>
      </w:r>
    </w:p>
    <w:p w:rsidR="00883094" w:rsidRPr="002844F5" w:rsidRDefault="00883094" w:rsidP="00BE60E9">
      <w:pPr>
        <w:jc w:val="both"/>
        <w:rPr>
          <w:sz w:val="28"/>
          <w:szCs w:val="28"/>
        </w:rPr>
      </w:pPr>
      <w:r w:rsidRPr="002844F5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________________________________________________</w:t>
      </w:r>
    </w:p>
    <w:p w:rsidR="00883094" w:rsidRPr="002844F5" w:rsidRDefault="00883094" w:rsidP="00BE60E9">
      <w:pPr>
        <w:ind w:firstLine="708"/>
        <w:jc w:val="center"/>
        <w:rPr>
          <w:sz w:val="28"/>
          <w:szCs w:val="28"/>
        </w:rPr>
      </w:pPr>
      <w:r w:rsidRPr="002844F5">
        <w:rPr>
          <w:sz w:val="28"/>
          <w:szCs w:val="28"/>
        </w:rPr>
        <w:t>либо уполномоченного им лица, наименование и реквизиты</w:t>
      </w:r>
    </w:p>
    <w:p w:rsidR="00883094" w:rsidRPr="002844F5" w:rsidRDefault="00883094" w:rsidP="00BE60E9">
      <w:pPr>
        <w:jc w:val="both"/>
        <w:rPr>
          <w:sz w:val="28"/>
          <w:szCs w:val="28"/>
        </w:rPr>
      </w:pPr>
      <w:r w:rsidRPr="002844F5">
        <w:rPr>
          <w:sz w:val="28"/>
          <w:szCs w:val="28"/>
        </w:rPr>
        <w:t>____________________________________________________________________,</w:t>
      </w:r>
    </w:p>
    <w:p w:rsidR="00883094" w:rsidRPr="002844F5" w:rsidRDefault="00883094" w:rsidP="00BE60E9">
      <w:pPr>
        <w:ind w:firstLine="708"/>
        <w:jc w:val="center"/>
        <w:rPr>
          <w:sz w:val="28"/>
          <w:szCs w:val="28"/>
        </w:rPr>
      </w:pPr>
      <w:r w:rsidRPr="002844F5">
        <w:rPr>
          <w:sz w:val="28"/>
          <w:szCs w:val="28"/>
        </w:rPr>
        <w:t>документа, на основании которого действует уполномоченное лицо)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именуемый </w:t>
      </w:r>
      <w:r w:rsidRPr="002844F5">
        <w:rPr>
          <w:sz w:val="28"/>
          <w:szCs w:val="28"/>
        </w:rPr>
        <w:t>в дальнейшем Наймодателем, с одной стороны, и</w:t>
      </w:r>
      <w:r>
        <w:rPr>
          <w:sz w:val="28"/>
          <w:szCs w:val="28"/>
        </w:rPr>
        <w:t xml:space="preserve"> </w:t>
      </w:r>
      <w:r w:rsidRPr="002844F5">
        <w:rPr>
          <w:sz w:val="28"/>
          <w:szCs w:val="28"/>
        </w:rPr>
        <w:t>гражданин(ка) ____________________________________________________________________</w:t>
      </w:r>
    </w:p>
    <w:p w:rsidR="00883094" w:rsidRPr="002844F5" w:rsidRDefault="00883094" w:rsidP="00BE60E9">
      <w:pPr>
        <w:ind w:firstLine="708"/>
        <w:jc w:val="center"/>
        <w:rPr>
          <w:sz w:val="28"/>
          <w:szCs w:val="28"/>
        </w:rPr>
      </w:pPr>
      <w:r w:rsidRPr="002844F5">
        <w:rPr>
          <w:sz w:val="28"/>
          <w:szCs w:val="28"/>
        </w:rPr>
        <w:t>(фамилия, имя, отчество)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 xml:space="preserve">именуемый(ая) </w:t>
      </w:r>
      <w:r>
        <w:rPr>
          <w:sz w:val="28"/>
          <w:szCs w:val="28"/>
        </w:rPr>
        <w:t xml:space="preserve">в </w:t>
      </w:r>
      <w:r w:rsidRPr="002844F5">
        <w:rPr>
          <w:sz w:val="28"/>
          <w:szCs w:val="28"/>
        </w:rPr>
        <w:t xml:space="preserve">дальнейшем </w:t>
      </w:r>
      <w:r>
        <w:rPr>
          <w:sz w:val="28"/>
          <w:szCs w:val="28"/>
        </w:rPr>
        <w:t>Нанимателем,</w:t>
      </w:r>
      <w:r w:rsidRPr="002844F5">
        <w:rPr>
          <w:sz w:val="28"/>
          <w:szCs w:val="28"/>
        </w:rPr>
        <w:t xml:space="preserve"> с другой стороны, на</w:t>
      </w:r>
      <w:r>
        <w:rPr>
          <w:sz w:val="28"/>
          <w:szCs w:val="28"/>
        </w:rPr>
        <w:t> </w:t>
      </w:r>
      <w:r w:rsidRPr="002844F5">
        <w:rPr>
          <w:sz w:val="28"/>
          <w:szCs w:val="28"/>
        </w:rPr>
        <w:t xml:space="preserve">основании постановления Администрации </w:t>
      </w:r>
      <w:r>
        <w:rPr>
          <w:sz w:val="28"/>
          <w:szCs w:val="28"/>
        </w:rPr>
        <w:t xml:space="preserve">Обливского </w:t>
      </w:r>
      <w:r w:rsidRPr="002844F5">
        <w:rPr>
          <w:sz w:val="28"/>
          <w:szCs w:val="28"/>
        </w:rPr>
        <w:t>района от __</w:t>
      </w:r>
      <w:r>
        <w:rPr>
          <w:sz w:val="28"/>
          <w:szCs w:val="28"/>
        </w:rPr>
        <w:t>__</w:t>
      </w:r>
      <w:r w:rsidRPr="002844F5">
        <w:rPr>
          <w:sz w:val="28"/>
          <w:szCs w:val="28"/>
        </w:rPr>
        <w:t xml:space="preserve">_____ № ______ </w:t>
      </w:r>
      <w:r w:rsidRPr="002C56EC">
        <w:rPr>
          <w:sz w:val="28"/>
          <w:szCs w:val="28"/>
        </w:rPr>
        <w:t xml:space="preserve">«Об утверждении </w:t>
      </w:r>
      <w:r w:rsidRPr="00BA7BBE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BA7BBE">
        <w:rPr>
          <w:sz w:val="28"/>
          <w:szCs w:val="28"/>
        </w:rPr>
        <w:t xml:space="preserve"> осуществления контроля за выполнением условий договоров найма специализированных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</w:t>
      </w:r>
      <w:r w:rsidRPr="002C56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844F5">
        <w:rPr>
          <w:sz w:val="28"/>
          <w:szCs w:val="28"/>
        </w:rPr>
        <w:t>заключили настоящее соглашение о нижеследующем.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</w:p>
    <w:p w:rsidR="00883094" w:rsidRPr="002844F5" w:rsidRDefault="00883094" w:rsidP="00BE60E9">
      <w:pPr>
        <w:ind w:firstLine="708"/>
        <w:jc w:val="center"/>
        <w:rPr>
          <w:sz w:val="28"/>
          <w:szCs w:val="28"/>
        </w:rPr>
      </w:pPr>
      <w:r w:rsidRPr="002844F5">
        <w:rPr>
          <w:sz w:val="28"/>
          <w:szCs w:val="28"/>
        </w:rPr>
        <w:t>I. Предмет Соглашения</w:t>
      </w:r>
    </w:p>
    <w:p w:rsidR="00883094" w:rsidRPr="002844F5" w:rsidRDefault="00883094" w:rsidP="00BE60E9">
      <w:pPr>
        <w:ind w:firstLine="708"/>
        <w:jc w:val="center"/>
        <w:rPr>
          <w:sz w:val="28"/>
          <w:szCs w:val="28"/>
        </w:rPr>
      </w:pP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1. </w:t>
      </w:r>
      <w:r w:rsidRPr="002844F5">
        <w:rPr>
          <w:sz w:val="28"/>
          <w:szCs w:val="28"/>
        </w:rPr>
        <w:t xml:space="preserve">С момента передачи во владение и пользование жилого помещение, находящегося в собственности </w:t>
      </w:r>
      <w:r>
        <w:rPr>
          <w:sz w:val="28"/>
          <w:szCs w:val="28"/>
        </w:rPr>
        <w:t xml:space="preserve">МО «Обливский район» </w:t>
      </w:r>
      <w:r w:rsidRPr="002844F5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выписки из ЕГРН</w:t>
      </w:r>
      <w:r w:rsidRPr="002844F5">
        <w:rPr>
          <w:sz w:val="28"/>
          <w:szCs w:val="28"/>
        </w:rPr>
        <w:t xml:space="preserve"> от </w:t>
      </w:r>
      <w:r>
        <w:rPr>
          <w:sz w:val="28"/>
          <w:szCs w:val="28"/>
        </w:rPr>
        <w:t>«</w:t>
      </w:r>
      <w:r w:rsidRPr="002844F5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2844F5">
        <w:rPr>
          <w:sz w:val="28"/>
          <w:szCs w:val="28"/>
        </w:rPr>
        <w:t xml:space="preserve"> __________ г. </w:t>
      </w:r>
      <w:r>
        <w:rPr>
          <w:sz w:val="28"/>
          <w:szCs w:val="28"/>
        </w:rPr>
        <w:t>№</w:t>
      </w:r>
      <w:r w:rsidRPr="002844F5">
        <w:rPr>
          <w:sz w:val="28"/>
          <w:szCs w:val="28"/>
        </w:rPr>
        <w:t xml:space="preserve"> _____, состоящее из квартиры (жилого дома) общей площадью __</w:t>
      </w:r>
      <w:r>
        <w:rPr>
          <w:sz w:val="28"/>
          <w:szCs w:val="28"/>
        </w:rPr>
        <w:t>___ кв. метров, расположенное в </w:t>
      </w:r>
      <w:r w:rsidRPr="002844F5">
        <w:rPr>
          <w:sz w:val="28"/>
          <w:szCs w:val="28"/>
        </w:rPr>
        <w:t>____________________, д. ___, корп. _______, кв. __________, на основании договора найма специализированного жилого помещения от _____ № _____ для временного проживания в нем с правом оформления регистрации по месту жительства Наниматель обязуется обеспечить доступ представителя</w:t>
      </w:r>
      <w:r>
        <w:rPr>
          <w:sz w:val="28"/>
          <w:szCs w:val="28"/>
        </w:rPr>
        <w:t>м</w:t>
      </w:r>
      <w:r w:rsidRPr="002844F5">
        <w:rPr>
          <w:sz w:val="28"/>
          <w:szCs w:val="28"/>
        </w:rPr>
        <w:t xml:space="preserve"> наймодателя в жилое помещение согласно утвержденному графику в целях осуществления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работ.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2844F5">
        <w:rPr>
          <w:sz w:val="28"/>
          <w:szCs w:val="28"/>
        </w:rPr>
        <w:t>Срок действия Соглашения составляет 5 лет с «__» __________ 20__ г. по «__» __________ 20__ г.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2844F5">
        <w:rPr>
          <w:sz w:val="28"/>
          <w:szCs w:val="28"/>
        </w:rPr>
        <w:t>В случае заключения договора найма специализированного жилого помещения с Наним</w:t>
      </w:r>
      <w:r>
        <w:rPr>
          <w:sz w:val="28"/>
          <w:szCs w:val="28"/>
        </w:rPr>
        <w:t xml:space="preserve">ателем на новый 5-летний срок, </w:t>
      </w:r>
      <w:r w:rsidRPr="002844F5">
        <w:rPr>
          <w:sz w:val="28"/>
          <w:szCs w:val="28"/>
        </w:rPr>
        <w:t>срок действия Соглашения продлевается на тот же срок.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2844F5">
        <w:rPr>
          <w:sz w:val="28"/>
          <w:szCs w:val="28"/>
        </w:rPr>
        <w:t>Лицом, уполномоченным обеспечить доступ представителя наймодателя в жилое помещение в случае отсутствия нанимателя, является 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  <w:r w:rsidRPr="002844F5">
        <w:rPr>
          <w:sz w:val="28"/>
          <w:szCs w:val="28"/>
        </w:rPr>
        <w:t>___</w:t>
      </w:r>
    </w:p>
    <w:p w:rsidR="00883094" w:rsidRDefault="00883094" w:rsidP="00BE60E9">
      <w:pPr>
        <w:jc w:val="center"/>
        <w:rPr>
          <w:sz w:val="28"/>
          <w:szCs w:val="28"/>
        </w:rPr>
      </w:pPr>
      <w:r w:rsidRPr="002844F5">
        <w:rPr>
          <w:sz w:val="28"/>
          <w:szCs w:val="28"/>
        </w:rPr>
        <w:t xml:space="preserve">(ФИО, адрес места жительства, контактный телефон, </w:t>
      </w:r>
    </w:p>
    <w:p w:rsidR="00883094" w:rsidRPr="002844F5" w:rsidRDefault="00883094" w:rsidP="00BE60E9">
      <w:pPr>
        <w:jc w:val="center"/>
        <w:rPr>
          <w:sz w:val="28"/>
          <w:szCs w:val="28"/>
        </w:rPr>
      </w:pPr>
      <w:r w:rsidRPr="002844F5">
        <w:rPr>
          <w:sz w:val="28"/>
          <w:szCs w:val="28"/>
        </w:rPr>
        <w:t>электронная почта (при наличии))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</w:p>
    <w:p w:rsidR="00883094" w:rsidRPr="002844F5" w:rsidRDefault="00883094" w:rsidP="00BE60E9">
      <w:pPr>
        <w:ind w:firstLine="708"/>
        <w:jc w:val="center"/>
        <w:rPr>
          <w:sz w:val="28"/>
          <w:szCs w:val="28"/>
        </w:rPr>
      </w:pPr>
      <w:r w:rsidRPr="002844F5">
        <w:rPr>
          <w:sz w:val="28"/>
          <w:szCs w:val="28"/>
        </w:rPr>
        <w:t>II. Права и обязанности Нанимателя и членов его семьи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2844F5">
        <w:rPr>
          <w:sz w:val="28"/>
          <w:szCs w:val="28"/>
        </w:rPr>
        <w:t>Наниматель имеет право: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2844F5">
        <w:rPr>
          <w:sz w:val="28"/>
          <w:szCs w:val="28"/>
        </w:rPr>
        <w:t xml:space="preserve">ознакомиться с муниципальным правовым актом, устанавливающим порядок обеспечения доступа представителя </w:t>
      </w:r>
      <w:r>
        <w:rPr>
          <w:sz w:val="28"/>
          <w:szCs w:val="28"/>
        </w:rPr>
        <w:t>наймодателя в жилое помещение в </w:t>
      </w:r>
      <w:r w:rsidRPr="002844F5">
        <w:rPr>
          <w:sz w:val="28"/>
          <w:szCs w:val="28"/>
        </w:rPr>
        <w:t>целях осуществления осмотра технического состояния жилого помещения;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согласовывать дату осмотра </w:t>
      </w:r>
      <w:r w:rsidRPr="002844F5">
        <w:rPr>
          <w:sz w:val="28"/>
          <w:szCs w:val="28"/>
        </w:rPr>
        <w:t>предоставленного ему жил</w:t>
      </w:r>
      <w:r>
        <w:rPr>
          <w:sz w:val="28"/>
          <w:szCs w:val="28"/>
        </w:rPr>
        <w:t xml:space="preserve">ого помещения при формировании </w:t>
      </w:r>
      <w:r w:rsidRPr="002844F5">
        <w:rPr>
          <w:sz w:val="28"/>
          <w:szCs w:val="28"/>
        </w:rPr>
        <w:t>наймодателем ежегодного графика;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2844F5">
        <w:rPr>
          <w:sz w:val="28"/>
          <w:szCs w:val="28"/>
        </w:rPr>
        <w:t>обращаться к наймодателю с заявлением о внесении изменения в</w:t>
      </w:r>
      <w:r>
        <w:rPr>
          <w:sz w:val="28"/>
          <w:szCs w:val="28"/>
        </w:rPr>
        <w:t> </w:t>
      </w:r>
      <w:r w:rsidRPr="002844F5">
        <w:rPr>
          <w:sz w:val="28"/>
          <w:szCs w:val="28"/>
        </w:rPr>
        <w:t>утвержденный</w:t>
      </w:r>
      <w:r>
        <w:rPr>
          <w:sz w:val="28"/>
          <w:szCs w:val="28"/>
        </w:rPr>
        <w:t xml:space="preserve"> график осмотра жилых помещений.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2844F5">
        <w:rPr>
          <w:sz w:val="28"/>
          <w:szCs w:val="28"/>
        </w:rPr>
        <w:t>Наниматель обязан: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2844F5">
        <w:rPr>
          <w:sz w:val="28"/>
          <w:szCs w:val="28"/>
        </w:rPr>
        <w:t>уведомлять наймодателя об отс</w:t>
      </w:r>
      <w:r>
        <w:rPr>
          <w:sz w:val="28"/>
          <w:szCs w:val="28"/>
        </w:rPr>
        <w:t>утствии его в жилом помещении в </w:t>
      </w:r>
      <w:r w:rsidRPr="002844F5">
        <w:rPr>
          <w:sz w:val="28"/>
          <w:szCs w:val="28"/>
        </w:rPr>
        <w:t>течение срока более чем 3 месяца по почте заказным письмом с уведомлением о вручении по адресу наймодателя, указа</w:t>
      </w:r>
      <w:r>
        <w:rPr>
          <w:sz w:val="28"/>
          <w:szCs w:val="28"/>
        </w:rPr>
        <w:t>нному в договоре найма, либо по </w:t>
      </w:r>
      <w:r w:rsidRPr="002844F5">
        <w:rPr>
          <w:sz w:val="28"/>
          <w:szCs w:val="28"/>
        </w:rPr>
        <w:t>адресу электронной почты, либо с использованием иных средств связи и</w:t>
      </w:r>
      <w:r>
        <w:rPr>
          <w:sz w:val="28"/>
          <w:szCs w:val="28"/>
        </w:rPr>
        <w:t> </w:t>
      </w:r>
      <w:r w:rsidRPr="002844F5">
        <w:rPr>
          <w:sz w:val="28"/>
          <w:szCs w:val="28"/>
        </w:rPr>
        <w:t>доставки, обеспечивающих фиксирование такого уведомления не позднее, чем за 5 дней до отъезда;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2844F5">
        <w:rPr>
          <w:sz w:val="28"/>
          <w:szCs w:val="28"/>
        </w:rPr>
        <w:t>уведомлять наймодателя об изменении сво</w:t>
      </w:r>
      <w:r>
        <w:rPr>
          <w:sz w:val="28"/>
          <w:szCs w:val="28"/>
        </w:rPr>
        <w:t>их контактных данных, а </w:t>
      </w:r>
      <w:r w:rsidRPr="002844F5">
        <w:rPr>
          <w:sz w:val="28"/>
          <w:szCs w:val="28"/>
        </w:rPr>
        <w:t>также контактных данных уполномоченного лица в течение 3 дней с момента изменения;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lastRenderedPageBreak/>
        <w:t>3)</w:t>
      </w:r>
      <w:r>
        <w:rPr>
          <w:sz w:val="28"/>
          <w:szCs w:val="28"/>
        </w:rPr>
        <w:t> </w:t>
      </w:r>
      <w:r w:rsidRPr="002844F5">
        <w:rPr>
          <w:sz w:val="28"/>
          <w:szCs w:val="28"/>
        </w:rPr>
        <w:t>обеспечить доступ представителя нанимателя в жилое помещение для осмотра технического состояния жилого поме</w:t>
      </w:r>
      <w:r>
        <w:rPr>
          <w:sz w:val="28"/>
          <w:szCs w:val="28"/>
        </w:rPr>
        <w:t>щения, санитарно-технического и </w:t>
      </w:r>
      <w:r w:rsidRPr="002844F5">
        <w:rPr>
          <w:sz w:val="28"/>
          <w:szCs w:val="28"/>
        </w:rPr>
        <w:t xml:space="preserve">иного оборудования, находящегося в нем, а также для выполнения необходимых работ в установленный графиком срок. 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Наниматель несет иные обязанности, предусмотренные законодательством.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</w:p>
    <w:p w:rsidR="00883094" w:rsidRPr="002844F5" w:rsidRDefault="00883094" w:rsidP="00BE60E9">
      <w:pPr>
        <w:ind w:firstLine="708"/>
        <w:jc w:val="center"/>
        <w:rPr>
          <w:sz w:val="28"/>
          <w:szCs w:val="28"/>
        </w:rPr>
      </w:pPr>
      <w:r w:rsidRPr="002844F5">
        <w:rPr>
          <w:sz w:val="28"/>
          <w:szCs w:val="28"/>
        </w:rPr>
        <w:t>III. Права и обязанности Наймодателя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2844F5">
        <w:rPr>
          <w:sz w:val="28"/>
          <w:szCs w:val="28"/>
        </w:rPr>
        <w:t>Наймодатель имеет право: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2844F5">
        <w:rPr>
          <w:sz w:val="28"/>
          <w:szCs w:val="28"/>
        </w:rPr>
        <w:t xml:space="preserve">входить в жилое помещение для проведения планового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 в установленный графиком срок, в том числе в порядке, предусмотренном пунктами 5.3 и 5.4 </w:t>
      </w:r>
      <w:r>
        <w:rPr>
          <w:sz w:val="28"/>
          <w:szCs w:val="28"/>
        </w:rPr>
        <w:t xml:space="preserve">Порядка </w:t>
      </w:r>
      <w:r w:rsidRPr="00BA7BBE">
        <w:rPr>
          <w:sz w:val="28"/>
          <w:szCs w:val="28"/>
        </w:rPr>
        <w:t>осуществления контроля за выполнением условий договоров найма специализированных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</w:t>
      </w:r>
      <w:r w:rsidRPr="002C56EC">
        <w:rPr>
          <w:sz w:val="28"/>
          <w:szCs w:val="28"/>
        </w:rPr>
        <w:t>»</w:t>
      </w:r>
      <w:r w:rsidRPr="002C56EC">
        <w:rPr>
          <w:iCs/>
          <w:sz w:val="28"/>
          <w:szCs w:val="28"/>
        </w:rPr>
        <w:t xml:space="preserve"> </w:t>
      </w:r>
      <w:r w:rsidRPr="002844F5">
        <w:rPr>
          <w:iCs/>
          <w:sz w:val="28"/>
          <w:szCs w:val="28"/>
        </w:rPr>
        <w:t xml:space="preserve">(далее – </w:t>
      </w:r>
      <w:r>
        <w:rPr>
          <w:iCs/>
          <w:sz w:val="28"/>
          <w:szCs w:val="28"/>
        </w:rPr>
        <w:t>Порядок</w:t>
      </w:r>
      <w:r w:rsidRPr="002844F5">
        <w:rPr>
          <w:iCs/>
          <w:sz w:val="28"/>
          <w:szCs w:val="28"/>
        </w:rPr>
        <w:t>)</w:t>
      </w:r>
      <w:r w:rsidRPr="002844F5">
        <w:rPr>
          <w:sz w:val="28"/>
          <w:szCs w:val="28"/>
        </w:rPr>
        <w:t xml:space="preserve">; 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2844F5">
        <w:rPr>
          <w:sz w:val="28"/>
          <w:szCs w:val="28"/>
        </w:rPr>
        <w:t xml:space="preserve">входить в жилое помещение для проведения внепланового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 при поступлении обращений органов государственной власти, органов местного самоуправления, юридических и физических лиц, содержащих сведения о возникновении экстренной (аварийной) ситуации в жилом помещении либо о ненадлежащем использовании жилого помещения, которое может привести к невозможности проживания в жилом помещении, ухудшению состояния жилого помещения или причинению вреда другим жилым помещениям и имуществу, принадлежащему или используемому иными лицами, в том числе в порядке, предусмотренном пунктами 5.5 и 5.6 </w:t>
      </w:r>
      <w:r>
        <w:rPr>
          <w:sz w:val="28"/>
          <w:szCs w:val="28"/>
        </w:rPr>
        <w:t>Порядка</w:t>
      </w:r>
      <w:r w:rsidRPr="002844F5">
        <w:rPr>
          <w:sz w:val="28"/>
          <w:szCs w:val="28"/>
        </w:rPr>
        <w:t>.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Наймодатель может иметь иные права, предусмотренные законодательством.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2844F5">
        <w:rPr>
          <w:sz w:val="28"/>
          <w:szCs w:val="28"/>
        </w:rPr>
        <w:t>Наймодатель обязан: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2844F5">
        <w:rPr>
          <w:sz w:val="28"/>
          <w:szCs w:val="28"/>
        </w:rPr>
        <w:t>ознакомить Нанимателя с муниципальным правовым актом, устанавливающим порядок обеспечения дост</w:t>
      </w:r>
      <w:r>
        <w:rPr>
          <w:sz w:val="28"/>
          <w:szCs w:val="28"/>
        </w:rPr>
        <w:t>упа представителя наймодателя в </w:t>
      </w:r>
      <w:r w:rsidRPr="002844F5">
        <w:rPr>
          <w:sz w:val="28"/>
          <w:szCs w:val="28"/>
        </w:rPr>
        <w:t>жилое помещение в целях осуществления осмотра технического состояния жилого помещения</w:t>
      </w:r>
      <w:r>
        <w:rPr>
          <w:sz w:val="28"/>
          <w:szCs w:val="28"/>
        </w:rPr>
        <w:t xml:space="preserve">; 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2844F5">
        <w:rPr>
          <w:sz w:val="28"/>
          <w:szCs w:val="28"/>
        </w:rPr>
        <w:t>согласовать с Нанимателем дату осмотра предоставленного ему жилого помещения при формировании ежегодного графика осмотра, вносить в него изменения по мере необходимости, в том числе по обращению Нанимателя;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 xml:space="preserve">3) в установленные разделом </w:t>
      </w:r>
      <w:r>
        <w:rPr>
          <w:sz w:val="28"/>
          <w:szCs w:val="28"/>
        </w:rPr>
        <w:t>4</w:t>
      </w:r>
      <w:r w:rsidRPr="002844F5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2844F5">
        <w:rPr>
          <w:sz w:val="28"/>
          <w:szCs w:val="28"/>
        </w:rPr>
        <w:t xml:space="preserve"> сроки уведомлять Нанимателя о дате прове</w:t>
      </w:r>
      <w:r>
        <w:rPr>
          <w:sz w:val="28"/>
          <w:szCs w:val="28"/>
        </w:rPr>
        <w:t xml:space="preserve">дения планового и внепланового </w:t>
      </w:r>
      <w:r w:rsidRPr="002844F5">
        <w:rPr>
          <w:sz w:val="28"/>
          <w:szCs w:val="28"/>
        </w:rPr>
        <w:t>осмотра жилого помещения.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lastRenderedPageBreak/>
        <w:t>Наймодатель несет иные обязанности, предусмотренные законодательством.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</w:p>
    <w:p w:rsidR="00883094" w:rsidRPr="002844F5" w:rsidRDefault="00883094" w:rsidP="00BE60E9">
      <w:pPr>
        <w:ind w:firstLine="708"/>
        <w:jc w:val="center"/>
        <w:rPr>
          <w:sz w:val="28"/>
          <w:szCs w:val="28"/>
        </w:rPr>
      </w:pPr>
      <w:r w:rsidRPr="002844F5">
        <w:rPr>
          <w:sz w:val="28"/>
          <w:szCs w:val="28"/>
        </w:rPr>
        <w:t>IV. Расторжение и прекращение Соглашения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2844F5">
        <w:rPr>
          <w:sz w:val="28"/>
          <w:szCs w:val="28"/>
        </w:rPr>
        <w:t>Настоящее Соглашение может быть расторгнуто в любое время по</w:t>
      </w:r>
      <w:r>
        <w:rPr>
          <w:sz w:val="28"/>
          <w:szCs w:val="28"/>
        </w:rPr>
        <w:t> </w:t>
      </w:r>
      <w:r w:rsidRPr="002844F5">
        <w:rPr>
          <w:sz w:val="28"/>
          <w:szCs w:val="28"/>
        </w:rPr>
        <w:t>соглашению сторон.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2844F5">
        <w:rPr>
          <w:sz w:val="28"/>
          <w:szCs w:val="28"/>
        </w:rPr>
        <w:t>Настоящее Соглашение прекращается: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2844F5">
        <w:rPr>
          <w:sz w:val="28"/>
          <w:szCs w:val="28"/>
        </w:rPr>
        <w:t>в связи с утратой (разрушением) жилого помещения;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2844F5">
        <w:rPr>
          <w:sz w:val="28"/>
          <w:szCs w:val="28"/>
        </w:rPr>
        <w:t>в связи с прекращением или расторжением договора найма специализированного жилого помещения.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 xml:space="preserve">    </w:t>
      </w:r>
    </w:p>
    <w:p w:rsidR="00883094" w:rsidRPr="002844F5" w:rsidRDefault="00883094" w:rsidP="00BE60E9">
      <w:pPr>
        <w:ind w:firstLine="708"/>
        <w:jc w:val="center"/>
        <w:rPr>
          <w:sz w:val="28"/>
          <w:szCs w:val="28"/>
        </w:rPr>
      </w:pPr>
      <w:r w:rsidRPr="002844F5">
        <w:rPr>
          <w:sz w:val="28"/>
          <w:szCs w:val="28"/>
        </w:rPr>
        <w:t>V. Иные условия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2844F5">
        <w:rPr>
          <w:sz w:val="28"/>
          <w:szCs w:val="28"/>
        </w:rPr>
        <w:t>Наниматель дает свое согласие на получение уведомлений от</w:t>
      </w:r>
      <w:r>
        <w:rPr>
          <w:sz w:val="28"/>
          <w:szCs w:val="28"/>
        </w:rPr>
        <w:t> </w:t>
      </w:r>
      <w:r w:rsidRPr="002844F5">
        <w:rPr>
          <w:sz w:val="28"/>
          <w:szCs w:val="28"/>
        </w:rPr>
        <w:t xml:space="preserve">Наймодателя в рамках исполнения настоящего Соглашения посредством СМС-оповещения по номеру телефона +7 -______________, </w:t>
      </w:r>
      <w:r>
        <w:rPr>
          <w:sz w:val="28"/>
          <w:szCs w:val="28"/>
        </w:rPr>
        <w:t>либо по </w:t>
      </w:r>
      <w:r w:rsidRPr="002844F5">
        <w:rPr>
          <w:sz w:val="28"/>
          <w:szCs w:val="28"/>
        </w:rPr>
        <w:t>электронной почте ____________.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>11.</w:t>
      </w:r>
      <w:r>
        <w:rPr>
          <w:sz w:val="28"/>
          <w:szCs w:val="28"/>
        </w:rPr>
        <w:t> </w:t>
      </w:r>
      <w:r w:rsidRPr="002844F5">
        <w:rPr>
          <w:sz w:val="28"/>
          <w:szCs w:val="28"/>
        </w:rPr>
        <w:t>Споры, которые могут возникнуть между сторонами по настоящему Соглашению, разрешаются в порядке, предусмотренном законодательством.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Pr="002844F5">
        <w:rPr>
          <w:sz w:val="28"/>
          <w:szCs w:val="28"/>
        </w:rPr>
        <w:t>Настоящее Соглашение составлено в 2 экземплярах, один из которых находится у Наймодателя, другой - у Нанимателя.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</w:p>
    <w:p w:rsidR="00883094" w:rsidRPr="002844F5" w:rsidRDefault="00883094" w:rsidP="00BE60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Наймодатель </w:t>
      </w:r>
      <w:r w:rsidRPr="002844F5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</w:t>
      </w:r>
      <w:r w:rsidRPr="002844F5">
        <w:rPr>
          <w:sz w:val="28"/>
          <w:szCs w:val="28"/>
        </w:rPr>
        <w:t>Наниматель _______________</w:t>
      </w:r>
      <w:r>
        <w:rPr>
          <w:sz w:val="28"/>
          <w:szCs w:val="28"/>
        </w:rPr>
        <w:t>_________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284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844F5">
        <w:rPr>
          <w:sz w:val="28"/>
          <w:szCs w:val="28"/>
        </w:rPr>
        <w:t>(подпись)                                                   (подпись)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</w:p>
    <w:p w:rsidR="00883094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 xml:space="preserve">            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  <w:r w:rsidRPr="002844F5">
        <w:rPr>
          <w:sz w:val="28"/>
          <w:szCs w:val="28"/>
        </w:rPr>
        <w:t xml:space="preserve">  М.П.</w:t>
      </w: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</w:p>
    <w:p w:rsidR="00883094" w:rsidRPr="002844F5" w:rsidRDefault="00883094" w:rsidP="00BE60E9">
      <w:pPr>
        <w:ind w:firstLine="708"/>
        <w:jc w:val="both"/>
        <w:rPr>
          <w:sz w:val="28"/>
          <w:szCs w:val="28"/>
        </w:rPr>
      </w:pPr>
    </w:p>
    <w:p w:rsidR="00883094" w:rsidRDefault="00883094" w:rsidP="00BE60E9">
      <w:pPr>
        <w:jc w:val="both"/>
        <w:rPr>
          <w:sz w:val="28"/>
          <w:szCs w:val="28"/>
        </w:rPr>
      </w:pPr>
    </w:p>
    <w:sectPr w:rsidR="00883094" w:rsidSect="00927FF3">
      <w:footerReference w:type="even" r:id="rId9"/>
      <w:footerReference w:type="default" r:id="rId10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98" w:rsidRDefault="008A1998">
      <w:r>
        <w:separator/>
      </w:r>
    </w:p>
  </w:endnote>
  <w:endnote w:type="continuationSeparator" w:id="0">
    <w:p w:rsidR="008A1998" w:rsidRDefault="008A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94" w:rsidRDefault="0088309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83094" w:rsidRDefault="0088309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94" w:rsidRDefault="0088309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E39D7">
      <w:rPr>
        <w:rStyle w:val="ab"/>
        <w:noProof/>
      </w:rPr>
      <w:t>2</w:t>
    </w:r>
    <w:r>
      <w:rPr>
        <w:rStyle w:val="ab"/>
      </w:rPr>
      <w:fldChar w:fldCharType="end"/>
    </w:r>
  </w:p>
  <w:p w:rsidR="00883094" w:rsidRDefault="0088309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98" w:rsidRDefault="008A1998">
      <w:r>
        <w:separator/>
      </w:r>
    </w:p>
  </w:footnote>
  <w:footnote w:type="continuationSeparator" w:id="0">
    <w:p w:rsidR="008A1998" w:rsidRDefault="008A1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F11"/>
    <w:multiLevelType w:val="hybridMultilevel"/>
    <w:tmpl w:val="A0042098"/>
    <w:lvl w:ilvl="0" w:tplc="E20EE5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9495AAC"/>
    <w:multiLevelType w:val="hybridMultilevel"/>
    <w:tmpl w:val="69C4E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AF6F2A"/>
    <w:multiLevelType w:val="hybridMultilevel"/>
    <w:tmpl w:val="DDDA6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4558D8"/>
    <w:multiLevelType w:val="hybridMultilevel"/>
    <w:tmpl w:val="A6AA6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C402A6"/>
    <w:multiLevelType w:val="hybridMultilevel"/>
    <w:tmpl w:val="A28412E4"/>
    <w:lvl w:ilvl="0" w:tplc="D1B007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BD946F9"/>
    <w:multiLevelType w:val="hybridMultilevel"/>
    <w:tmpl w:val="09D6B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661281"/>
    <w:multiLevelType w:val="multilevel"/>
    <w:tmpl w:val="998069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719D5A9E"/>
    <w:multiLevelType w:val="hybridMultilevel"/>
    <w:tmpl w:val="66CE4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585900"/>
    <w:multiLevelType w:val="multilevel"/>
    <w:tmpl w:val="998069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7F9261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96F"/>
    <w:rsid w:val="000025D5"/>
    <w:rsid w:val="00010FF1"/>
    <w:rsid w:val="00013903"/>
    <w:rsid w:val="000143FA"/>
    <w:rsid w:val="000150F5"/>
    <w:rsid w:val="00023F73"/>
    <w:rsid w:val="000300A3"/>
    <w:rsid w:val="00031253"/>
    <w:rsid w:val="000319F2"/>
    <w:rsid w:val="00031EF3"/>
    <w:rsid w:val="00033098"/>
    <w:rsid w:val="000406FE"/>
    <w:rsid w:val="000445C4"/>
    <w:rsid w:val="0005710B"/>
    <w:rsid w:val="00063E89"/>
    <w:rsid w:val="000660B8"/>
    <w:rsid w:val="000824BD"/>
    <w:rsid w:val="0008297C"/>
    <w:rsid w:val="000850D9"/>
    <w:rsid w:val="00087967"/>
    <w:rsid w:val="000930A7"/>
    <w:rsid w:val="0009384E"/>
    <w:rsid w:val="00093A17"/>
    <w:rsid w:val="00094A63"/>
    <w:rsid w:val="00095526"/>
    <w:rsid w:val="000A4608"/>
    <w:rsid w:val="000B6253"/>
    <w:rsid w:val="000C3C75"/>
    <w:rsid w:val="000D1D43"/>
    <w:rsid w:val="000E07D9"/>
    <w:rsid w:val="000E2440"/>
    <w:rsid w:val="000E6C26"/>
    <w:rsid w:val="000F002C"/>
    <w:rsid w:val="0010042B"/>
    <w:rsid w:val="001156E7"/>
    <w:rsid w:val="00123585"/>
    <w:rsid w:val="00135376"/>
    <w:rsid w:val="00140C05"/>
    <w:rsid w:val="00150F83"/>
    <w:rsid w:val="00151825"/>
    <w:rsid w:val="0015455F"/>
    <w:rsid w:val="0015504E"/>
    <w:rsid w:val="001600F6"/>
    <w:rsid w:val="00163E2F"/>
    <w:rsid w:val="00164570"/>
    <w:rsid w:val="00167EB9"/>
    <w:rsid w:val="00167EC0"/>
    <w:rsid w:val="001708A5"/>
    <w:rsid w:val="00171703"/>
    <w:rsid w:val="00171FFD"/>
    <w:rsid w:val="00172607"/>
    <w:rsid w:val="00172CA4"/>
    <w:rsid w:val="00180509"/>
    <w:rsid w:val="001817E3"/>
    <w:rsid w:val="001851BF"/>
    <w:rsid w:val="00185C54"/>
    <w:rsid w:val="0019373F"/>
    <w:rsid w:val="00194895"/>
    <w:rsid w:val="00196D0A"/>
    <w:rsid w:val="001A159D"/>
    <w:rsid w:val="001A1F04"/>
    <w:rsid w:val="001A7198"/>
    <w:rsid w:val="001B10D5"/>
    <w:rsid w:val="001C03B2"/>
    <w:rsid w:val="001C1199"/>
    <w:rsid w:val="001C38D0"/>
    <w:rsid w:val="001D2404"/>
    <w:rsid w:val="001D669A"/>
    <w:rsid w:val="001E4A72"/>
    <w:rsid w:val="001E4C7F"/>
    <w:rsid w:val="001E54D1"/>
    <w:rsid w:val="001F7F92"/>
    <w:rsid w:val="002004D0"/>
    <w:rsid w:val="00200629"/>
    <w:rsid w:val="00204B4F"/>
    <w:rsid w:val="002051DA"/>
    <w:rsid w:val="002064BF"/>
    <w:rsid w:val="002115FD"/>
    <w:rsid w:val="00212D6D"/>
    <w:rsid w:val="00221EAB"/>
    <w:rsid w:val="002270A3"/>
    <w:rsid w:val="00227BB3"/>
    <w:rsid w:val="00227D4A"/>
    <w:rsid w:val="002316B8"/>
    <w:rsid w:val="00232F3D"/>
    <w:rsid w:val="00237028"/>
    <w:rsid w:val="0023751B"/>
    <w:rsid w:val="00237768"/>
    <w:rsid w:val="00241A05"/>
    <w:rsid w:val="00241DB6"/>
    <w:rsid w:val="002575DD"/>
    <w:rsid w:val="0026000E"/>
    <w:rsid w:val="00263A81"/>
    <w:rsid w:val="00267A48"/>
    <w:rsid w:val="00272CA4"/>
    <w:rsid w:val="0027764E"/>
    <w:rsid w:val="00283C7B"/>
    <w:rsid w:val="002844F5"/>
    <w:rsid w:val="00284D1B"/>
    <w:rsid w:val="00287C9F"/>
    <w:rsid w:val="00296130"/>
    <w:rsid w:val="00296867"/>
    <w:rsid w:val="002A0E8F"/>
    <w:rsid w:val="002A3240"/>
    <w:rsid w:val="002A57FF"/>
    <w:rsid w:val="002A70C6"/>
    <w:rsid w:val="002A7944"/>
    <w:rsid w:val="002C03BB"/>
    <w:rsid w:val="002C4477"/>
    <w:rsid w:val="002C56EC"/>
    <w:rsid w:val="002C7EEE"/>
    <w:rsid w:val="002D0597"/>
    <w:rsid w:val="002D0628"/>
    <w:rsid w:val="002D43A0"/>
    <w:rsid w:val="002D5DFD"/>
    <w:rsid w:val="002D7632"/>
    <w:rsid w:val="002D7F17"/>
    <w:rsid w:val="002E5D9F"/>
    <w:rsid w:val="002E6EAE"/>
    <w:rsid w:val="002F1E6B"/>
    <w:rsid w:val="00310AED"/>
    <w:rsid w:val="003119FC"/>
    <w:rsid w:val="0031569F"/>
    <w:rsid w:val="003214FE"/>
    <w:rsid w:val="00322AA0"/>
    <w:rsid w:val="00342C87"/>
    <w:rsid w:val="003458E4"/>
    <w:rsid w:val="003461EE"/>
    <w:rsid w:val="00357008"/>
    <w:rsid w:val="00361361"/>
    <w:rsid w:val="00364CEF"/>
    <w:rsid w:val="00365AC2"/>
    <w:rsid w:val="00365F7E"/>
    <w:rsid w:val="0036727E"/>
    <w:rsid w:val="003729B6"/>
    <w:rsid w:val="003758D5"/>
    <w:rsid w:val="00375B36"/>
    <w:rsid w:val="00376464"/>
    <w:rsid w:val="00376491"/>
    <w:rsid w:val="00380A46"/>
    <w:rsid w:val="003812CA"/>
    <w:rsid w:val="003A338A"/>
    <w:rsid w:val="003B0E15"/>
    <w:rsid w:val="003B1AF0"/>
    <w:rsid w:val="003C5075"/>
    <w:rsid w:val="003C687B"/>
    <w:rsid w:val="003D0C75"/>
    <w:rsid w:val="003D6B81"/>
    <w:rsid w:val="003E3E21"/>
    <w:rsid w:val="00402972"/>
    <w:rsid w:val="00406795"/>
    <w:rsid w:val="004223B8"/>
    <w:rsid w:val="004242FE"/>
    <w:rsid w:val="00424423"/>
    <w:rsid w:val="0042533A"/>
    <w:rsid w:val="00430684"/>
    <w:rsid w:val="00431521"/>
    <w:rsid w:val="00443D7B"/>
    <w:rsid w:val="00444A63"/>
    <w:rsid w:val="00446F89"/>
    <w:rsid w:val="00450AF4"/>
    <w:rsid w:val="00455987"/>
    <w:rsid w:val="00462348"/>
    <w:rsid w:val="0047212A"/>
    <w:rsid w:val="00472B4F"/>
    <w:rsid w:val="004741F2"/>
    <w:rsid w:val="004744DA"/>
    <w:rsid w:val="00476944"/>
    <w:rsid w:val="00484E84"/>
    <w:rsid w:val="00493249"/>
    <w:rsid w:val="004940CF"/>
    <w:rsid w:val="004A4253"/>
    <w:rsid w:val="004B599A"/>
    <w:rsid w:val="004C6851"/>
    <w:rsid w:val="004D066C"/>
    <w:rsid w:val="004D07FD"/>
    <w:rsid w:val="004D669E"/>
    <w:rsid w:val="004E3F11"/>
    <w:rsid w:val="004E6BEE"/>
    <w:rsid w:val="004F00FC"/>
    <w:rsid w:val="004F3307"/>
    <w:rsid w:val="004F3A4F"/>
    <w:rsid w:val="004F6AC8"/>
    <w:rsid w:val="005020A8"/>
    <w:rsid w:val="0052722C"/>
    <w:rsid w:val="005303B6"/>
    <w:rsid w:val="00540D54"/>
    <w:rsid w:val="005576D6"/>
    <w:rsid w:val="0056006A"/>
    <w:rsid w:val="0056234A"/>
    <w:rsid w:val="00563E7F"/>
    <w:rsid w:val="00567EF5"/>
    <w:rsid w:val="0057173B"/>
    <w:rsid w:val="005810DE"/>
    <w:rsid w:val="00582E28"/>
    <w:rsid w:val="00584255"/>
    <w:rsid w:val="0058484A"/>
    <w:rsid w:val="00590A3E"/>
    <w:rsid w:val="005A5A6D"/>
    <w:rsid w:val="005A7FA8"/>
    <w:rsid w:val="005B3076"/>
    <w:rsid w:val="005B3E16"/>
    <w:rsid w:val="005B43D5"/>
    <w:rsid w:val="005C0EBE"/>
    <w:rsid w:val="005C1B9C"/>
    <w:rsid w:val="005C31AA"/>
    <w:rsid w:val="005D06A8"/>
    <w:rsid w:val="005D0EAC"/>
    <w:rsid w:val="005D139F"/>
    <w:rsid w:val="005D7ED4"/>
    <w:rsid w:val="005F3870"/>
    <w:rsid w:val="005F3D17"/>
    <w:rsid w:val="005F47B0"/>
    <w:rsid w:val="00600B1C"/>
    <w:rsid w:val="00600D09"/>
    <w:rsid w:val="006016DC"/>
    <w:rsid w:val="00606014"/>
    <w:rsid w:val="00611094"/>
    <w:rsid w:val="00612DB2"/>
    <w:rsid w:val="006153F2"/>
    <w:rsid w:val="00616242"/>
    <w:rsid w:val="006204E5"/>
    <w:rsid w:val="00623B1F"/>
    <w:rsid w:val="00623C1B"/>
    <w:rsid w:val="00630328"/>
    <w:rsid w:val="00637D45"/>
    <w:rsid w:val="006444CD"/>
    <w:rsid w:val="0064781A"/>
    <w:rsid w:val="006504F8"/>
    <w:rsid w:val="00651D6F"/>
    <w:rsid w:val="006523EC"/>
    <w:rsid w:val="00671BE7"/>
    <w:rsid w:val="00673D11"/>
    <w:rsid w:val="00674A0D"/>
    <w:rsid w:val="00682955"/>
    <w:rsid w:val="00684887"/>
    <w:rsid w:val="0068599F"/>
    <w:rsid w:val="006869C5"/>
    <w:rsid w:val="006875AD"/>
    <w:rsid w:val="006926D4"/>
    <w:rsid w:val="006A19DB"/>
    <w:rsid w:val="006A6D11"/>
    <w:rsid w:val="006B0C2B"/>
    <w:rsid w:val="006B3F9F"/>
    <w:rsid w:val="006B4158"/>
    <w:rsid w:val="006B508D"/>
    <w:rsid w:val="006C4B15"/>
    <w:rsid w:val="006D3702"/>
    <w:rsid w:val="006D480F"/>
    <w:rsid w:val="00701151"/>
    <w:rsid w:val="00701857"/>
    <w:rsid w:val="00703AF4"/>
    <w:rsid w:val="00704FA4"/>
    <w:rsid w:val="0070781A"/>
    <w:rsid w:val="00711043"/>
    <w:rsid w:val="00712F36"/>
    <w:rsid w:val="00714855"/>
    <w:rsid w:val="007253CC"/>
    <w:rsid w:val="00727710"/>
    <w:rsid w:val="00727772"/>
    <w:rsid w:val="00737F9C"/>
    <w:rsid w:val="00754FC9"/>
    <w:rsid w:val="00773619"/>
    <w:rsid w:val="00774128"/>
    <w:rsid w:val="00775EC7"/>
    <w:rsid w:val="007828C4"/>
    <w:rsid w:val="00783CCA"/>
    <w:rsid w:val="00784179"/>
    <w:rsid w:val="00786405"/>
    <w:rsid w:val="00787D53"/>
    <w:rsid w:val="0079038F"/>
    <w:rsid w:val="00790B3B"/>
    <w:rsid w:val="00791885"/>
    <w:rsid w:val="007A00A5"/>
    <w:rsid w:val="007A0450"/>
    <w:rsid w:val="007A298A"/>
    <w:rsid w:val="007A2EB7"/>
    <w:rsid w:val="007A527C"/>
    <w:rsid w:val="007B0766"/>
    <w:rsid w:val="007B2352"/>
    <w:rsid w:val="007B4AAB"/>
    <w:rsid w:val="007C0311"/>
    <w:rsid w:val="007C7F2D"/>
    <w:rsid w:val="007D24A3"/>
    <w:rsid w:val="007D536B"/>
    <w:rsid w:val="007D6404"/>
    <w:rsid w:val="007E74E3"/>
    <w:rsid w:val="0080001E"/>
    <w:rsid w:val="00816D3C"/>
    <w:rsid w:val="008173A6"/>
    <w:rsid w:val="008176CF"/>
    <w:rsid w:val="008268A3"/>
    <w:rsid w:val="00827B3E"/>
    <w:rsid w:val="0083711B"/>
    <w:rsid w:val="0083778C"/>
    <w:rsid w:val="00840A82"/>
    <w:rsid w:val="008421A7"/>
    <w:rsid w:val="008457E0"/>
    <w:rsid w:val="008553CC"/>
    <w:rsid w:val="00860D0B"/>
    <w:rsid w:val="00865314"/>
    <w:rsid w:val="00871FF9"/>
    <w:rsid w:val="0087571C"/>
    <w:rsid w:val="0088210F"/>
    <w:rsid w:val="00883094"/>
    <w:rsid w:val="008847AF"/>
    <w:rsid w:val="00891F44"/>
    <w:rsid w:val="008A1998"/>
    <w:rsid w:val="008B458B"/>
    <w:rsid w:val="008B6D0C"/>
    <w:rsid w:val="008C26C2"/>
    <w:rsid w:val="008C421D"/>
    <w:rsid w:val="008E39D7"/>
    <w:rsid w:val="008E5DB5"/>
    <w:rsid w:val="008F12D7"/>
    <w:rsid w:val="008F2C7C"/>
    <w:rsid w:val="00902D2B"/>
    <w:rsid w:val="009115C4"/>
    <w:rsid w:val="0092370F"/>
    <w:rsid w:val="00927FF3"/>
    <w:rsid w:val="00930AF0"/>
    <w:rsid w:val="00937F5B"/>
    <w:rsid w:val="00941287"/>
    <w:rsid w:val="0094167B"/>
    <w:rsid w:val="0094270D"/>
    <w:rsid w:val="0094313D"/>
    <w:rsid w:val="00946C50"/>
    <w:rsid w:val="009575EE"/>
    <w:rsid w:val="00960C8C"/>
    <w:rsid w:val="00961FBA"/>
    <w:rsid w:val="009627BF"/>
    <w:rsid w:val="009704D7"/>
    <w:rsid w:val="009749E0"/>
    <w:rsid w:val="00975CAB"/>
    <w:rsid w:val="009872D5"/>
    <w:rsid w:val="0099540D"/>
    <w:rsid w:val="009A08FA"/>
    <w:rsid w:val="009A7AA5"/>
    <w:rsid w:val="009C005E"/>
    <w:rsid w:val="009C0DA4"/>
    <w:rsid w:val="009D17B3"/>
    <w:rsid w:val="009D298F"/>
    <w:rsid w:val="009D6434"/>
    <w:rsid w:val="009E2CA3"/>
    <w:rsid w:val="009E7A7E"/>
    <w:rsid w:val="009F4641"/>
    <w:rsid w:val="009F468D"/>
    <w:rsid w:val="009F4731"/>
    <w:rsid w:val="009F5472"/>
    <w:rsid w:val="00A12C79"/>
    <w:rsid w:val="00A234AF"/>
    <w:rsid w:val="00A24371"/>
    <w:rsid w:val="00A36587"/>
    <w:rsid w:val="00A532E3"/>
    <w:rsid w:val="00A54254"/>
    <w:rsid w:val="00A56670"/>
    <w:rsid w:val="00A60080"/>
    <w:rsid w:val="00A66D07"/>
    <w:rsid w:val="00A75C0D"/>
    <w:rsid w:val="00A80274"/>
    <w:rsid w:val="00A85137"/>
    <w:rsid w:val="00AA1360"/>
    <w:rsid w:val="00AA1402"/>
    <w:rsid w:val="00AA32D9"/>
    <w:rsid w:val="00AA3E16"/>
    <w:rsid w:val="00AA4C07"/>
    <w:rsid w:val="00AA6725"/>
    <w:rsid w:val="00AB54DB"/>
    <w:rsid w:val="00AB57F4"/>
    <w:rsid w:val="00AB72F6"/>
    <w:rsid w:val="00AB7EFA"/>
    <w:rsid w:val="00AC21AA"/>
    <w:rsid w:val="00AD3335"/>
    <w:rsid w:val="00AE02B4"/>
    <w:rsid w:val="00AE1E63"/>
    <w:rsid w:val="00AE24AA"/>
    <w:rsid w:val="00AF3015"/>
    <w:rsid w:val="00B052BB"/>
    <w:rsid w:val="00B146BE"/>
    <w:rsid w:val="00B16D98"/>
    <w:rsid w:val="00B21A88"/>
    <w:rsid w:val="00B2647F"/>
    <w:rsid w:val="00B26E04"/>
    <w:rsid w:val="00B33269"/>
    <w:rsid w:val="00B424A1"/>
    <w:rsid w:val="00B44130"/>
    <w:rsid w:val="00B46DFF"/>
    <w:rsid w:val="00B56848"/>
    <w:rsid w:val="00B60A4A"/>
    <w:rsid w:val="00B637F7"/>
    <w:rsid w:val="00B67351"/>
    <w:rsid w:val="00B67BD1"/>
    <w:rsid w:val="00B67E2E"/>
    <w:rsid w:val="00B74420"/>
    <w:rsid w:val="00B7514B"/>
    <w:rsid w:val="00B75E63"/>
    <w:rsid w:val="00B7688B"/>
    <w:rsid w:val="00B92640"/>
    <w:rsid w:val="00B92A99"/>
    <w:rsid w:val="00B9579D"/>
    <w:rsid w:val="00BA554D"/>
    <w:rsid w:val="00BA7BBE"/>
    <w:rsid w:val="00BB3313"/>
    <w:rsid w:val="00BC2BB8"/>
    <w:rsid w:val="00BC6750"/>
    <w:rsid w:val="00BD3A82"/>
    <w:rsid w:val="00BE2AD5"/>
    <w:rsid w:val="00BE465F"/>
    <w:rsid w:val="00BE60E9"/>
    <w:rsid w:val="00BF2EE2"/>
    <w:rsid w:val="00C057E6"/>
    <w:rsid w:val="00C062E4"/>
    <w:rsid w:val="00C069E4"/>
    <w:rsid w:val="00C06C99"/>
    <w:rsid w:val="00C10398"/>
    <w:rsid w:val="00C171F2"/>
    <w:rsid w:val="00C26731"/>
    <w:rsid w:val="00C315DD"/>
    <w:rsid w:val="00C35AD1"/>
    <w:rsid w:val="00C41262"/>
    <w:rsid w:val="00C42623"/>
    <w:rsid w:val="00C43E47"/>
    <w:rsid w:val="00C47847"/>
    <w:rsid w:val="00C51424"/>
    <w:rsid w:val="00C6277D"/>
    <w:rsid w:val="00C63839"/>
    <w:rsid w:val="00C6421F"/>
    <w:rsid w:val="00C64E44"/>
    <w:rsid w:val="00C71340"/>
    <w:rsid w:val="00C728B6"/>
    <w:rsid w:val="00C868E9"/>
    <w:rsid w:val="00C870FC"/>
    <w:rsid w:val="00C8795B"/>
    <w:rsid w:val="00C91AC1"/>
    <w:rsid w:val="00C92BC9"/>
    <w:rsid w:val="00CA3EAB"/>
    <w:rsid w:val="00CA5790"/>
    <w:rsid w:val="00CC14BE"/>
    <w:rsid w:val="00CC4811"/>
    <w:rsid w:val="00CC6231"/>
    <w:rsid w:val="00CD0ACA"/>
    <w:rsid w:val="00CD41D1"/>
    <w:rsid w:val="00CD5616"/>
    <w:rsid w:val="00CD6171"/>
    <w:rsid w:val="00CE3F09"/>
    <w:rsid w:val="00CF0BFE"/>
    <w:rsid w:val="00CF1216"/>
    <w:rsid w:val="00D00B64"/>
    <w:rsid w:val="00D05F2C"/>
    <w:rsid w:val="00D07AAA"/>
    <w:rsid w:val="00D103A5"/>
    <w:rsid w:val="00D17154"/>
    <w:rsid w:val="00D20655"/>
    <w:rsid w:val="00D23499"/>
    <w:rsid w:val="00D50781"/>
    <w:rsid w:val="00D537BF"/>
    <w:rsid w:val="00D57D0D"/>
    <w:rsid w:val="00D615AB"/>
    <w:rsid w:val="00D618EB"/>
    <w:rsid w:val="00D6485D"/>
    <w:rsid w:val="00D7683C"/>
    <w:rsid w:val="00D80818"/>
    <w:rsid w:val="00D81B81"/>
    <w:rsid w:val="00D916D4"/>
    <w:rsid w:val="00D92288"/>
    <w:rsid w:val="00D9296F"/>
    <w:rsid w:val="00D97B0C"/>
    <w:rsid w:val="00DA1B7C"/>
    <w:rsid w:val="00DB4F09"/>
    <w:rsid w:val="00DC0932"/>
    <w:rsid w:val="00DC5A5F"/>
    <w:rsid w:val="00DE1591"/>
    <w:rsid w:val="00DE20FC"/>
    <w:rsid w:val="00DE2EBF"/>
    <w:rsid w:val="00DE4474"/>
    <w:rsid w:val="00DE5B6F"/>
    <w:rsid w:val="00DF174A"/>
    <w:rsid w:val="00DF32E6"/>
    <w:rsid w:val="00E00370"/>
    <w:rsid w:val="00E03B02"/>
    <w:rsid w:val="00E03F6E"/>
    <w:rsid w:val="00E05677"/>
    <w:rsid w:val="00E0745E"/>
    <w:rsid w:val="00E10086"/>
    <w:rsid w:val="00E129BE"/>
    <w:rsid w:val="00E176F7"/>
    <w:rsid w:val="00E2071F"/>
    <w:rsid w:val="00E21630"/>
    <w:rsid w:val="00E27C02"/>
    <w:rsid w:val="00E31196"/>
    <w:rsid w:val="00E3508B"/>
    <w:rsid w:val="00E35474"/>
    <w:rsid w:val="00E42244"/>
    <w:rsid w:val="00E62179"/>
    <w:rsid w:val="00E64317"/>
    <w:rsid w:val="00E652AD"/>
    <w:rsid w:val="00E67C8E"/>
    <w:rsid w:val="00E67DB1"/>
    <w:rsid w:val="00E74607"/>
    <w:rsid w:val="00E84DEC"/>
    <w:rsid w:val="00E85A20"/>
    <w:rsid w:val="00E93225"/>
    <w:rsid w:val="00E938F9"/>
    <w:rsid w:val="00EA07A5"/>
    <w:rsid w:val="00EA1296"/>
    <w:rsid w:val="00EB3DD1"/>
    <w:rsid w:val="00EC34D3"/>
    <w:rsid w:val="00EC5689"/>
    <w:rsid w:val="00EC75E4"/>
    <w:rsid w:val="00ED2BB1"/>
    <w:rsid w:val="00ED7275"/>
    <w:rsid w:val="00EE1B1E"/>
    <w:rsid w:val="00EE4705"/>
    <w:rsid w:val="00EF06C5"/>
    <w:rsid w:val="00EF2E77"/>
    <w:rsid w:val="00F02A19"/>
    <w:rsid w:val="00F064B1"/>
    <w:rsid w:val="00F077DB"/>
    <w:rsid w:val="00F12DDB"/>
    <w:rsid w:val="00F136C0"/>
    <w:rsid w:val="00F1516A"/>
    <w:rsid w:val="00F239EA"/>
    <w:rsid w:val="00F30976"/>
    <w:rsid w:val="00F31D5E"/>
    <w:rsid w:val="00F3440D"/>
    <w:rsid w:val="00F40D81"/>
    <w:rsid w:val="00F4176F"/>
    <w:rsid w:val="00F41CA8"/>
    <w:rsid w:val="00F471CF"/>
    <w:rsid w:val="00F55404"/>
    <w:rsid w:val="00F5561B"/>
    <w:rsid w:val="00F56B46"/>
    <w:rsid w:val="00F576E7"/>
    <w:rsid w:val="00F578CE"/>
    <w:rsid w:val="00F57CFA"/>
    <w:rsid w:val="00F60D54"/>
    <w:rsid w:val="00F65A34"/>
    <w:rsid w:val="00F6785B"/>
    <w:rsid w:val="00F71CBA"/>
    <w:rsid w:val="00F77310"/>
    <w:rsid w:val="00F819EB"/>
    <w:rsid w:val="00F83102"/>
    <w:rsid w:val="00F83A32"/>
    <w:rsid w:val="00F84087"/>
    <w:rsid w:val="00F84A0E"/>
    <w:rsid w:val="00F8561E"/>
    <w:rsid w:val="00F936DE"/>
    <w:rsid w:val="00FA005E"/>
    <w:rsid w:val="00FA1AAA"/>
    <w:rsid w:val="00FA2799"/>
    <w:rsid w:val="00FB7293"/>
    <w:rsid w:val="00FC1243"/>
    <w:rsid w:val="00FC17F2"/>
    <w:rsid w:val="00FD1003"/>
    <w:rsid w:val="00FD1B0A"/>
    <w:rsid w:val="00FD25DC"/>
    <w:rsid w:val="00FD68AA"/>
    <w:rsid w:val="00FE1D48"/>
    <w:rsid w:val="00FE3FE1"/>
    <w:rsid w:val="00FE58B0"/>
    <w:rsid w:val="00FE6377"/>
    <w:rsid w:val="00FE6431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4E44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C64E44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C64E44"/>
    <w:pPr>
      <w:keepNext/>
      <w:ind w:firstLine="720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9"/>
    <w:qFormat/>
    <w:rsid w:val="00C64E44"/>
    <w:pPr>
      <w:keepNext/>
      <w:ind w:firstLine="709"/>
      <w:jc w:val="right"/>
      <w:outlineLvl w:val="3"/>
    </w:pPr>
    <w:rPr>
      <w:b/>
      <w:i/>
      <w:iCs/>
      <w:color w:val="000000"/>
      <w:sz w:val="32"/>
    </w:rPr>
  </w:style>
  <w:style w:type="paragraph" w:styleId="5">
    <w:name w:val="heading 5"/>
    <w:basedOn w:val="a"/>
    <w:next w:val="a"/>
    <w:link w:val="50"/>
    <w:uiPriority w:val="99"/>
    <w:qFormat/>
    <w:rsid w:val="00C64E44"/>
    <w:pPr>
      <w:keepNext/>
      <w:tabs>
        <w:tab w:val="left" w:pos="-142"/>
      </w:tabs>
      <w:outlineLvl w:val="4"/>
    </w:pPr>
    <w:rPr>
      <w:i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25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D25D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D25D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D25D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D25DC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C64E44"/>
    <w:pPr>
      <w:ind w:firstLine="709"/>
      <w:jc w:val="both"/>
    </w:pPr>
    <w:rPr>
      <w:color w:val="00000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D25DC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C64E44"/>
    <w:pPr>
      <w:ind w:right="5720"/>
    </w:pPr>
  </w:style>
  <w:style w:type="character" w:customStyle="1" w:styleId="a6">
    <w:name w:val="Основной текст Знак"/>
    <w:link w:val="a5"/>
    <w:uiPriority w:val="99"/>
    <w:semiHidden/>
    <w:locked/>
    <w:rsid w:val="00FD25DC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64E44"/>
    <w:pPr>
      <w:ind w:firstLine="720"/>
      <w:jc w:val="both"/>
    </w:pPr>
    <w:rPr>
      <w:sz w:val="25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D25DC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C64E44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semiHidden/>
    <w:locked/>
    <w:rsid w:val="00FD25DC"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C64E44"/>
    <w:pPr>
      <w:ind w:firstLine="720"/>
      <w:jc w:val="both"/>
    </w:pPr>
    <w:rPr>
      <w:rFonts w:eastAsia="MS Mincho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D25DC"/>
    <w:rPr>
      <w:rFonts w:cs="Times New Roman"/>
      <w:sz w:val="16"/>
      <w:szCs w:val="16"/>
    </w:rPr>
  </w:style>
  <w:style w:type="paragraph" w:styleId="a9">
    <w:name w:val="footer"/>
    <w:basedOn w:val="a"/>
    <w:link w:val="aa"/>
    <w:uiPriority w:val="99"/>
    <w:rsid w:val="00C64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FD25DC"/>
    <w:rPr>
      <w:rFonts w:cs="Times New Roman"/>
      <w:sz w:val="24"/>
      <w:szCs w:val="24"/>
    </w:rPr>
  </w:style>
  <w:style w:type="character" w:styleId="ab">
    <w:name w:val="page number"/>
    <w:uiPriority w:val="99"/>
    <w:rsid w:val="00C64E44"/>
    <w:rPr>
      <w:rFonts w:cs="Times New Roman"/>
    </w:rPr>
  </w:style>
  <w:style w:type="paragraph" w:styleId="23">
    <w:name w:val="Body Text 2"/>
    <w:basedOn w:val="a"/>
    <w:link w:val="24"/>
    <w:uiPriority w:val="99"/>
    <w:rsid w:val="00C64E44"/>
    <w:pPr>
      <w:tabs>
        <w:tab w:val="left" w:pos="4320"/>
        <w:tab w:val="left" w:pos="4500"/>
      </w:tabs>
      <w:ind w:right="5111"/>
    </w:pPr>
  </w:style>
  <w:style w:type="character" w:customStyle="1" w:styleId="24">
    <w:name w:val="Основной текст 2 Знак"/>
    <w:link w:val="23"/>
    <w:uiPriority w:val="99"/>
    <w:locked/>
    <w:rsid w:val="00322AA0"/>
    <w:rPr>
      <w:rFonts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rsid w:val="00D9296F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link w:val="ac"/>
    <w:uiPriority w:val="99"/>
    <w:locked/>
    <w:rsid w:val="00322AA0"/>
    <w:rPr>
      <w:rFonts w:cs="Times New Roman"/>
      <w:b/>
      <w:sz w:val="28"/>
    </w:rPr>
  </w:style>
  <w:style w:type="paragraph" w:styleId="ae">
    <w:name w:val="Balloon Text"/>
    <w:basedOn w:val="a"/>
    <w:link w:val="af"/>
    <w:uiPriority w:val="99"/>
    <w:semiHidden/>
    <w:rsid w:val="000E6C2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FD25DC"/>
    <w:rPr>
      <w:rFonts w:cs="Times New Roman"/>
      <w:sz w:val="2"/>
    </w:rPr>
  </w:style>
  <w:style w:type="paragraph" w:styleId="af0">
    <w:name w:val="List Paragraph"/>
    <w:basedOn w:val="a"/>
    <w:uiPriority w:val="99"/>
    <w:qFormat/>
    <w:rsid w:val="00BC6750"/>
    <w:pPr>
      <w:ind w:left="720"/>
      <w:contextualSpacing/>
    </w:pPr>
  </w:style>
  <w:style w:type="paragraph" w:customStyle="1" w:styleId="ConsPlusNormal">
    <w:name w:val="ConsPlusNormal"/>
    <w:uiPriority w:val="99"/>
    <w:rsid w:val="00CA3EAB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uiPriority w:val="99"/>
    <w:rsid w:val="000E07D9"/>
    <w:rPr>
      <w:rFonts w:cs="Times New Roman"/>
      <w:color w:val="0000FF"/>
      <w:u w:val="single"/>
    </w:rPr>
  </w:style>
  <w:style w:type="character" w:customStyle="1" w:styleId="11">
    <w:name w:val="Знак Знак1"/>
    <w:uiPriority w:val="99"/>
    <w:locked/>
    <w:rsid w:val="000E07D9"/>
    <w:rPr>
      <w:sz w:val="24"/>
      <w:lang w:val="ru-RU" w:eastAsia="ru-RU"/>
    </w:rPr>
  </w:style>
  <w:style w:type="paragraph" w:customStyle="1" w:styleId="ConsNormal">
    <w:name w:val="ConsNormal"/>
    <w:uiPriority w:val="99"/>
    <w:rsid w:val="00BE60E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6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BD2A4F80E2536516582FCABB5B85AEBE1FB588F94F051F86F37B8352320750BEC0070BF758E07FB7A7285CB962203AF265F3A2AC6FDA276B9D79A5o9rF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16</Pages>
  <Words>4716</Words>
  <Characters>26882</Characters>
  <Application>Microsoft Office Word</Application>
  <DocSecurity>0</DocSecurity>
  <Lines>224</Lines>
  <Paragraphs>63</Paragraphs>
  <ScaleCrop>false</ScaleCrop>
  <Company>CROC</Company>
  <LinksUpToDate>false</LinksUpToDate>
  <CharactersWithSpaces>31535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test</dc:creator>
  <cp:keywords/>
  <dc:description/>
  <cp:lastModifiedBy>K7-5</cp:lastModifiedBy>
  <cp:revision>27</cp:revision>
  <cp:lastPrinted>2021-08-04T13:00:00Z</cp:lastPrinted>
  <dcterms:created xsi:type="dcterms:W3CDTF">2015-11-17T07:49:00Z</dcterms:created>
  <dcterms:modified xsi:type="dcterms:W3CDTF">2021-09-16T06:34:00Z</dcterms:modified>
</cp:coreProperties>
</file>