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7B" w:rsidRDefault="0090287B" w:rsidP="0090287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РЕЕСТР</w:t>
      </w:r>
      <w:r w:rsidR="006521F7">
        <w:rPr>
          <w:rFonts w:ascii="Times New Roman" w:hAnsi="Times New Roman" w:cs="Times New Roman"/>
          <w:sz w:val="28"/>
          <w:szCs w:val="28"/>
          <w:lang w:eastAsia="en-US"/>
        </w:rPr>
        <w:t xml:space="preserve"> № 1 от 29.04.2016г</w:t>
      </w:r>
      <w:bookmarkStart w:id="0" w:name="_GoBack"/>
      <w:bookmarkEnd w:id="0"/>
    </w:p>
    <w:p w:rsidR="0090287B" w:rsidRDefault="0090287B" w:rsidP="0090287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получателей субсидий по наращиванию маточного поголовья овец и коз</w:t>
      </w:r>
    </w:p>
    <w:p w:rsidR="0090287B" w:rsidRDefault="0090287B" w:rsidP="0090287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Обливскому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району</w:t>
      </w:r>
    </w:p>
    <w:p w:rsidR="0090287B" w:rsidRDefault="0090287B" w:rsidP="0090287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 201</w:t>
      </w:r>
      <w:r w:rsidR="006521F7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pPr w:leftFromText="180" w:rightFromText="180" w:vertAnchor="text" w:tblpX="94" w:tblpY="97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700"/>
      </w:tblGrid>
      <w:tr w:rsidR="0090287B" w:rsidTr="0090287B">
        <w:trPr>
          <w:trHeight w:val="563"/>
        </w:trPr>
        <w:tc>
          <w:tcPr>
            <w:tcW w:w="900" w:type="dxa"/>
          </w:tcPr>
          <w:p w:rsidR="0090287B" w:rsidRPr="0090287B" w:rsidRDefault="0090287B" w:rsidP="0090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028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28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0" w:type="dxa"/>
          </w:tcPr>
          <w:p w:rsidR="0090287B" w:rsidRPr="0090287B" w:rsidRDefault="0090287B" w:rsidP="0090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7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</w:tr>
      <w:tr w:rsidR="0090287B" w:rsidTr="0090287B">
        <w:trPr>
          <w:trHeight w:val="179"/>
        </w:trPr>
        <w:tc>
          <w:tcPr>
            <w:tcW w:w="900" w:type="dxa"/>
          </w:tcPr>
          <w:p w:rsidR="0090287B" w:rsidRPr="0090287B" w:rsidRDefault="0090287B" w:rsidP="0090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0" w:type="dxa"/>
          </w:tcPr>
          <w:p w:rsidR="0090287B" w:rsidRPr="0090287B" w:rsidRDefault="0090287B" w:rsidP="0090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87B" w:rsidTr="0090287B">
        <w:trPr>
          <w:trHeight w:val="465"/>
        </w:trPr>
        <w:tc>
          <w:tcPr>
            <w:tcW w:w="900" w:type="dxa"/>
          </w:tcPr>
          <w:p w:rsidR="0090287B" w:rsidRPr="0090287B" w:rsidRDefault="0090287B" w:rsidP="0090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0" w:type="dxa"/>
          </w:tcPr>
          <w:p w:rsidR="0090287B" w:rsidRPr="0090287B" w:rsidRDefault="0090287B" w:rsidP="0090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7B">
              <w:rPr>
                <w:rFonts w:ascii="Times New Roman" w:hAnsi="Times New Roman" w:cs="Times New Roman"/>
                <w:sz w:val="28"/>
                <w:szCs w:val="28"/>
              </w:rPr>
              <w:t>ОАО «Имени Кирова»</w:t>
            </w:r>
          </w:p>
        </w:tc>
      </w:tr>
      <w:tr w:rsidR="0090287B" w:rsidTr="0090287B">
        <w:trPr>
          <w:trHeight w:val="510"/>
        </w:trPr>
        <w:tc>
          <w:tcPr>
            <w:tcW w:w="900" w:type="dxa"/>
          </w:tcPr>
          <w:p w:rsidR="0090287B" w:rsidRPr="0090287B" w:rsidRDefault="0090287B" w:rsidP="0090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0" w:type="dxa"/>
          </w:tcPr>
          <w:p w:rsidR="0090287B" w:rsidRPr="0090287B" w:rsidRDefault="0090287B" w:rsidP="0090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7B">
              <w:rPr>
                <w:rFonts w:ascii="Times New Roman" w:hAnsi="Times New Roman" w:cs="Times New Roman"/>
                <w:sz w:val="28"/>
                <w:szCs w:val="28"/>
              </w:rPr>
              <w:t>СПК «Песчаный»</w:t>
            </w:r>
          </w:p>
        </w:tc>
      </w:tr>
      <w:tr w:rsidR="0090287B" w:rsidTr="0090287B">
        <w:trPr>
          <w:trHeight w:val="435"/>
        </w:trPr>
        <w:tc>
          <w:tcPr>
            <w:tcW w:w="900" w:type="dxa"/>
          </w:tcPr>
          <w:p w:rsidR="0090287B" w:rsidRPr="0090287B" w:rsidRDefault="0090287B" w:rsidP="0090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0" w:type="dxa"/>
          </w:tcPr>
          <w:p w:rsidR="0090287B" w:rsidRPr="0090287B" w:rsidRDefault="0090287B" w:rsidP="0090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7B">
              <w:rPr>
                <w:rFonts w:ascii="Times New Roman" w:hAnsi="Times New Roman" w:cs="Times New Roman"/>
                <w:sz w:val="28"/>
                <w:szCs w:val="28"/>
              </w:rPr>
              <w:t>ОАО «Колос»</w:t>
            </w:r>
          </w:p>
        </w:tc>
      </w:tr>
      <w:tr w:rsidR="0090287B" w:rsidTr="0090287B">
        <w:trPr>
          <w:trHeight w:val="607"/>
        </w:trPr>
        <w:tc>
          <w:tcPr>
            <w:tcW w:w="900" w:type="dxa"/>
          </w:tcPr>
          <w:p w:rsidR="0090287B" w:rsidRPr="0090287B" w:rsidRDefault="0090287B" w:rsidP="0090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0" w:type="dxa"/>
          </w:tcPr>
          <w:p w:rsidR="0090287B" w:rsidRPr="0090287B" w:rsidRDefault="0090287B" w:rsidP="0090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7B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90287B">
              <w:rPr>
                <w:rFonts w:ascii="Times New Roman" w:hAnsi="Times New Roman" w:cs="Times New Roman"/>
                <w:sz w:val="28"/>
                <w:szCs w:val="28"/>
              </w:rPr>
              <w:t>Обливский</w:t>
            </w:r>
            <w:proofErr w:type="spellEnd"/>
            <w:r w:rsidRPr="00902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3306E" w:rsidRDefault="006521F7"/>
    <w:sectPr w:rsidR="00C3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C8"/>
    <w:rsid w:val="000829C8"/>
    <w:rsid w:val="000B579A"/>
    <w:rsid w:val="00336098"/>
    <w:rsid w:val="00562FE8"/>
    <w:rsid w:val="006521F7"/>
    <w:rsid w:val="0090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7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7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>*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Rasta - XP™</dc:creator>
  <cp:keywords/>
  <dc:description/>
  <cp:lastModifiedBy>Rasta - XP™</cp:lastModifiedBy>
  <cp:revision>6</cp:revision>
  <dcterms:created xsi:type="dcterms:W3CDTF">2014-07-09T13:10:00Z</dcterms:created>
  <dcterms:modified xsi:type="dcterms:W3CDTF">2016-05-04T07:22:00Z</dcterms:modified>
</cp:coreProperties>
</file>