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6D" w:rsidRPr="00F53720" w:rsidRDefault="005B304A" w:rsidP="00F53720">
      <w:pPr>
        <w:jc w:val="right"/>
        <w:rPr>
          <w:rFonts w:ascii="Times New Roman" w:hAnsi="Times New Roman" w:cs="Times New Roman"/>
          <w:sz w:val="28"/>
          <w:szCs w:val="28"/>
        </w:rPr>
      </w:pPr>
      <w:r w:rsidRPr="005B304A">
        <w:rPr>
          <w:rFonts w:ascii="Times New Roman" w:hAnsi="Times New Roman" w:cs="Times New Roman"/>
          <w:b/>
          <w:i/>
          <w:sz w:val="28"/>
          <w:szCs w:val="28"/>
        </w:rPr>
        <w:t>Средние общеобразовательные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53720" w:rsidRPr="00F5372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1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7514"/>
        <w:gridCol w:w="1086"/>
        <w:gridCol w:w="1087"/>
        <w:gridCol w:w="1087"/>
        <w:gridCol w:w="1087"/>
        <w:gridCol w:w="1087"/>
        <w:gridCol w:w="1087"/>
      </w:tblGrid>
      <w:tr w:rsidR="00F53720" w:rsidRPr="008D3C77" w:rsidTr="00211770">
        <w:trPr>
          <w:trHeight w:val="1878"/>
          <w:tblHeader/>
        </w:trPr>
        <w:tc>
          <w:tcPr>
            <w:tcW w:w="566" w:type="dxa"/>
          </w:tcPr>
          <w:p w:rsidR="00F53720" w:rsidRPr="008D3C77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8D3C7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514" w:type="dxa"/>
            <w:vAlign w:val="center"/>
          </w:tcPr>
          <w:p w:rsidR="00F53720" w:rsidRPr="008D3C77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8D3C77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086" w:type="dxa"/>
            <w:textDirection w:val="btLr"/>
            <w:vAlign w:val="center"/>
          </w:tcPr>
          <w:p w:rsidR="00F53720" w:rsidRPr="008D3C77" w:rsidRDefault="00F53720" w:rsidP="0021177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3C77">
              <w:rPr>
                <w:rFonts w:ascii="Times New Roman" w:hAnsi="Times New Roman"/>
                <w:b/>
                <w:bCs/>
                <w:color w:val="000000"/>
              </w:rPr>
              <w:t>Обливская СОШ №1</w:t>
            </w:r>
          </w:p>
        </w:tc>
        <w:tc>
          <w:tcPr>
            <w:tcW w:w="1087" w:type="dxa"/>
            <w:textDirection w:val="btLr"/>
            <w:vAlign w:val="center"/>
          </w:tcPr>
          <w:p w:rsidR="00F53720" w:rsidRPr="008D3C77" w:rsidRDefault="00F53720" w:rsidP="0021177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3C77">
              <w:rPr>
                <w:rFonts w:ascii="Times New Roman" w:hAnsi="Times New Roman"/>
                <w:b/>
                <w:bCs/>
                <w:color w:val="000000"/>
              </w:rPr>
              <w:t>Обливская СОШ №2</w:t>
            </w:r>
          </w:p>
        </w:tc>
        <w:tc>
          <w:tcPr>
            <w:tcW w:w="1087" w:type="dxa"/>
            <w:textDirection w:val="btLr"/>
            <w:vAlign w:val="center"/>
          </w:tcPr>
          <w:p w:rsidR="00F53720" w:rsidRPr="008D3C77" w:rsidRDefault="00F53720" w:rsidP="0021177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D3C77">
              <w:rPr>
                <w:rFonts w:ascii="Times New Roman" w:hAnsi="Times New Roman"/>
                <w:b/>
                <w:bCs/>
                <w:color w:val="000000"/>
              </w:rPr>
              <w:t>Каштановская</w:t>
            </w:r>
            <w:proofErr w:type="spellEnd"/>
            <w:r w:rsidRPr="008D3C77">
              <w:rPr>
                <w:rFonts w:ascii="Times New Roman" w:hAnsi="Times New Roman"/>
                <w:b/>
                <w:bCs/>
                <w:color w:val="000000"/>
              </w:rPr>
              <w:t xml:space="preserve"> СОШ</w:t>
            </w:r>
          </w:p>
        </w:tc>
        <w:tc>
          <w:tcPr>
            <w:tcW w:w="1087" w:type="dxa"/>
            <w:textDirection w:val="btLr"/>
            <w:vAlign w:val="center"/>
          </w:tcPr>
          <w:p w:rsidR="00F53720" w:rsidRPr="008D3C77" w:rsidRDefault="00F53720" w:rsidP="0021177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3C77">
              <w:rPr>
                <w:rFonts w:ascii="Times New Roman" w:hAnsi="Times New Roman"/>
                <w:b/>
                <w:bCs/>
                <w:color w:val="000000"/>
              </w:rPr>
              <w:t>Алексеевская СОШ</w:t>
            </w:r>
          </w:p>
        </w:tc>
        <w:tc>
          <w:tcPr>
            <w:tcW w:w="1087" w:type="dxa"/>
            <w:textDirection w:val="btLr"/>
            <w:vAlign w:val="center"/>
          </w:tcPr>
          <w:p w:rsidR="00F53720" w:rsidRPr="008D3C77" w:rsidRDefault="00F53720" w:rsidP="0021177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D3C77">
              <w:rPr>
                <w:rFonts w:ascii="Times New Roman" w:hAnsi="Times New Roman"/>
                <w:b/>
                <w:bCs/>
                <w:color w:val="000000"/>
              </w:rPr>
              <w:t>Солонецкая</w:t>
            </w:r>
            <w:proofErr w:type="spellEnd"/>
            <w:r w:rsidRPr="008D3C77">
              <w:rPr>
                <w:rFonts w:ascii="Times New Roman" w:hAnsi="Times New Roman"/>
                <w:b/>
                <w:bCs/>
                <w:color w:val="000000"/>
              </w:rPr>
              <w:t xml:space="preserve"> СОШ</w:t>
            </w:r>
          </w:p>
        </w:tc>
        <w:tc>
          <w:tcPr>
            <w:tcW w:w="1087" w:type="dxa"/>
            <w:textDirection w:val="btLr"/>
            <w:vAlign w:val="center"/>
          </w:tcPr>
          <w:p w:rsidR="00F53720" w:rsidRPr="008D3C77" w:rsidRDefault="00F53720" w:rsidP="0021177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D3C77">
              <w:rPr>
                <w:rFonts w:ascii="Times New Roman" w:hAnsi="Times New Roman"/>
                <w:b/>
                <w:bCs/>
                <w:color w:val="000000"/>
              </w:rPr>
              <w:t>Леоновская</w:t>
            </w:r>
            <w:proofErr w:type="spellEnd"/>
            <w:r w:rsidRPr="008D3C77">
              <w:rPr>
                <w:rFonts w:ascii="Times New Roman" w:hAnsi="Times New Roman"/>
                <w:b/>
                <w:bCs/>
                <w:color w:val="000000"/>
              </w:rPr>
              <w:t xml:space="preserve"> СОШ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</w:tcPr>
          <w:p w:rsidR="00F53720" w:rsidRPr="00A35187" w:rsidRDefault="00F53720" w:rsidP="002117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35" w:type="dxa"/>
            <w:gridSpan w:val="7"/>
          </w:tcPr>
          <w:p w:rsidR="00F53720" w:rsidRPr="001964B0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8D3C77">
              <w:rPr>
                <w:rFonts w:ascii="Times New Roman" w:hAnsi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деятельность, баллы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</w:tcPr>
          <w:p w:rsidR="00F53720" w:rsidRPr="00A35187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1.1</w:t>
            </w:r>
          </w:p>
        </w:tc>
        <w:tc>
          <w:tcPr>
            <w:tcW w:w="7514" w:type="dxa"/>
          </w:tcPr>
          <w:p w:rsidR="00F53720" w:rsidRPr="00A35187" w:rsidRDefault="00F53720" w:rsidP="00211770">
            <w:pPr>
              <w:jc w:val="both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1086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8,5</w:t>
            </w:r>
          </w:p>
        </w:tc>
        <w:tc>
          <w:tcPr>
            <w:tcW w:w="1087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9,0</w:t>
            </w:r>
          </w:p>
        </w:tc>
        <w:tc>
          <w:tcPr>
            <w:tcW w:w="1087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7,0</w:t>
            </w:r>
          </w:p>
        </w:tc>
        <w:tc>
          <w:tcPr>
            <w:tcW w:w="1087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3,5</w:t>
            </w:r>
          </w:p>
        </w:tc>
        <w:tc>
          <w:tcPr>
            <w:tcW w:w="1087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8,5</w:t>
            </w:r>
          </w:p>
        </w:tc>
        <w:tc>
          <w:tcPr>
            <w:tcW w:w="1087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8,0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</w:tcPr>
          <w:p w:rsidR="00F53720" w:rsidRPr="00A35187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1.2</w:t>
            </w:r>
          </w:p>
        </w:tc>
        <w:tc>
          <w:tcPr>
            <w:tcW w:w="7514" w:type="dxa"/>
          </w:tcPr>
          <w:p w:rsidR="00F53720" w:rsidRPr="00A35187" w:rsidRDefault="00F53720" w:rsidP="00211770">
            <w:pPr>
              <w:jc w:val="both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086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7,0</w:t>
            </w:r>
          </w:p>
        </w:tc>
        <w:tc>
          <w:tcPr>
            <w:tcW w:w="1087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7,5</w:t>
            </w:r>
          </w:p>
        </w:tc>
        <w:tc>
          <w:tcPr>
            <w:tcW w:w="1087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7,0</w:t>
            </w:r>
          </w:p>
        </w:tc>
        <w:tc>
          <w:tcPr>
            <w:tcW w:w="1087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2,0</w:t>
            </w:r>
          </w:p>
        </w:tc>
        <w:tc>
          <w:tcPr>
            <w:tcW w:w="1087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7,0</w:t>
            </w:r>
          </w:p>
        </w:tc>
        <w:tc>
          <w:tcPr>
            <w:tcW w:w="1087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7,0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</w:tcPr>
          <w:p w:rsidR="00F53720" w:rsidRPr="00A35187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1.3</w:t>
            </w:r>
          </w:p>
        </w:tc>
        <w:tc>
          <w:tcPr>
            <w:tcW w:w="7514" w:type="dxa"/>
          </w:tcPr>
          <w:p w:rsidR="00F53720" w:rsidRPr="00A35187" w:rsidRDefault="00F53720" w:rsidP="00211770">
            <w:pPr>
              <w:jc w:val="both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086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4,0</w:t>
            </w:r>
          </w:p>
        </w:tc>
        <w:tc>
          <w:tcPr>
            <w:tcW w:w="1087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4,0</w:t>
            </w:r>
          </w:p>
        </w:tc>
        <w:tc>
          <w:tcPr>
            <w:tcW w:w="1087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6,0</w:t>
            </w:r>
          </w:p>
        </w:tc>
        <w:tc>
          <w:tcPr>
            <w:tcW w:w="1087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6,0</w:t>
            </w:r>
          </w:p>
        </w:tc>
        <w:tc>
          <w:tcPr>
            <w:tcW w:w="1087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4,0</w:t>
            </w:r>
          </w:p>
        </w:tc>
        <w:tc>
          <w:tcPr>
            <w:tcW w:w="1087" w:type="dxa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6,0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F53720" w:rsidRPr="00A35187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1.4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F53720" w:rsidRPr="00A35187" w:rsidRDefault="00F53720" w:rsidP="00211770">
            <w:pPr>
              <w:jc w:val="both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0,0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0,0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0,0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0,0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0,0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0,0</w:t>
            </w:r>
          </w:p>
        </w:tc>
      </w:tr>
      <w:tr w:rsidR="00F53720" w:rsidRPr="00174DA0" w:rsidTr="005B304A">
        <w:trPr>
          <w:trHeight w:val="83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F53720" w:rsidRPr="00A35187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:rsidR="00F53720" w:rsidRDefault="00F53720" w:rsidP="00211770">
            <w:pPr>
              <w:rPr>
                <w:rFonts w:ascii="Times New Roman" w:hAnsi="Times New Roman"/>
                <w:b/>
              </w:rPr>
            </w:pPr>
          </w:p>
          <w:p w:rsidR="00F53720" w:rsidRDefault="00F53720" w:rsidP="00211770">
            <w:pPr>
              <w:rPr>
                <w:rFonts w:ascii="Times New Roman" w:hAnsi="Times New Roman"/>
                <w:b/>
              </w:rPr>
            </w:pPr>
          </w:p>
          <w:p w:rsidR="00F53720" w:rsidRDefault="00F53720" w:rsidP="00211770">
            <w:pPr>
              <w:rPr>
                <w:rFonts w:ascii="Times New Roman" w:hAnsi="Times New Roman"/>
                <w:b/>
              </w:rPr>
            </w:pPr>
          </w:p>
          <w:p w:rsidR="00F53720" w:rsidRDefault="00F53720" w:rsidP="00211770">
            <w:pPr>
              <w:rPr>
                <w:rFonts w:ascii="Times New Roman" w:hAnsi="Times New Roman"/>
                <w:b/>
              </w:rPr>
            </w:pPr>
          </w:p>
          <w:p w:rsidR="00F53720" w:rsidRDefault="00F53720" w:rsidP="00211770">
            <w:pPr>
              <w:rPr>
                <w:rFonts w:ascii="Times New Roman" w:hAnsi="Times New Roman"/>
                <w:b/>
              </w:rPr>
            </w:pPr>
          </w:p>
          <w:p w:rsidR="00F53720" w:rsidRPr="00A35187" w:rsidRDefault="00F53720" w:rsidP="00211770">
            <w:pPr>
              <w:rPr>
                <w:rFonts w:ascii="Times New Roman" w:hAnsi="Times New Roman"/>
                <w:b/>
              </w:rPr>
            </w:pPr>
            <w:r w:rsidRPr="00A35187">
              <w:rPr>
                <w:rFonts w:ascii="Times New Roman" w:hAnsi="Times New Roman"/>
                <w:b/>
              </w:rPr>
              <w:t>Итого по разделу 1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19,5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11,5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19,5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21,0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</w:tcPr>
          <w:p w:rsidR="00F53720" w:rsidRPr="00A35187" w:rsidRDefault="00F5372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035" w:type="dxa"/>
            <w:gridSpan w:val="7"/>
          </w:tcPr>
          <w:p w:rsidR="00F53720" w:rsidRPr="001964B0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8D3C77">
              <w:rPr>
                <w:rFonts w:ascii="Times New Roman" w:hAnsi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деятельность, баллы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</w:tcPr>
          <w:p w:rsidR="00F53720" w:rsidRPr="00A35187" w:rsidRDefault="00F5372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514" w:type="dxa"/>
          </w:tcPr>
          <w:p w:rsidR="00F53720" w:rsidRPr="00A35187" w:rsidRDefault="00F5372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086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8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6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8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9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9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9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</w:tcPr>
          <w:p w:rsidR="00F53720" w:rsidRPr="00A35187" w:rsidRDefault="00F5372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514" w:type="dxa"/>
          </w:tcPr>
          <w:p w:rsidR="00F53720" w:rsidRPr="00A35187" w:rsidRDefault="00F5372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086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7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7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9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8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10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</w:tcPr>
          <w:p w:rsidR="00F53720" w:rsidRPr="00A35187" w:rsidRDefault="00F5372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7514" w:type="dxa"/>
          </w:tcPr>
          <w:p w:rsidR="00F53720" w:rsidRPr="00A35187" w:rsidRDefault="00F5372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обучающимися</w:t>
            </w:r>
            <w:proofErr w:type="gramEnd"/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6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2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2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4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2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2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</w:tcPr>
          <w:p w:rsidR="00F53720" w:rsidRPr="00A35187" w:rsidRDefault="00F5372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7514" w:type="dxa"/>
          </w:tcPr>
          <w:p w:rsidR="00F53720" w:rsidRPr="00A35187" w:rsidRDefault="00F5372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086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10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8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0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</w:tcPr>
          <w:p w:rsidR="00F53720" w:rsidRPr="00A35187" w:rsidRDefault="00F5372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2.5</w:t>
            </w:r>
          </w:p>
        </w:tc>
        <w:tc>
          <w:tcPr>
            <w:tcW w:w="7514" w:type="dxa"/>
          </w:tcPr>
          <w:p w:rsidR="00F53720" w:rsidRPr="00A35187" w:rsidRDefault="00F5372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</w:t>
            </w:r>
          </w:p>
        </w:tc>
        <w:tc>
          <w:tcPr>
            <w:tcW w:w="1086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10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10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10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10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10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10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</w:tcPr>
          <w:p w:rsidR="00F53720" w:rsidRPr="00A35187" w:rsidRDefault="00F5372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2.6</w:t>
            </w:r>
          </w:p>
        </w:tc>
        <w:tc>
          <w:tcPr>
            <w:tcW w:w="7514" w:type="dxa"/>
          </w:tcPr>
          <w:p w:rsidR="00F53720" w:rsidRPr="00A35187" w:rsidRDefault="00F5372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обучающимся</w:t>
            </w:r>
            <w:proofErr w:type="gramEnd"/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6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8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8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4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2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4</w:t>
            </w:r>
          </w:p>
        </w:tc>
        <w:tc>
          <w:tcPr>
            <w:tcW w:w="1087" w:type="dxa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2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F53720" w:rsidRPr="00A35187" w:rsidRDefault="00F5372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2.7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F53720" w:rsidRPr="00A35187" w:rsidRDefault="00F5372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r w:rsidRPr="00A35187">
              <w:rPr>
                <w:rFonts w:ascii="Times New Roman" w:hAnsi="Times New Roman"/>
              </w:rPr>
              <w:t>(условия для беспрепятственного доступа инвалидов)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10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10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10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10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10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5B576B">
              <w:rPr>
                <w:rFonts w:ascii="Times New Roman" w:hAnsi="Times New Roman"/>
              </w:rPr>
              <w:t>10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  <w:shd w:val="clear" w:color="auto" w:fill="D9D9D9" w:themeFill="background1" w:themeFillShade="D9"/>
          </w:tcPr>
          <w:p w:rsidR="00F53720" w:rsidRPr="00A35187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:rsidR="00F53720" w:rsidRPr="00A35187" w:rsidRDefault="00F53720" w:rsidP="00211770">
            <w:pPr>
              <w:rPr>
                <w:rFonts w:ascii="Times New Roman" w:hAnsi="Times New Roman"/>
                <w:b/>
              </w:rPr>
            </w:pPr>
            <w:r w:rsidRPr="00A35187">
              <w:rPr>
                <w:rFonts w:ascii="Times New Roman" w:hAnsi="Times New Roman"/>
                <w:b/>
              </w:rPr>
              <w:t>Итого по разделу 2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5B576B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5B576B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5B576B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5B576B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5B576B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5B576B">
              <w:rPr>
                <w:rFonts w:ascii="Times New Roman" w:hAnsi="Times New Roman"/>
                <w:b/>
              </w:rPr>
              <w:t>43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</w:tcPr>
          <w:p w:rsidR="00F53720" w:rsidRPr="00A35187" w:rsidRDefault="00F5372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035" w:type="dxa"/>
            <w:gridSpan w:val="7"/>
          </w:tcPr>
          <w:p w:rsidR="00F53720" w:rsidRPr="001964B0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8D3C77">
              <w:rPr>
                <w:rFonts w:ascii="Times New Roman" w:hAnsi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>
              <w:rPr>
                <w:rFonts w:ascii="Times New Roman" w:hAnsi="Times New Roman"/>
              </w:rPr>
              <w:t>, баллы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</w:tcPr>
          <w:p w:rsidR="00F53720" w:rsidRPr="00A35187" w:rsidRDefault="00F5372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7514" w:type="dxa"/>
          </w:tcPr>
          <w:p w:rsidR="00F53720" w:rsidRPr="00A35187" w:rsidRDefault="00F5372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услуг, баллы</w:t>
            </w:r>
          </w:p>
        </w:tc>
        <w:tc>
          <w:tcPr>
            <w:tcW w:w="1086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F53720" w:rsidRPr="00A35187" w:rsidRDefault="00F5372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F53720" w:rsidRPr="00A35187" w:rsidRDefault="00F5372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услуг, баллы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  <w:shd w:val="clear" w:color="auto" w:fill="D9D9D9" w:themeFill="background1" w:themeFillShade="D9"/>
          </w:tcPr>
          <w:p w:rsidR="00F53720" w:rsidRPr="00A35187" w:rsidRDefault="00F53720" w:rsidP="002117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F53720" w:rsidRDefault="00F53720" w:rsidP="00211770">
            <w:pPr>
              <w:jc w:val="both"/>
              <w:rPr>
                <w:rFonts w:ascii="Times New Roman" w:hAnsi="Times New Roman"/>
                <w:b/>
              </w:rPr>
            </w:pPr>
          </w:p>
          <w:p w:rsidR="00F53720" w:rsidRDefault="00F53720" w:rsidP="00211770">
            <w:pPr>
              <w:jc w:val="both"/>
              <w:rPr>
                <w:rFonts w:ascii="Times New Roman" w:hAnsi="Times New Roman"/>
                <w:b/>
              </w:rPr>
            </w:pPr>
          </w:p>
          <w:p w:rsidR="00F53720" w:rsidRDefault="00F53720" w:rsidP="00211770">
            <w:pPr>
              <w:jc w:val="both"/>
              <w:rPr>
                <w:rFonts w:ascii="Times New Roman" w:hAnsi="Times New Roman"/>
                <w:b/>
              </w:rPr>
            </w:pPr>
          </w:p>
          <w:p w:rsidR="00F53720" w:rsidRDefault="00F53720" w:rsidP="00211770">
            <w:pPr>
              <w:jc w:val="both"/>
              <w:rPr>
                <w:rFonts w:ascii="Times New Roman" w:hAnsi="Times New Roman"/>
                <w:b/>
              </w:rPr>
            </w:pPr>
          </w:p>
          <w:p w:rsidR="00F53720" w:rsidRPr="00A35187" w:rsidRDefault="00F53720" w:rsidP="00211770">
            <w:pPr>
              <w:jc w:val="both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  <w:b/>
              </w:rPr>
              <w:t>Итого по разделу 3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20,0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</w:tcPr>
          <w:p w:rsidR="00F53720" w:rsidRPr="00A35187" w:rsidRDefault="00F5372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035" w:type="dxa"/>
            <w:gridSpan w:val="7"/>
          </w:tcPr>
          <w:p w:rsidR="00F53720" w:rsidRPr="001964B0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8D3C77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касающиеся удовлетворенности качеством образовательной деятельности организаций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баллы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</w:tcPr>
          <w:p w:rsidR="00F53720" w:rsidRPr="00A35187" w:rsidRDefault="00F5372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7514" w:type="dxa"/>
          </w:tcPr>
          <w:p w:rsidR="00F53720" w:rsidRPr="00A35187" w:rsidRDefault="00F5372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услуг, баллы</w:t>
            </w:r>
          </w:p>
        </w:tc>
        <w:tc>
          <w:tcPr>
            <w:tcW w:w="1086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9,9</w:t>
            </w:r>
          </w:p>
        </w:tc>
        <w:tc>
          <w:tcPr>
            <w:tcW w:w="1087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9,9</w:t>
            </w:r>
          </w:p>
        </w:tc>
        <w:tc>
          <w:tcPr>
            <w:tcW w:w="1087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9,3</w:t>
            </w:r>
          </w:p>
        </w:tc>
        <w:tc>
          <w:tcPr>
            <w:tcW w:w="1087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9,2</w:t>
            </w:r>
          </w:p>
        </w:tc>
        <w:tc>
          <w:tcPr>
            <w:tcW w:w="1087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9,9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</w:tcPr>
          <w:p w:rsidR="00F53720" w:rsidRPr="00A35187" w:rsidRDefault="00F5372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7514" w:type="dxa"/>
          </w:tcPr>
          <w:p w:rsidR="00F53720" w:rsidRPr="00A35187" w:rsidRDefault="00F5372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опрошенных, баллы</w:t>
            </w:r>
          </w:p>
        </w:tc>
        <w:tc>
          <w:tcPr>
            <w:tcW w:w="1086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F53720" w:rsidRPr="00A35187" w:rsidRDefault="00F5372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F53720" w:rsidRPr="00A35187" w:rsidRDefault="00F5372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получателей образовательных услуг, которые готовы рекомендовать </w:t>
            </w: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организацию родственникам и знакомым, от общего числа опрошенных, баллы 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lastRenderedPageBreak/>
              <w:t>9,6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9,2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8,2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9,7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</w:rPr>
            </w:pPr>
            <w:r w:rsidRPr="0076415A">
              <w:rPr>
                <w:rFonts w:ascii="Times New Roman" w:hAnsi="Times New Roman"/>
              </w:rPr>
              <w:t>7,9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3720" w:rsidRPr="00A35187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720" w:rsidRPr="00A35187" w:rsidRDefault="00F53720" w:rsidP="00211770">
            <w:pPr>
              <w:rPr>
                <w:rFonts w:ascii="Times New Roman" w:hAnsi="Times New Roman"/>
                <w:b/>
              </w:rPr>
            </w:pPr>
            <w:r w:rsidRPr="00A35187">
              <w:rPr>
                <w:rFonts w:ascii="Times New Roman" w:hAnsi="Times New Roman"/>
                <w:b/>
              </w:rPr>
              <w:t>Итого по разделу 4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29,5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29,1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27,5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28,9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3720" w:rsidRPr="0076415A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  <w:r w:rsidRPr="0076415A">
              <w:rPr>
                <w:rFonts w:ascii="Times New Roman" w:hAnsi="Times New Roman"/>
                <w:b/>
              </w:rPr>
              <w:t>27,8</w:t>
            </w:r>
          </w:p>
        </w:tc>
      </w:tr>
      <w:tr w:rsidR="00F53720" w:rsidRPr="00174DA0" w:rsidTr="00211770">
        <w:trPr>
          <w:trHeight w:val="20"/>
        </w:trPr>
        <w:tc>
          <w:tcPr>
            <w:tcW w:w="566" w:type="dxa"/>
            <w:shd w:val="clear" w:color="auto" w:fill="BFBFBF" w:themeFill="background1" w:themeFillShade="BF"/>
          </w:tcPr>
          <w:p w:rsidR="00F53720" w:rsidRPr="00A35187" w:rsidRDefault="00F53720" w:rsidP="002117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4" w:type="dxa"/>
            <w:shd w:val="clear" w:color="auto" w:fill="BFBFBF" w:themeFill="background1" w:themeFillShade="BF"/>
          </w:tcPr>
          <w:p w:rsidR="00F53720" w:rsidRPr="00A35187" w:rsidRDefault="00F53720" w:rsidP="00211770">
            <w:pPr>
              <w:jc w:val="both"/>
              <w:rPr>
                <w:rFonts w:ascii="Times New Roman" w:hAnsi="Times New Roman"/>
                <w:b/>
              </w:rPr>
            </w:pPr>
            <w:r w:rsidRPr="00A35187">
              <w:rPr>
                <w:rFonts w:ascii="Times New Roman" w:hAnsi="Times New Roman"/>
                <w:b/>
              </w:rPr>
              <w:t>Итого по разделам 1-4 (интегральный показатель)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B576B">
              <w:rPr>
                <w:rFonts w:ascii="Times New Roman" w:hAnsi="Times New Roman"/>
                <w:b/>
                <w:i/>
              </w:rPr>
              <w:t>124,0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B576B">
              <w:rPr>
                <w:rFonts w:ascii="Times New Roman" w:hAnsi="Times New Roman"/>
                <w:b/>
                <w:i/>
              </w:rPr>
              <w:t>118,6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B576B">
              <w:rPr>
                <w:rFonts w:ascii="Times New Roman" w:hAnsi="Times New Roman"/>
                <w:b/>
                <w:i/>
              </w:rPr>
              <w:t>110,5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B576B">
              <w:rPr>
                <w:rFonts w:ascii="Times New Roman" w:hAnsi="Times New Roman"/>
                <w:b/>
                <w:i/>
              </w:rPr>
              <w:t>102,4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B576B">
              <w:rPr>
                <w:rFonts w:ascii="Times New Roman" w:hAnsi="Times New Roman"/>
                <w:b/>
                <w:i/>
              </w:rPr>
              <w:t>110,5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bottom"/>
          </w:tcPr>
          <w:p w:rsidR="00F53720" w:rsidRPr="005B576B" w:rsidRDefault="00F53720" w:rsidP="002117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B576B">
              <w:rPr>
                <w:rFonts w:ascii="Times New Roman" w:hAnsi="Times New Roman"/>
                <w:b/>
                <w:i/>
              </w:rPr>
              <w:t>111,8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  <w:shd w:val="clear" w:color="auto" w:fill="BFBFBF" w:themeFill="background1" w:themeFillShade="BF"/>
          </w:tcPr>
          <w:p w:rsidR="00C21AE0" w:rsidRPr="00A35187" w:rsidRDefault="00C21AE0" w:rsidP="002117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4" w:type="dxa"/>
            <w:shd w:val="clear" w:color="auto" w:fill="BFBFBF" w:themeFill="background1" w:themeFillShade="BF"/>
          </w:tcPr>
          <w:p w:rsidR="00C21AE0" w:rsidRPr="00A35187" w:rsidRDefault="00C21AE0" w:rsidP="0021177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  <w:vAlign w:val="bottom"/>
          </w:tcPr>
          <w:p w:rsidR="00C21AE0" w:rsidRPr="005B576B" w:rsidRDefault="00C21AE0" w:rsidP="002117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7" w:type="dxa"/>
            <w:shd w:val="clear" w:color="auto" w:fill="BFBFBF" w:themeFill="background1" w:themeFillShade="BF"/>
            <w:vAlign w:val="bottom"/>
          </w:tcPr>
          <w:p w:rsidR="00C21AE0" w:rsidRPr="005B576B" w:rsidRDefault="00C21AE0" w:rsidP="002117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7" w:type="dxa"/>
            <w:shd w:val="clear" w:color="auto" w:fill="BFBFBF" w:themeFill="background1" w:themeFillShade="BF"/>
            <w:vAlign w:val="bottom"/>
          </w:tcPr>
          <w:p w:rsidR="00C21AE0" w:rsidRPr="005B576B" w:rsidRDefault="00C21AE0" w:rsidP="002117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7" w:type="dxa"/>
            <w:shd w:val="clear" w:color="auto" w:fill="BFBFBF" w:themeFill="background1" w:themeFillShade="BF"/>
            <w:vAlign w:val="bottom"/>
          </w:tcPr>
          <w:p w:rsidR="00C21AE0" w:rsidRPr="005B576B" w:rsidRDefault="00C21AE0" w:rsidP="002117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7" w:type="dxa"/>
            <w:shd w:val="clear" w:color="auto" w:fill="BFBFBF" w:themeFill="background1" w:themeFillShade="BF"/>
            <w:vAlign w:val="bottom"/>
          </w:tcPr>
          <w:p w:rsidR="00C21AE0" w:rsidRPr="005B576B" w:rsidRDefault="00C21AE0" w:rsidP="002117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7" w:type="dxa"/>
            <w:shd w:val="clear" w:color="auto" w:fill="BFBFBF" w:themeFill="background1" w:themeFillShade="BF"/>
            <w:vAlign w:val="bottom"/>
          </w:tcPr>
          <w:p w:rsidR="00C21AE0" w:rsidRPr="005B576B" w:rsidRDefault="00C21AE0" w:rsidP="002117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F53720" w:rsidRDefault="00F53720" w:rsidP="00F5372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F53720" w:rsidRDefault="00F53720"/>
    <w:p w:rsidR="00C21AE0" w:rsidRDefault="005B304A" w:rsidP="00C21AE0">
      <w:pPr>
        <w:jc w:val="right"/>
        <w:rPr>
          <w:rFonts w:ascii="Times New Roman" w:hAnsi="Times New Roman" w:cs="Times New Roman"/>
          <w:sz w:val="28"/>
          <w:szCs w:val="28"/>
        </w:rPr>
      </w:pPr>
      <w:r w:rsidRPr="005B304A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учреждения дополнительного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1AE0" w:rsidRPr="00C21AE0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tbl>
      <w:tblPr>
        <w:tblStyle w:val="1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0633"/>
        <w:gridCol w:w="1842"/>
        <w:gridCol w:w="1560"/>
      </w:tblGrid>
      <w:tr w:rsidR="00C21AE0" w:rsidRPr="00174DA0" w:rsidTr="00211770">
        <w:trPr>
          <w:trHeight w:val="20"/>
          <w:tblHeader/>
        </w:trPr>
        <w:tc>
          <w:tcPr>
            <w:tcW w:w="566" w:type="dxa"/>
            <w:vAlign w:val="center"/>
          </w:tcPr>
          <w:p w:rsidR="00C21AE0" w:rsidRPr="00E2569F" w:rsidRDefault="00C21AE0" w:rsidP="00211770">
            <w:pPr>
              <w:jc w:val="center"/>
              <w:rPr>
                <w:rFonts w:ascii="Times New Roman" w:hAnsi="Times New Roman"/>
                <w:b/>
              </w:rPr>
            </w:pPr>
            <w:r w:rsidRPr="00E2569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633" w:type="dxa"/>
            <w:vAlign w:val="center"/>
          </w:tcPr>
          <w:p w:rsidR="00C21AE0" w:rsidRPr="00E2569F" w:rsidRDefault="00C21AE0" w:rsidP="00211770">
            <w:pPr>
              <w:jc w:val="center"/>
              <w:rPr>
                <w:rFonts w:ascii="Times New Roman" w:hAnsi="Times New Roman"/>
                <w:b/>
              </w:rPr>
            </w:pPr>
            <w:r w:rsidRPr="00E2569F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C21AE0" w:rsidRPr="009354A2" w:rsidRDefault="00C21AE0" w:rsidP="0021177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54A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Обливская ДЮСШ</w:t>
            </w:r>
          </w:p>
        </w:tc>
        <w:tc>
          <w:tcPr>
            <w:tcW w:w="1560" w:type="dxa"/>
            <w:vAlign w:val="center"/>
          </w:tcPr>
          <w:p w:rsidR="00C21AE0" w:rsidRPr="009354A2" w:rsidRDefault="00C21AE0" w:rsidP="0021177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354A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9354A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ДДТ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</w:tcPr>
          <w:p w:rsidR="00C21AE0" w:rsidRPr="00A35187" w:rsidRDefault="00C21AE0" w:rsidP="002117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35" w:type="dxa"/>
            <w:gridSpan w:val="3"/>
          </w:tcPr>
          <w:p w:rsidR="00C21AE0" w:rsidRPr="00792C89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деятельность, баллы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</w:tcPr>
          <w:p w:rsidR="00C21AE0" w:rsidRPr="00A35187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1.1</w:t>
            </w:r>
          </w:p>
        </w:tc>
        <w:tc>
          <w:tcPr>
            <w:tcW w:w="10633" w:type="dxa"/>
          </w:tcPr>
          <w:p w:rsidR="00C21AE0" w:rsidRPr="00A35187" w:rsidRDefault="00C21AE0" w:rsidP="00211770">
            <w:pPr>
              <w:jc w:val="both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1842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9,7</w:t>
            </w:r>
          </w:p>
        </w:tc>
        <w:tc>
          <w:tcPr>
            <w:tcW w:w="1560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7,2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</w:tcPr>
          <w:p w:rsidR="00C21AE0" w:rsidRPr="00A35187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1.2</w:t>
            </w:r>
          </w:p>
        </w:tc>
        <w:tc>
          <w:tcPr>
            <w:tcW w:w="10633" w:type="dxa"/>
          </w:tcPr>
          <w:p w:rsidR="00C21AE0" w:rsidRPr="00A35187" w:rsidRDefault="00C21AE0" w:rsidP="00211770">
            <w:pPr>
              <w:jc w:val="both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842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9,0</w:t>
            </w:r>
          </w:p>
        </w:tc>
        <w:tc>
          <w:tcPr>
            <w:tcW w:w="1560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7,5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</w:tcPr>
          <w:p w:rsidR="00C21AE0" w:rsidRPr="00A35187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1.3</w:t>
            </w:r>
          </w:p>
        </w:tc>
        <w:tc>
          <w:tcPr>
            <w:tcW w:w="10633" w:type="dxa"/>
          </w:tcPr>
          <w:p w:rsidR="00C21AE0" w:rsidRPr="00A35187" w:rsidRDefault="00C21AE0" w:rsidP="00211770">
            <w:pPr>
              <w:jc w:val="both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842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6,0</w:t>
            </w:r>
          </w:p>
        </w:tc>
        <w:tc>
          <w:tcPr>
            <w:tcW w:w="1560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4,0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C21AE0" w:rsidRPr="00A35187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1.4</w:t>
            </w:r>
          </w:p>
        </w:tc>
        <w:tc>
          <w:tcPr>
            <w:tcW w:w="10633" w:type="dxa"/>
            <w:tcBorders>
              <w:bottom w:val="single" w:sz="4" w:space="0" w:color="auto"/>
            </w:tcBorders>
          </w:tcPr>
          <w:p w:rsidR="00C21AE0" w:rsidRPr="00A35187" w:rsidRDefault="00C21AE0" w:rsidP="00211770">
            <w:pPr>
              <w:jc w:val="both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0,0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21AE0" w:rsidRPr="00A35187" w:rsidRDefault="00C21AE0" w:rsidP="002117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3" w:type="dxa"/>
            <w:shd w:val="clear" w:color="auto" w:fill="D9D9D9" w:themeFill="background1" w:themeFillShade="D9"/>
            <w:vAlign w:val="center"/>
          </w:tcPr>
          <w:p w:rsidR="00C21AE0" w:rsidRPr="00A35187" w:rsidRDefault="00C21AE0" w:rsidP="00211770">
            <w:pPr>
              <w:rPr>
                <w:rFonts w:ascii="Times New Roman" w:hAnsi="Times New Roman"/>
                <w:b/>
              </w:rPr>
            </w:pPr>
            <w:r w:rsidRPr="00A35187">
              <w:rPr>
                <w:rFonts w:ascii="Times New Roman" w:hAnsi="Times New Roman"/>
                <w:b/>
              </w:rPr>
              <w:t>Итого по разделу 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  <w:b/>
              </w:rPr>
            </w:pPr>
            <w:r w:rsidRPr="00B42EAF">
              <w:rPr>
                <w:rFonts w:ascii="Times New Roman" w:hAnsi="Times New Roman"/>
                <w:b/>
              </w:rPr>
              <w:t>24,7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  <w:b/>
              </w:rPr>
            </w:pPr>
            <w:r w:rsidRPr="00B42EAF">
              <w:rPr>
                <w:rFonts w:ascii="Times New Roman" w:hAnsi="Times New Roman"/>
                <w:b/>
              </w:rPr>
              <w:t>18,7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</w:tcPr>
          <w:p w:rsidR="00C21AE0" w:rsidRPr="00A35187" w:rsidRDefault="00C21AE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035" w:type="dxa"/>
            <w:gridSpan w:val="3"/>
          </w:tcPr>
          <w:p w:rsidR="00C21AE0" w:rsidRPr="00792C89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деятельность, баллы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</w:tcPr>
          <w:p w:rsidR="00C21AE0" w:rsidRPr="00A35187" w:rsidRDefault="00C21AE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10633" w:type="dxa"/>
          </w:tcPr>
          <w:p w:rsidR="00C21AE0" w:rsidRPr="00A35187" w:rsidRDefault="00C21AE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842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4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</w:tcPr>
          <w:p w:rsidR="00C21AE0" w:rsidRPr="00A35187" w:rsidRDefault="00C21AE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0633" w:type="dxa"/>
          </w:tcPr>
          <w:p w:rsidR="00C21AE0" w:rsidRPr="00A35187" w:rsidRDefault="00C21AE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842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5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</w:tcPr>
          <w:p w:rsidR="00C21AE0" w:rsidRPr="00A35187" w:rsidRDefault="00C21AE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10633" w:type="dxa"/>
          </w:tcPr>
          <w:p w:rsidR="00C21AE0" w:rsidRPr="00A35187" w:rsidRDefault="00C21AE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обучающимися</w:t>
            </w:r>
            <w:proofErr w:type="gramEnd"/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0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</w:tcPr>
          <w:p w:rsidR="00C21AE0" w:rsidRPr="00A35187" w:rsidRDefault="00C21AE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10633" w:type="dxa"/>
          </w:tcPr>
          <w:p w:rsidR="00C21AE0" w:rsidRPr="00A35187" w:rsidRDefault="00C21AE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842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10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</w:tcPr>
          <w:p w:rsidR="00C21AE0" w:rsidRPr="00A35187" w:rsidRDefault="00C21AE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2.5</w:t>
            </w:r>
          </w:p>
        </w:tc>
        <w:tc>
          <w:tcPr>
            <w:tcW w:w="10633" w:type="dxa"/>
          </w:tcPr>
          <w:p w:rsidR="00C21AE0" w:rsidRPr="00A35187" w:rsidRDefault="00C21AE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</w:t>
            </w:r>
          </w:p>
        </w:tc>
        <w:tc>
          <w:tcPr>
            <w:tcW w:w="1842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10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</w:tcPr>
          <w:p w:rsidR="00C21AE0" w:rsidRPr="00A35187" w:rsidRDefault="00C21AE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2.6</w:t>
            </w:r>
          </w:p>
        </w:tc>
        <w:tc>
          <w:tcPr>
            <w:tcW w:w="10633" w:type="dxa"/>
          </w:tcPr>
          <w:p w:rsidR="00C21AE0" w:rsidRPr="00A35187" w:rsidRDefault="00C21AE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обучающимся</w:t>
            </w:r>
            <w:proofErr w:type="gramEnd"/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5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C21AE0" w:rsidRPr="00A35187" w:rsidRDefault="00C21AE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2.7</w:t>
            </w:r>
          </w:p>
        </w:tc>
        <w:tc>
          <w:tcPr>
            <w:tcW w:w="10633" w:type="dxa"/>
            <w:tcBorders>
              <w:bottom w:val="single" w:sz="4" w:space="0" w:color="auto"/>
            </w:tcBorders>
          </w:tcPr>
          <w:p w:rsidR="00C21AE0" w:rsidRPr="00A35187" w:rsidRDefault="00C21AE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r w:rsidRPr="00A35187">
              <w:rPr>
                <w:rFonts w:ascii="Times New Roman" w:hAnsi="Times New Roman"/>
              </w:rPr>
              <w:t>(условия для беспрепятственного доступа инвалидов)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10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  <w:shd w:val="clear" w:color="auto" w:fill="D9D9D9" w:themeFill="background1" w:themeFillShade="D9"/>
          </w:tcPr>
          <w:p w:rsidR="00C21AE0" w:rsidRPr="00A35187" w:rsidRDefault="00C21AE0" w:rsidP="002117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3" w:type="dxa"/>
            <w:shd w:val="clear" w:color="auto" w:fill="D9D9D9" w:themeFill="background1" w:themeFillShade="D9"/>
            <w:vAlign w:val="center"/>
          </w:tcPr>
          <w:p w:rsidR="00C21AE0" w:rsidRDefault="00C21AE0" w:rsidP="00211770">
            <w:pPr>
              <w:rPr>
                <w:rFonts w:ascii="Times New Roman" w:hAnsi="Times New Roman"/>
                <w:b/>
              </w:rPr>
            </w:pPr>
          </w:p>
          <w:p w:rsidR="00C21AE0" w:rsidRPr="00A35187" w:rsidRDefault="00C21AE0" w:rsidP="00211770">
            <w:pPr>
              <w:rPr>
                <w:rFonts w:ascii="Times New Roman" w:hAnsi="Times New Roman"/>
                <w:b/>
              </w:rPr>
            </w:pPr>
            <w:r w:rsidRPr="00A35187">
              <w:rPr>
                <w:rFonts w:ascii="Times New Roman" w:hAnsi="Times New Roman"/>
                <w:b/>
              </w:rPr>
              <w:t>Итого по разделу 2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  <w:b/>
              </w:rPr>
            </w:pPr>
            <w:r w:rsidRPr="00B42EAF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  <w:b/>
              </w:rPr>
            </w:pPr>
            <w:r w:rsidRPr="00B42EAF">
              <w:rPr>
                <w:rFonts w:ascii="Times New Roman" w:hAnsi="Times New Roman"/>
                <w:b/>
              </w:rPr>
              <w:t>44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</w:tcPr>
          <w:p w:rsidR="00C21AE0" w:rsidRPr="00A35187" w:rsidRDefault="00C21AE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035" w:type="dxa"/>
            <w:gridSpan w:val="3"/>
          </w:tcPr>
          <w:p w:rsidR="00C21AE0" w:rsidRPr="00792C89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E2569F">
              <w:rPr>
                <w:rFonts w:ascii="Times New Roman" w:hAnsi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</w:tcPr>
          <w:p w:rsidR="00C21AE0" w:rsidRPr="00A35187" w:rsidRDefault="00C21AE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10633" w:type="dxa"/>
          </w:tcPr>
          <w:p w:rsidR="00C21AE0" w:rsidRPr="00A35187" w:rsidRDefault="00C21AE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услуг, баллы</w:t>
            </w:r>
          </w:p>
        </w:tc>
        <w:tc>
          <w:tcPr>
            <w:tcW w:w="1842" w:type="dxa"/>
            <w:vAlign w:val="center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  <w:vAlign w:val="center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10,0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C21AE0" w:rsidRPr="00A35187" w:rsidRDefault="00C21AE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10633" w:type="dxa"/>
            <w:tcBorders>
              <w:bottom w:val="single" w:sz="4" w:space="0" w:color="auto"/>
            </w:tcBorders>
          </w:tcPr>
          <w:p w:rsidR="00C21AE0" w:rsidRPr="00A35187" w:rsidRDefault="00C21AE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услуг, баллы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10,0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  <w:shd w:val="clear" w:color="auto" w:fill="D9D9D9" w:themeFill="background1" w:themeFillShade="D9"/>
          </w:tcPr>
          <w:p w:rsidR="00C21AE0" w:rsidRPr="00A35187" w:rsidRDefault="00C21AE0" w:rsidP="002117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3" w:type="dxa"/>
            <w:shd w:val="clear" w:color="auto" w:fill="D9D9D9" w:themeFill="background1" w:themeFillShade="D9"/>
          </w:tcPr>
          <w:p w:rsidR="00C21AE0" w:rsidRPr="00A35187" w:rsidRDefault="00C21AE0" w:rsidP="00211770">
            <w:pPr>
              <w:jc w:val="both"/>
              <w:rPr>
                <w:rFonts w:ascii="Times New Roman" w:hAnsi="Times New Roman"/>
              </w:rPr>
            </w:pPr>
            <w:r w:rsidRPr="00A35187">
              <w:rPr>
                <w:rFonts w:ascii="Times New Roman" w:hAnsi="Times New Roman"/>
                <w:b/>
              </w:rPr>
              <w:t>Итого по разделу 3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  <w:b/>
              </w:rPr>
            </w:pPr>
            <w:r w:rsidRPr="00B42EAF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  <w:b/>
              </w:rPr>
            </w:pPr>
            <w:r w:rsidRPr="00B42EAF">
              <w:rPr>
                <w:rFonts w:ascii="Times New Roman" w:hAnsi="Times New Roman"/>
                <w:b/>
              </w:rPr>
              <w:t>20,0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</w:tcPr>
          <w:p w:rsidR="00C21AE0" w:rsidRPr="00A35187" w:rsidRDefault="00C21AE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035" w:type="dxa"/>
            <w:gridSpan w:val="3"/>
          </w:tcPr>
          <w:p w:rsidR="00C21AE0" w:rsidRPr="00792C89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E2569F">
              <w:rPr>
                <w:rFonts w:ascii="Times New Roman" w:hAnsi="Times New Roman"/>
              </w:rPr>
              <w:t>Показатели, характеризующие общий критерий оценки качества образовательной деятельности организаций, касающиеся удовлетворенности качеством образовательной деятельности организаций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</w:tcPr>
          <w:p w:rsidR="00C21AE0" w:rsidRPr="00A35187" w:rsidRDefault="00C21AE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10633" w:type="dxa"/>
          </w:tcPr>
          <w:p w:rsidR="00C21AE0" w:rsidRPr="00A35187" w:rsidRDefault="00C21AE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услуг, баллы</w:t>
            </w:r>
          </w:p>
        </w:tc>
        <w:tc>
          <w:tcPr>
            <w:tcW w:w="1842" w:type="dxa"/>
            <w:vAlign w:val="center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  <w:vAlign w:val="center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9,9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</w:tcPr>
          <w:p w:rsidR="00C21AE0" w:rsidRPr="00A35187" w:rsidRDefault="00C21AE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10633" w:type="dxa"/>
          </w:tcPr>
          <w:p w:rsidR="00C21AE0" w:rsidRPr="00A35187" w:rsidRDefault="00C21AE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опрошенных, баллы</w:t>
            </w:r>
          </w:p>
        </w:tc>
        <w:tc>
          <w:tcPr>
            <w:tcW w:w="1842" w:type="dxa"/>
            <w:vAlign w:val="center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  <w:vAlign w:val="center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10,0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C21AE0" w:rsidRPr="00A35187" w:rsidRDefault="00C21AE0" w:rsidP="00211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10633" w:type="dxa"/>
            <w:tcBorders>
              <w:bottom w:val="single" w:sz="4" w:space="0" w:color="auto"/>
            </w:tcBorders>
          </w:tcPr>
          <w:p w:rsidR="00C21AE0" w:rsidRPr="00A35187" w:rsidRDefault="00C21AE0" w:rsidP="002117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опрошенных, баллы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</w:rPr>
            </w:pPr>
            <w:r w:rsidRPr="00B42EAF">
              <w:rPr>
                <w:rFonts w:ascii="Times New Roman" w:hAnsi="Times New Roman"/>
              </w:rPr>
              <w:t>9,9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1AE0" w:rsidRPr="00A35187" w:rsidRDefault="00C21AE0" w:rsidP="002117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AE0" w:rsidRPr="00A35187" w:rsidRDefault="00C21AE0" w:rsidP="00211770">
            <w:pPr>
              <w:rPr>
                <w:rFonts w:ascii="Times New Roman" w:hAnsi="Times New Roman"/>
                <w:b/>
              </w:rPr>
            </w:pPr>
            <w:r w:rsidRPr="00A35187">
              <w:rPr>
                <w:rFonts w:ascii="Times New Roman" w:hAnsi="Times New Roman"/>
                <w:b/>
              </w:rPr>
              <w:t>Итого по разделу 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  <w:b/>
              </w:rPr>
            </w:pPr>
            <w:r w:rsidRPr="00B42EAF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  <w:b/>
              </w:rPr>
            </w:pPr>
            <w:r w:rsidRPr="00B42EAF">
              <w:rPr>
                <w:rFonts w:ascii="Times New Roman" w:hAnsi="Times New Roman"/>
                <w:b/>
              </w:rPr>
              <w:t>29,8</w:t>
            </w:r>
          </w:p>
        </w:tc>
      </w:tr>
      <w:tr w:rsidR="00C21AE0" w:rsidRPr="00174DA0" w:rsidTr="00211770">
        <w:trPr>
          <w:trHeight w:val="20"/>
        </w:trPr>
        <w:tc>
          <w:tcPr>
            <w:tcW w:w="566" w:type="dxa"/>
            <w:shd w:val="clear" w:color="auto" w:fill="BFBFBF" w:themeFill="background1" w:themeFillShade="BF"/>
          </w:tcPr>
          <w:p w:rsidR="00C21AE0" w:rsidRPr="00A35187" w:rsidRDefault="00C21AE0" w:rsidP="002117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3" w:type="dxa"/>
            <w:shd w:val="clear" w:color="auto" w:fill="BFBFBF" w:themeFill="background1" w:themeFillShade="BF"/>
          </w:tcPr>
          <w:p w:rsidR="00C21AE0" w:rsidRPr="00A35187" w:rsidRDefault="00C21AE0" w:rsidP="00211770">
            <w:pPr>
              <w:jc w:val="both"/>
              <w:rPr>
                <w:rFonts w:ascii="Times New Roman" w:hAnsi="Times New Roman"/>
                <w:b/>
              </w:rPr>
            </w:pPr>
            <w:r w:rsidRPr="00A35187">
              <w:rPr>
                <w:rFonts w:ascii="Times New Roman" w:hAnsi="Times New Roman"/>
                <w:b/>
              </w:rPr>
              <w:t>Итого по разделам 1-4 (интегральный показатель)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42EAF">
              <w:rPr>
                <w:rFonts w:ascii="Times New Roman" w:hAnsi="Times New Roman"/>
                <w:b/>
                <w:i/>
              </w:rPr>
              <w:t>119,7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bottom"/>
          </w:tcPr>
          <w:p w:rsidR="00C21AE0" w:rsidRPr="00B42EAF" w:rsidRDefault="00C21AE0" w:rsidP="002117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42EAF">
              <w:rPr>
                <w:rFonts w:ascii="Times New Roman" w:hAnsi="Times New Roman"/>
                <w:b/>
                <w:i/>
              </w:rPr>
              <w:t>112,5</w:t>
            </w:r>
          </w:p>
        </w:tc>
      </w:tr>
    </w:tbl>
    <w:p w:rsidR="00C21AE0" w:rsidRDefault="00C21AE0" w:rsidP="00C21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304A" w:rsidRDefault="005B304A" w:rsidP="00C21AE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B304A" w:rsidRDefault="005B304A" w:rsidP="00C21AE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B304A" w:rsidRDefault="005B304A" w:rsidP="00C21AE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21AE0" w:rsidRDefault="005B304A" w:rsidP="00C21AE0">
      <w:pPr>
        <w:jc w:val="right"/>
        <w:rPr>
          <w:rFonts w:ascii="Times New Roman" w:hAnsi="Times New Roman" w:cs="Times New Roman"/>
          <w:sz w:val="28"/>
          <w:szCs w:val="28"/>
        </w:rPr>
      </w:pPr>
      <w:r w:rsidRPr="005B304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Дошкольные образовательные учреждения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21AE0"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tbl>
      <w:tblPr>
        <w:tblpPr w:leftFromText="180" w:rightFromText="180" w:vertAnchor="text" w:horzAnchor="margin" w:tblpY="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7090"/>
        <w:gridCol w:w="1733"/>
        <w:gridCol w:w="1738"/>
        <w:gridCol w:w="1738"/>
        <w:gridCol w:w="1747"/>
      </w:tblGrid>
      <w:tr w:rsidR="005B304A" w:rsidTr="005B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50"/>
              <w:shd w:val="clear" w:color="auto" w:fill="auto"/>
              <w:spacing w:line="240" w:lineRule="auto"/>
              <w:ind w:left="180"/>
            </w:pPr>
            <w:r>
              <w:t>№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50"/>
              <w:shd w:val="clear" w:color="auto" w:fill="auto"/>
              <w:spacing w:line="240" w:lineRule="auto"/>
              <w:ind w:left="2900"/>
            </w:pPr>
            <w:r>
              <w:t>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50"/>
              <w:shd w:val="clear" w:color="auto" w:fill="auto"/>
              <w:spacing w:line="274" w:lineRule="exact"/>
              <w:ind w:left="220" w:firstLine="180"/>
            </w:pPr>
            <w:r>
              <w:t>МБДОУ «Детский сад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50"/>
              <w:shd w:val="clear" w:color="auto" w:fill="auto"/>
              <w:spacing w:line="274" w:lineRule="exact"/>
              <w:ind w:left="220" w:firstLine="200"/>
            </w:pPr>
            <w:r>
              <w:t>МБДОУ «Детский сад «Тополек»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50"/>
              <w:shd w:val="clear" w:color="auto" w:fill="auto"/>
              <w:spacing w:line="274" w:lineRule="exact"/>
              <w:ind w:left="160" w:firstLine="260"/>
            </w:pPr>
            <w:r>
              <w:t>МБДОУ «Детский сад «Солнышко»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50"/>
              <w:shd w:val="clear" w:color="auto" w:fill="auto"/>
              <w:spacing w:line="274" w:lineRule="exact"/>
              <w:jc w:val="center"/>
            </w:pPr>
            <w:r>
              <w:t>МБДОУ «Детский сад «Сказка»</w:t>
            </w:r>
          </w:p>
        </w:tc>
      </w:tr>
      <w:tr w:rsidR="005B304A" w:rsidTr="005B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1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54" w:lineRule="exact"/>
              <w:jc w:val="center"/>
            </w:pPr>
            <w: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деятельность, баллы</w:t>
            </w:r>
          </w:p>
        </w:tc>
      </w:tr>
      <w:tr w:rsidR="005B304A" w:rsidTr="005B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180"/>
            </w:pPr>
            <w:r>
              <w:t>1.1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50" w:lineRule="exact"/>
              <w:jc w:val="both"/>
            </w:pPr>
            <w: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«Интернет»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60"/>
            </w:pPr>
            <w:r>
              <w:t>7,3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7,3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5,1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4,1</w:t>
            </w:r>
          </w:p>
        </w:tc>
      </w:tr>
      <w:tr w:rsidR="005B304A" w:rsidTr="005B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180"/>
            </w:pPr>
            <w:r>
              <w:t>1.2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54" w:lineRule="exact"/>
              <w:jc w:val="both"/>
            </w:pPr>
            <w: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60"/>
            </w:pPr>
            <w:r>
              <w:t>10,0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9,0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7,0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7,0</w:t>
            </w:r>
          </w:p>
        </w:tc>
      </w:tr>
      <w:tr w:rsidR="005B304A" w:rsidTr="005B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180"/>
            </w:pPr>
            <w:r>
              <w:t>1.3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50" w:lineRule="exact"/>
              <w:jc w:val="both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60"/>
            </w:pPr>
            <w:r>
              <w:t>4,0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4,0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6,0</w:t>
            </w:r>
          </w:p>
        </w:tc>
      </w:tr>
      <w:tr w:rsidR="005B304A" w:rsidTr="005B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180"/>
            </w:pPr>
            <w:r>
              <w:t>1.4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50" w:lineRule="exact"/>
              <w:jc w:val="both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60"/>
            </w:pPr>
            <w:r>
              <w:t>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0,0</w:t>
            </w:r>
          </w:p>
        </w:tc>
      </w:tr>
      <w:tr w:rsidR="005B304A" w:rsidTr="005B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5B304A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5B304A">
            <w:pPr>
              <w:pStyle w:val="50"/>
              <w:shd w:val="clear" w:color="auto" w:fill="auto"/>
              <w:spacing w:line="240" w:lineRule="auto"/>
              <w:jc w:val="both"/>
              <w:rPr>
                <w:highlight w:val="lightGray"/>
              </w:rPr>
            </w:pPr>
            <w:r w:rsidRPr="005B304A">
              <w:rPr>
                <w:highlight w:val="lightGray"/>
              </w:rPr>
              <w:t>Итого по разделу 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5B304A">
            <w:pPr>
              <w:pStyle w:val="50"/>
              <w:shd w:val="clear" w:color="auto" w:fill="auto"/>
              <w:spacing w:line="240" w:lineRule="auto"/>
              <w:ind w:left="760"/>
              <w:rPr>
                <w:highlight w:val="lightGray"/>
              </w:rPr>
            </w:pPr>
            <w:r w:rsidRPr="005B304A">
              <w:rPr>
                <w:highlight w:val="lightGray"/>
              </w:rPr>
              <w:t>21,3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5B304A">
            <w:pPr>
              <w:pStyle w:val="50"/>
              <w:shd w:val="clear" w:color="auto" w:fill="auto"/>
              <w:spacing w:line="240" w:lineRule="auto"/>
              <w:ind w:left="780"/>
              <w:rPr>
                <w:highlight w:val="lightGray"/>
              </w:rPr>
            </w:pPr>
            <w:r w:rsidRPr="005B304A">
              <w:rPr>
                <w:highlight w:val="lightGray"/>
              </w:rPr>
              <w:t>20,3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5B304A">
            <w:pPr>
              <w:pStyle w:val="50"/>
              <w:shd w:val="clear" w:color="auto" w:fill="auto"/>
              <w:spacing w:line="240" w:lineRule="auto"/>
              <w:ind w:left="780"/>
              <w:rPr>
                <w:highlight w:val="lightGray"/>
              </w:rPr>
            </w:pPr>
            <w:r w:rsidRPr="005B304A">
              <w:rPr>
                <w:highlight w:val="lightGray"/>
              </w:rPr>
              <w:t>18,1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5B304A">
            <w:pPr>
              <w:pStyle w:val="50"/>
              <w:shd w:val="clear" w:color="auto" w:fill="auto"/>
              <w:spacing w:line="240" w:lineRule="auto"/>
              <w:jc w:val="center"/>
              <w:rPr>
                <w:highlight w:val="lightGray"/>
              </w:rPr>
            </w:pPr>
            <w:r w:rsidRPr="005B304A">
              <w:rPr>
                <w:highlight w:val="lightGray"/>
              </w:rPr>
              <w:t>17,1</w:t>
            </w:r>
          </w:p>
        </w:tc>
      </w:tr>
      <w:tr w:rsidR="005B304A" w:rsidTr="005B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180"/>
            </w:pPr>
            <w:r>
              <w:t>2</w:t>
            </w:r>
          </w:p>
        </w:tc>
        <w:tc>
          <w:tcPr>
            <w:tcW w:w="1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50" w:lineRule="exact"/>
              <w:jc w:val="center"/>
            </w:pPr>
            <w: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деятельность, баллы</w:t>
            </w:r>
          </w:p>
        </w:tc>
      </w:tr>
      <w:tr w:rsidR="005B304A" w:rsidTr="005B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180"/>
            </w:pPr>
            <w:r>
              <w:t>2.1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jc w:val="both"/>
            </w:pPr>
            <w:r>
              <w:t>Материально-техническое и информационное обеспечение организации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60"/>
            </w:pPr>
            <w: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</w:tr>
      <w:tr w:rsidR="005B304A" w:rsidTr="005B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180"/>
            </w:pPr>
            <w:r>
              <w:t>2.2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54" w:lineRule="exact"/>
              <w:jc w:val="both"/>
            </w:pPr>
            <w: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60"/>
            </w:pPr>
            <w: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</w:tr>
      <w:tr w:rsidR="005B304A" w:rsidTr="005B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180"/>
            </w:pPr>
            <w:r>
              <w:t>2.3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jc w:val="both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60"/>
            </w:pPr>
            <w: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</w:tr>
      <w:tr w:rsidR="005B304A" w:rsidTr="005B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180"/>
            </w:pPr>
            <w:r>
              <w:t>2.4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jc w:val="both"/>
            </w:pPr>
            <w:r>
              <w:t>Наличие дополнительных образовательных программ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60"/>
            </w:pPr>
            <w: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5B304A" w:rsidTr="005B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180"/>
            </w:pPr>
            <w:r>
              <w:t>2.5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54" w:lineRule="exact"/>
              <w:jc w:val="both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60"/>
            </w:pPr>
            <w: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</w:tr>
      <w:tr w:rsidR="005B304A" w:rsidTr="005B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180"/>
            </w:pPr>
            <w:r>
              <w:t>2.6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54" w:lineRule="exact"/>
              <w:jc w:val="both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60"/>
            </w:pPr>
            <w: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ind w:left="780"/>
            </w:pPr>
            <w: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5B304A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</w:tr>
    </w:tbl>
    <w:p w:rsidR="00C21AE0" w:rsidRDefault="00C21AE0" w:rsidP="00C21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304A" w:rsidRDefault="005B304A" w:rsidP="005B304A">
      <w:pPr>
        <w:rPr>
          <w:sz w:val="2"/>
          <w:szCs w:val="2"/>
        </w:rPr>
        <w:sectPr w:rsidR="005B304A" w:rsidSect="005B304A">
          <w:footerReference w:type="default" r:id="rId5"/>
          <w:pgSz w:w="16837" w:h="11905" w:orient="landscape"/>
          <w:pgMar w:top="851" w:right="1089" w:bottom="1083" w:left="1123" w:header="0" w:footer="3" w:gutter="0"/>
          <w:pgNumType w:start="58"/>
          <w:cols w:space="720"/>
          <w:noEndnote/>
          <w:docGrid w:linePitch="360"/>
        </w:sectPr>
      </w:pPr>
    </w:p>
    <w:p w:rsidR="005B304A" w:rsidRPr="00B16449" w:rsidRDefault="005B304A" w:rsidP="005B304A">
      <w:pPr>
        <w:pStyle w:val="20"/>
        <w:keepNext/>
        <w:keepLines/>
        <w:shd w:val="clear" w:color="auto" w:fill="auto"/>
        <w:spacing w:after="0" w:line="270" w:lineRule="exact"/>
        <w:rPr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Y="8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6984"/>
        <w:gridCol w:w="106"/>
        <w:gridCol w:w="106"/>
        <w:gridCol w:w="1526"/>
        <w:gridCol w:w="101"/>
        <w:gridCol w:w="110"/>
        <w:gridCol w:w="1526"/>
        <w:gridCol w:w="101"/>
        <w:gridCol w:w="110"/>
        <w:gridCol w:w="1522"/>
        <w:gridCol w:w="106"/>
        <w:gridCol w:w="106"/>
        <w:gridCol w:w="1526"/>
        <w:gridCol w:w="115"/>
      </w:tblGrid>
      <w:tr w:rsidR="005B304A" w:rsidTr="0021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50"/>
              <w:shd w:val="clear" w:color="auto" w:fill="auto"/>
              <w:spacing w:line="240" w:lineRule="auto"/>
              <w:ind w:left="180"/>
            </w:pPr>
            <w:bookmarkStart w:id="1" w:name="bookmark1"/>
            <w:r>
              <w:t>№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50"/>
              <w:shd w:val="clear" w:color="auto" w:fill="auto"/>
              <w:spacing w:line="240" w:lineRule="auto"/>
              <w:ind w:left="2900"/>
            </w:pPr>
            <w:r>
              <w:t>Показатели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50"/>
              <w:shd w:val="clear" w:color="auto" w:fill="auto"/>
              <w:spacing w:line="274" w:lineRule="exact"/>
              <w:ind w:left="220" w:firstLine="180"/>
            </w:pPr>
            <w:r>
              <w:t>МБДОУ «Детский сад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50"/>
              <w:shd w:val="clear" w:color="auto" w:fill="auto"/>
              <w:spacing w:line="274" w:lineRule="exact"/>
              <w:ind w:left="220" w:firstLine="200"/>
            </w:pPr>
            <w:r>
              <w:t>МБДОУ «Детский сад «Тополек»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50"/>
              <w:shd w:val="clear" w:color="auto" w:fill="auto"/>
              <w:spacing w:line="274" w:lineRule="exact"/>
              <w:ind w:left="160" w:firstLine="260"/>
            </w:pPr>
            <w:r>
              <w:t>МБДОУ «Детский сад «Солнышко»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50"/>
              <w:shd w:val="clear" w:color="auto" w:fill="auto"/>
              <w:spacing w:line="274" w:lineRule="exact"/>
              <w:jc w:val="center"/>
            </w:pPr>
            <w:r>
              <w:t>МБДОУ «Детский сад «Сказка»</w:t>
            </w:r>
          </w:p>
        </w:tc>
      </w:tr>
      <w:tr w:rsidR="005B304A" w:rsidTr="0021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180"/>
            </w:pPr>
            <w:r>
              <w:t>2.7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50" w:lineRule="exact"/>
              <w:jc w:val="both"/>
            </w:pPr>
            <w:r>
              <w:t>Наличие условий организации обучения и воспитания обучающихся с ограниченными возможностями здоровья и инвалидов (условия для беспрепятственного доступа инвалидов)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0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5B304A" w:rsidTr="0021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pStyle w:val="50"/>
              <w:shd w:val="clear" w:color="auto" w:fill="auto"/>
              <w:spacing w:line="240" w:lineRule="auto"/>
              <w:ind w:left="120"/>
              <w:rPr>
                <w:highlight w:val="lightGray"/>
              </w:rPr>
            </w:pPr>
            <w:r w:rsidRPr="005B304A">
              <w:rPr>
                <w:highlight w:val="lightGray"/>
              </w:rPr>
              <w:t>Итого по разделу 2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pStyle w:val="50"/>
              <w:shd w:val="clear" w:color="auto" w:fill="auto"/>
              <w:spacing w:line="240" w:lineRule="auto"/>
              <w:ind w:left="580"/>
              <w:rPr>
                <w:highlight w:val="lightGray"/>
              </w:rPr>
            </w:pPr>
            <w:r w:rsidRPr="005B304A">
              <w:rPr>
                <w:highlight w:val="lightGray"/>
              </w:rPr>
              <w:t>45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pStyle w:val="50"/>
              <w:shd w:val="clear" w:color="auto" w:fill="auto"/>
              <w:spacing w:line="240" w:lineRule="auto"/>
              <w:ind w:left="600"/>
              <w:rPr>
                <w:highlight w:val="lightGray"/>
              </w:rPr>
            </w:pPr>
            <w:r w:rsidRPr="005B304A">
              <w:rPr>
                <w:highlight w:val="lightGray"/>
              </w:rPr>
              <w:t>43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pStyle w:val="50"/>
              <w:shd w:val="clear" w:color="auto" w:fill="auto"/>
              <w:spacing w:line="240" w:lineRule="auto"/>
              <w:ind w:left="580"/>
              <w:rPr>
                <w:highlight w:val="lightGray"/>
              </w:rPr>
            </w:pPr>
            <w:r w:rsidRPr="005B304A">
              <w:rPr>
                <w:highlight w:val="lightGray"/>
              </w:rPr>
              <w:t>36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pStyle w:val="50"/>
              <w:shd w:val="clear" w:color="auto" w:fill="auto"/>
              <w:spacing w:line="240" w:lineRule="auto"/>
              <w:ind w:left="600"/>
              <w:rPr>
                <w:highlight w:val="lightGray"/>
              </w:rPr>
            </w:pPr>
            <w:r w:rsidRPr="005B304A">
              <w:rPr>
                <w:highlight w:val="lightGray"/>
              </w:rPr>
              <w:t>32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</w:tr>
      <w:tr w:rsidR="005B304A" w:rsidTr="0021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180"/>
            </w:pPr>
            <w:r>
              <w:t>3</w:t>
            </w:r>
          </w:p>
        </w:tc>
        <w:tc>
          <w:tcPr>
            <w:tcW w:w="14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after="60" w:line="240" w:lineRule="auto"/>
              <w:ind w:left="160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</w:t>
            </w:r>
            <w:proofErr w:type="gramStart"/>
            <w:r>
              <w:t>образовательную</w:t>
            </w:r>
            <w:proofErr w:type="gramEnd"/>
          </w:p>
          <w:p w:rsidR="005B304A" w:rsidRDefault="005B304A" w:rsidP="00211770">
            <w:pPr>
              <w:pStyle w:val="101"/>
              <w:shd w:val="clear" w:color="auto" w:fill="auto"/>
              <w:spacing w:before="60" w:line="240" w:lineRule="auto"/>
              <w:ind w:left="2760"/>
            </w:pPr>
            <w:r>
              <w:t xml:space="preserve">деятельность, </w:t>
            </w:r>
            <w:proofErr w:type="gramStart"/>
            <w:r>
              <w:t>касающийся</w:t>
            </w:r>
            <w:proofErr w:type="gramEnd"/>
            <w:r>
              <w:t xml:space="preserve"> доброжелательности, вежливости, компетентности работников</w:t>
            </w:r>
          </w:p>
        </w:tc>
      </w:tr>
      <w:tr w:rsidR="005B304A" w:rsidTr="0021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180"/>
            </w:pPr>
            <w:r>
              <w:t>3.1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54" w:lineRule="exact"/>
              <w:jc w:val="both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услуг, баллы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10,0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10,0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10,0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10,0</w:t>
            </w:r>
          </w:p>
        </w:tc>
      </w:tr>
      <w:tr w:rsidR="005B304A" w:rsidTr="0021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180"/>
            </w:pPr>
            <w:r>
              <w:t>3.2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54" w:lineRule="exact"/>
              <w:jc w:val="both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услуг, баллы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10,0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10,0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10,0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10,0</w:t>
            </w:r>
          </w:p>
        </w:tc>
      </w:tr>
      <w:tr w:rsidR="005B304A" w:rsidTr="0021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rPr>
                <w:sz w:val="10"/>
                <w:szCs w:val="1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pStyle w:val="50"/>
              <w:shd w:val="clear" w:color="auto" w:fill="auto"/>
              <w:spacing w:line="240" w:lineRule="auto"/>
              <w:ind w:left="120"/>
              <w:rPr>
                <w:highlight w:val="lightGray"/>
              </w:rPr>
            </w:pPr>
            <w:r w:rsidRPr="005B304A">
              <w:rPr>
                <w:highlight w:val="lightGray"/>
              </w:rPr>
              <w:t>Итого по разделу 3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pStyle w:val="50"/>
              <w:shd w:val="clear" w:color="auto" w:fill="auto"/>
              <w:spacing w:line="240" w:lineRule="auto"/>
              <w:ind w:left="580"/>
              <w:rPr>
                <w:highlight w:val="lightGray"/>
              </w:rPr>
            </w:pPr>
            <w:r w:rsidRPr="005B304A">
              <w:rPr>
                <w:highlight w:val="lightGray"/>
              </w:rPr>
              <w:t>20,0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pStyle w:val="50"/>
              <w:shd w:val="clear" w:color="auto" w:fill="auto"/>
              <w:spacing w:line="240" w:lineRule="auto"/>
              <w:ind w:left="600"/>
              <w:rPr>
                <w:highlight w:val="lightGray"/>
              </w:rPr>
            </w:pPr>
            <w:r w:rsidRPr="005B304A">
              <w:rPr>
                <w:highlight w:val="lightGray"/>
              </w:rPr>
              <w:t>20,0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pStyle w:val="50"/>
              <w:shd w:val="clear" w:color="auto" w:fill="auto"/>
              <w:spacing w:line="240" w:lineRule="auto"/>
              <w:ind w:left="580"/>
              <w:rPr>
                <w:highlight w:val="lightGray"/>
              </w:rPr>
            </w:pPr>
            <w:r w:rsidRPr="005B304A">
              <w:rPr>
                <w:highlight w:val="lightGray"/>
              </w:rPr>
              <w:t>20,0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304A" w:rsidRDefault="005B304A" w:rsidP="00211770">
            <w:pPr>
              <w:pStyle w:val="50"/>
              <w:shd w:val="clear" w:color="auto" w:fill="auto"/>
              <w:spacing w:line="240" w:lineRule="auto"/>
              <w:ind w:left="600"/>
            </w:pPr>
            <w:r w:rsidRPr="005B304A">
              <w:rPr>
                <w:highlight w:val="lightGray"/>
              </w:rPr>
              <w:t>20,0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rPr>
                <w:sz w:val="10"/>
                <w:szCs w:val="10"/>
              </w:rPr>
            </w:pPr>
          </w:p>
        </w:tc>
      </w:tr>
      <w:tr w:rsidR="005B304A" w:rsidTr="0021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180"/>
            </w:pPr>
            <w:r>
              <w:t>4</w:t>
            </w:r>
          </w:p>
        </w:tc>
        <w:tc>
          <w:tcPr>
            <w:tcW w:w="14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after="60" w:line="240" w:lineRule="auto"/>
              <w:ind w:left="320"/>
            </w:pPr>
            <w:r>
              <w:t>Показатели, характеризующие общий критерий оценки качества образовательной деятельности организаций, касающиеся удовлетворенности</w:t>
            </w:r>
          </w:p>
          <w:p w:rsidR="005B304A" w:rsidRDefault="005B304A" w:rsidP="00211770">
            <w:pPr>
              <w:pStyle w:val="101"/>
              <w:shd w:val="clear" w:color="auto" w:fill="auto"/>
              <w:spacing w:before="60" w:line="240" w:lineRule="auto"/>
              <w:ind w:left="4460"/>
            </w:pPr>
            <w:r>
              <w:t>качеством образовательной деятельности организаций</w:t>
            </w:r>
          </w:p>
        </w:tc>
      </w:tr>
      <w:tr w:rsidR="005B304A" w:rsidTr="0021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180"/>
            </w:pPr>
            <w:r>
              <w:t>4.1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50" w:lineRule="exact"/>
              <w:jc w:val="both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услуг, баллы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10,0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10,0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10,0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9,9</w:t>
            </w:r>
          </w:p>
        </w:tc>
      </w:tr>
      <w:tr w:rsidR="005B304A" w:rsidTr="0021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180"/>
            </w:pPr>
            <w:r>
              <w:t>4.2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54" w:lineRule="exact"/>
              <w:jc w:val="both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опрошенных, баллы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10,0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9,9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10,0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10,0</w:t>
            </w:r>
          </w:p>
        </w:tc>
      </w:tr>
      <w:tr w:rsidR="005B304A" w:rsidTr="0021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180"/>
            </w:pPr>
            <w:r>
              <w:t>4.3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54" w:lineRule="exact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опрошенных, баллы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10,0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10,0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ind w:left="720"/>
            </w:pPr>
            <w:r>
              <w:t>10,0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10,0</w:t>
            </w:r>
          </w:p>
        </w:tc>
      </w:tr>
      <w:tr w:rsidR="005B304A" w:rsidRPr="005B304A" w:rsidTr="0021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rPr>
                <w:sz w:val="10"/>
                <w:szCs w:val="10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pStyle w:val="50"/>
              <w:shd w:val="clear" w:color="auto" w:fill="auto"/>
              <w:spacing w:line="240" w:lineRule="auto"/>
              <w:jc w:val="both"/>
              <w:rPr>
                <w:highlight w:val="lightGray"/>
              </w:rPr>
            </w:pPr>
            <w:r w:rsidRPr="005B304A">
              <w:rPr>
                <w:highlight w:val="lightGray"/>
              </w:rPr>
              <w:t>Итого по разделу 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pStyle w:val="50"/>
              <w:shd w:val="clear" w:color="auto" w:fill="auto"/>
              <w:spacing w:line="240" w:lineRule="auto"/>
              <w:ind w:left="720"/>
              <w:rPr>
                <w:highlight w:val="lightGray"/>
              </w:rPr>
            </w:pPr>
            <w:r w:rsidRPr="005B304A">
              <w:rPr>
                <w:highlight w:val="lightGray"/>
              </w:rPr>
              <w:t>30,0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pStyle w:val="50"/>
              <w:shd w:val="clear" w:color="auto" w:fill="auto"/>
              <w:spacing w:line="240" w:lineRule="auto"/>
              <w:ind w:left="720"/>
              <w:rPr>
                <w:highlight w:val="lightGray"/>
              </w:rPr>
            </w:pPr>
            <w:r w:rsidRPr="005B304A">
              <w:rPr>
                <w:highlight w:val="lightGray"/>
              </w:rPr>
              <w:t>29,9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pStyle w:val="50"/>
              <w:shd w:val="clear" w:color="auto" w:fill="auto"/>
              <w:spacing w:line="240" w:lineRule="auto"/>
              <w:ind w:left="720"/>
              <w:rPr>
                <w:highlight w:val="lightGray"/>
              </w:rPr>
            </w:pPr>
            <w:r w:rsidRPr="005B304A">
              <w:rPr>
                <w:highlight w:val="lightGray"/>
              </w:rPr>
              <w:t>30,0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pStyle w:val="50"/>
              <w:shd w:val="clear" w:color="auto" w:fill="auto"/>
              <w:spacing w:line="240" w:lineRule="auto"/>
              <w:jc w:val="center"/>
              <w:rPr>
                <w:highlight w:val="lightGray"/>
              </w:rPr>
            </w:pPr>
            <w:r w:rsidRPr="005B304A">
              <w:rPr>
                <w:highlight w:val="lightGray"/>
              </w:rPr>
              <w:t>29,9</w:t>
            </w:r>
          </w:p>
        </w:tc>
      </w:tr>
      <w:tr w:rsidR="005B304A" w:rsidTr="0021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pStyle w:val="50"/>
              <w:shd w:val="clear" w:color="auto" w:fill="auto"/>
              <w:spacing w:line="240" w:lineRule="auto"/>
              <w:ind w:left="120"/>
              <w:rPr>
                <w:highlight w:val="lightGray"/>
              </w:rPr>
            </w:pPr>
            <w:r w:rsidRPr="005B304A">
              <w:rPr>
                <w:highlight w:val="lightGray"/>
              </w:rPr>
              <w:t>Итого по разделам 1-4 (интегральный показатель)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pStyle w:val="80"/>
              <w:shd w:val="clear" w:color="auto" w:fill="auto"/>
              <w:spacing w:before="0" w:line="240" w:lineRule="auto"/>
              <w:ind w:left="580"/>
              <w:jc w:val="left"/>
              <w:rPr>
                <w:highlight w:val="lightGray"/>
              </w:rPr>
            </w:pPr>
            <w:r w:rsidRPr="005B304A">
              <w:rPr>
                <w:highlight w:val="lightGray"/>
              </w:rPr>
              <w:t>116,3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pStyle w:val="80"/>
              <w:shd w:val="clear" w:color="auto" w:fill="auto"/>
              <w:spacing w:before="0" w:line="240" w:lineRule="auto"/>
              <w:ind w:left="600"/>
              <w:jc w:val="left"/>
              <w:rPr>
                <w:highlight w:val="lightGray"/>
              </w:rPr>
            </w:pPr>
            <w:r w:rsidRPr="005B304A">
              <w:rPr>
                <w:highlight w:val="lightGray"/>
              </w:rPr>
              <w:t>113,2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pStyle w:val="80"/>
              <w:shd w:val="clear" w:color="auto" w:fill="auto"/>
              <w:spacing w:before="0" w:line="240" w:lineRule="auto"/>
              <w:ind w:left="580"/>
              <w:jc w:val="left"/>
              <w:rPr>
                <w:highlight w:val="lightGray"/>
              </w:rPr>
            </w:pPr>
            <w:r w:rsidRPr="005B304A">
              <w:rPr>
                <w:highlight w:val="lightGray"/>
              </w:rPr>
              <w:t>104,1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04A" w:rsidRPr="005B304A" w:rsidRDefault="005B304A" w:rsidP="00211770">
            <w:pPr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304A" w:rsidRDefault="005B304A" w:rsidP="00211770">
            <w:pPr>
              <w:pStyle w:val="80"/>
              <w:shd w:val="clear" w:color="auto" w:fill="auto"/>
              <w:spacing w:before="0" w:line="240" w:lineRule="auto"/>
              <w:ind w:left="600"/>
              <w:jc w:val="left"/>
            </w:pPr>
            <w:r w:rsidRPr="005B304A">
              <w:rPr>
                <w:highlight w:val="lightGray"/>
              </w:rPr>
              <w:t>99,0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4A" w:rsidRDefault="005B304A" w:rsidP="00211770">
            <w:pPr>
              <w:rPr>
                <w:sz w:val="10"/>
                <w:szCs w:val="10"/>
              </w:rPr>
            </w:pPr>
          </w:p>
        </w:tc>
      </w:tr>
      <w:bookmarkEnd w:id="1"/>
    </w:tbl>
    <w:p w:rsidR="00C21AE0" w:rsidRPr="00C21AE0" w:rsidRDefault="00C21AE0" w:rsidP="00C21AE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21AE0" w:rsidRPr="00C21AE0" w:rsidSect="00F537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DE" w:rsidRDefault="005B304A" w:rsidP="00B16449">
    <w:pPr>
      <w:pStyle w:val="a5"/>
      <w:framePr w:w="16838" w:h="158" w:wrap="none" w:vAnchor="text" w:hAnchor="page" w:x="1" w:y="-311"/>
      <w:shd w:val="clear" w:color="auto" w:fill="auto"/>
    </w:pPr>
    <w:r>
      <w:fldChar w:fldCharType="begin"/>
    </w:r>
    <w:r>
      <w:instrText xml:space="preserve"> PAGE \* MERGEFORMAT </w:instrText>
    </w:r>
    <w:r>
      <w:fldChar w:fldCharType="separate"/>
    </w:r>
    <w:r w:rsidRPr="005B304A">
      <w:rPr>
        <w:rStyle w:val="11pt"/>
        <w:noProof/>
      </w:rPr>
      <w:t>63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20"/>
    <w:rsid w:val="005B304A"/>
    <w:rsid w:val="009C736D"/>
    <w:rsid w:val="00C21AE0"/>
    <w:rsid w:val="00F5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rsid w:val="00F5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link w:val="a5"/>
    <w:uiPriority w:val="99"/>
    <w:locked/>
    <w:rsid w:val="005B304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5B304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B304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5B304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5B304A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5B304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uiPriority w:val="99"/>
    <w:rsid w:val="005B304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Заголовок №2_"/>
    <w:basedOn w:val="a0"/>
    <w:link w:val="20"/>
    <w:uiPriority w:val="99"/>
    <w:locked/>
    <w:rsid w:val="005B304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5B304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B304A"/>
    <w:pPr>
      <w:shd w:val="clear" w:color="auto" w:fill="FFFFFF"/>
      <w:spacing w:after="6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5B304A"/>
    <w:pPr>
      <w:shd w:val="clear" w:color="auto" w:fill="FFFFFF"/>
      <w:spacing w:before="300" w:after="0" w:line="586" w:lineRule="exact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rsid w:val="00F5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link w:val="a5"/>
    <w:uiPriority w:val="99"/>
    <w:locked/>
    <w:rsid w:val="005B304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5B304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B304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5B304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5B304A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5B304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uiPriority w:val="99"/>
    <w:rsid w:val="005B304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Заголовок №2_"/>
    <w:basedOn w:val="a0"/>
    <w:link w:val="20"/>
    <w:uiPriority w:val="99"/>
    <w:locked/>
    <w:rsid w:val="005B304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5B304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B304A"/>
    <w:pPr>
      <w:shd w:val="clear" w:color="auto" w:fill="FFFFFF"/>
      <w:spacing w:after="6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5B304A"/>
    <w:pPr>
      <w:shd w:val="clear" w:color="auto" w:fill="FFFFFF"/>
      <w:spacing w:before="300" w:after="0" w:line="586" w:lineRule="exact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PIN</cp:lastModifiedBy>
  <cp:revision>3</cp:revision>
  <dcterms:created xsi:type="dcterms:W3CDTF">2017-09-12T07:04:00Z</dcterms:created>
  <dcterms:modified xsi:type="dcterms:W3CDTF">2017-09-12T07:40:00Z</dcterms:modified>
</cp:coreProperties>
</file>