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82" w:tblpY="-3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B0D80" w:rsidRPr="001907B4" w:rsidTr="005F011C">
        <w:trPr>
          <w:trHeight w:val="3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D80" w:rsidRPr="003A63D6" w:rsidRDefault="00BB0D80" w:rsidP="005F011C">
            <w:pPr>
              <w:rPr>
                <w:b/>
                <w:sz w:val="22"/>
                <w:szCs w:val="22"/>
              </w:rPr>
            </w:pPr>
            <w:r w:rsidRPr="003A63D6">
              <w:rPr>
                <w:b/>
                <w:i/>
                <w:sz w:val="22"/>
                <w:szCs w:val="22"/>
              </w:rPr>
              <w:t xml:space="preserve">               </w:t>
            </w:r>
            <w:r w:rsidRPr="003A63D6">
              <w:rPr>
                <w:b/>
                <w:sz w:val="22"/>
                <w:szCs w:val="22"/>
              </w:rPr>
              <w:t>Российская Федерация</w:t>
            </w:r>
            <w:r w:rsidRPr="003A63D6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BB0D80" w:rsidRPr="003A63D6" w:rsidRDefault="00BB0D80" w:rsidP="005F011C">
            <w:pPr>
              <w:tabs>
                <w:tab w:val="left" w:pos="280"/>
              </w:tabs>
              <w:rPr>
                <w:b/>
                <w:bCs/>
                <w:sz w:val="22"/>
                <w:szCs w:val="22"/>
              </w:rPr>
            </w:pPr>
            <w:r w:rsidRPr="003A63D6">
              <w:rPr>
                <w:b/>
                <w:bCs/>
                <w:sz w:val="22"/>
                <w:szCs w:val="22"/>
              </w:rPr>
              <w:t xml:space="preserve">    Администрация Обливского района</w:t>
            </w:r>
          </w:p>
          <w:p w:rsidR="00BB0D80" w:rsidRPr="003A63D6" w:rsidRDefault="00BB0D80" w:rsidP="005F011C">
            <w:pPr>
              <w:tabs>
                <w:tab w:val="left" w:pos="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63D6">
              <w:rPr>
                <w:b/>
                <w:bCs/>
                <w:sz w:val="22"/>
                <w:szCs w:val="22"/>
              </w:rPr>
              <w:t>Ростовской области</w:t>
            </w:r>
          </w:p>
          <w:p w:rsidR="00BB0D80" w:rsidRPr="003A63D6" w:rsidRDefault="00BB0D80" w:rsidP="005F011C">
            <w:pPr>
              <w:tabs>
                <w:tab w:val="left" w:pos="280"/>
              </w:tabs>
              <w:rPr>
                <w:b/>
                <w:bCs/>
                <w:sz w:val="22"/>
                <w:szCs w:val="22"/>
              </w:rPr>
            </w:pPr>
            <w:r w:rsidRPr="003A63D6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BB0D80" w:rsidRPr="003A63D6" w:rsidRDefault="00BB0D80" w:rsidP="005F011C">
            <w:pPr>
              <w:tabs>
                <w:tab w:val="left" w:pos="280"/>
              </w:tabs>
              <w:rPr>
                <w:b/>
                <w:bCs/>
                <w:sz w:val="22"/>
                <w:szCs w:val="22"/>
              </w:rPr>
            </w:pPr>
            <w:r w:rsidRPr="003A63D6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A63D6">
              <w:rPr>
                <w:b/>
                <w:bCs/>
                <w:sz w:val="20"/>
                <w:szCs w:val="20"/>
              </w:rPr>
              <w:t>ОТДЕЛ ЗАПИСИ АКТОВ</w:t>
            </w:r>
          </w:p>
          <w:p w:rsidR="00BB0D80" w:rsidRPr="003A63D6" w:rsidRDefault="00BB0D80" w:rsidP="005F011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3D6">
              <w:rPr>
                <w:b/>
                <w:bCs/>
                <w:sz w:val="20"/>
                <w:szCs w:val="20"/>
              </w:rPr>
              <w:t>ГРАЖДАНСКОГО СОСТОЯНИЯ</w:t>
            </w:r>
          </w:p>
          <w:p w:rsidR="00BB0D80" w:rsidRPr="001907B4" w:rsidRDefault="00BB0D80" w:rsidP="005F011C">
            <w:pPr>
              <w:jc w:val="center"/>
              <w:rPr>
                <w:sz w:val="22"/>
                <w:szCs w:val="22"/>
              </w:rPr>
            </w:pPr>
            <w:r w:rsidRPr="001907B4">
              <w:rPr>
                <w:sz w:val="22"/>
                <w:szCs w:val="22"/>
              </w:rPr>
              <w:t>347140, Ростовская область,</w:t>
            </w:r>
          </w:p>
          <w:p w:rsidR="00BB0D80" w:rsidRPr="001907B4" w:rsidRDefault="00BB0D80" w:rsidP="005F011C">
            <w:pPr>
              <w:rPr>
                <w:sz w:val="22"/>
                <w:szCs w:val="22"/>
              </w:rPr>
            </w:pPr>
            <w:r w:rsidRPr="001907B4">
              <w:rPr>
                <w:sz w:val="22"/>
                <w:szCs w:val="22"/>
              </w:rPr>
              <w:t xml:space="preserve">            ст. Обливская, ул. Ленина,47            </w:t>
            </w:r>
          </w:p>
          <w:p w:rsidR="003854C9" w:rsidRDefault="003854C9" w:rsidP="00385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 w:rsidR="00BB0D80" w:rsidRPr="001907B4">
              <w:rPr>
                <w:sz w:val="22"/>
                <w:szCs w:val="22"/>
              </w:rPr>
              <w:t xml:space="preserve"> (86396)21-3-05,</w:t>
            </w:r>
          </w:p>
          <w:p w:rsidR="00BB0D80" w:rsidRPr="001907B4" w:rsidRDefault="00BB0D80" w:rsidP="003854C9">
            <w:pPr>
              <w:jc w:val="center"/>
              <w:rPr>
                <w:sz w:val="22"/>
                <w:szCs w:val="22"/>
              </w:rPr>
            </w:pPr>
            <w:r w:rsidRPr="001907B4">
              <w:rPr>
                <w:sz w:val="22"/>
                <w:szCs w:val="22"/>
              </w:rPr>
              <w:t>факс</w:t>
            </w:r>
            <w:r w:rsidR="003854C9">
              <w:rPr>
                <w:sz w:val="22"/>
                <w:szCs w:val="22"/>
              </w:rPr>
              <w:t>:</w:t>
            </w:r>
            <w:r w:rsidRPr="001907B4">
              <w:rPr>
                <w:sz w:val="22"/>
                <w:szCs w:val="22"/>
              </w:rPr>
              <w:t xml:space="preserve"> 22-3-22</w:t>
            </w:r>
          </w:p>
          <w:p w:rsidR="00BB0D80" w:rsidRPr="003854C9" w:rsidRDefault="00BB0D80" w:rsidP="003854C9">
            <w:pPr>
              <w:tabs>
                <w:tab w:val="center" w:pos="1836"/>
              </w:tabs>
              <w:ind w:left="-360"/>
              <w:rPr>
                <w:sz w:val="16"/>
                <w:szCs w:val="16"/>
              </w:rPr>
            </w:pPr>
            <w:r w:rsidRPr="001907B4">
              <w:rPr>
                <w:sz w:val="16"/>
                <w:szCs w:val="16"/>
              </w:rPr>
              <w:t>ОГ</w:t>
            </w:r>
            <w:r w:rsidRPr="003854C9">
              <w:rPr>
                <w:sz w:val="16"/>
                <w:szCs w:val="16"/>
              </w:rPr>
              <w:t xml:space="preserve">    </w:t>
            </w:r>
            <w:r w:rsidR="0029441D" w:rsidRPr="003854C9">
              <w:rPr>
                <w:sz w:val="16"/>
                <w:szCs w:val="16"/>
              </w:rPr>
              <w:tab/>
            </w:r>
            <w:r w:rsidRPr="003854C9">
              <w:rPr>
                <w:sz w:val="16"/>
                <w:szCs w:val="16"/>
              </w:rPr>
              <w:t xml:space="preserve"> </w:t>
            </w:r>
          </w:p>
          <w:p w:rsidR="00BB0D80" w:rsidRDefault="00BB0D80" w:rsidP="005F011C">
            <w:pPr>
              <w:rPr>
                <w:sz w:val="22"/>
                <w:szCs w:val="22"/>
              </w:rPr>
            </w:pPr>
            <w:r w:rsidRPr="003854C9">
              <w:rPr>
                <w:sz w:val="20"/>
                <w:szCs w:val="20"/>
              </w:rPr>
              <w:t xml:space="preserve">                  </w:t>
            </w:r>
            <w:r w:rsidR="00740508">
              <w:rPr>
                <w:sz w:val="22"/>
                <w:szCs w:val="22"/>
              </w:rPr>
              <w:t>0</w:t>
            </w:r>
            <w:r w:rsidR="003854C9">
              <w:rPr>
                <w:sz w:val="22"/>
                <w:szCs w:val="22"/>
              </w:rPr>
              <w:t>5</w:t>
            </w:r>
            <w:r w:rsidR="00740508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</w:t>
            </w:r>
            <w:r w:rsidR="003854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B7D1C">
              <w:rPr>
                <w:sz w:val="22"/>
                <w:szCs w:val="22"/>
              </w:rPr>
              <w:t xml:space="preserve">г. </w:t>
            </w:r>
            <w:r w:rsidRPr="001907B4">
              <w:rPr>
                <w:sz w:val="22"/>
                <w:szCs w:val="22"/>
              </w:rPr>
              <w:t xml:space="preserve">№  </w:t>
            </w:r>
            <w:r w:rsidR="007405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740508">
              <w:rPr>
                <w:sz w:val="22"/>
                <w:szCs w:val="22"/>
              </w:rPr>
              <w:t>58/</w:t>
            </w:r>
            <w:r w:rsidR="003854C9">
              <w:rPr>
                <w:sz w:val="22"/>
                <w:szCs w:val="22"/>
              </w:rPr>
              <w:t>7</w:t>
            </w:r>
            <w:r w:rsidR="003A63D6">
              <w:rPr>
                <w:sz w:val="22"/>
                <w:szCs w:val="22"/>
              </w:rPr>
              <w:t xml:space="preserve"> </w:t>
            </w:r>
          </w:p>
          <w:p w:rsidR="00BB0D80" w:rsidRPr="001907B4" w:rsidRDefault="00BB0D80" w:rsidP="005F011C">
            <w:pPr>
              <w:rPr>
                <w:sz w:val="22"/>
                <w:szCs w:val="22"/>
              </w:rPr>
            </w:pPr>
            <w:r w:rsidRPr="001907B4">
              <w:rPr>
                <w:sz w:val="22"/>
                <w:szCs w:val="22"/>
              </w:rPr>
              <w:t xml:space="preserve">   </w:t>
            </w:r>
          </w:p>
          <w:p w:rsidR="00BB0D80" w:rsidRPr="001907B4" w:rsidRDefault="00BB0D80" w:rsidP="005F011C">
            <w:pPr>
              <w:rPr>
                <w:sz w:val="22"/>
                <w:szCs w:val="22"/>
              </w:rPr>
            </w:pPr>
            <w:r w:rsidRPr="001907B4">
              <w:rPr>
                <w:sz w:val="22"/>
                <w:szCs w:val="22"/>
              </w:rPr>
              <w:t xml:space="preserve">    на № ____________  от   __________</w:t>
            </w:r>
          </w:p>
          <w:p w:rsidR="00BB0D80" w:rsidRPr="001907B4" w:rsidRDefault="00BB0D80" w:rsidP="005F011C">
            <w:pPr>
              <w:jc w:val="center"/>
              <w:rPr>
                <w:i/>
                <w:sz w:val="20"/>
                <w:szCs w:val="20"/>
              </w:rPr>
            </w:pPr>
          </w:p>
          <w:p w:rsidR="00BB0D80" w:rsidRPr="001907B4" w:rsidRDefault="00BB0D80" w:rsidP="005F011C">
            <w:pPr>
              <w:jc w:val="center"/>
              <w:rPr>
                <w:sz w:val="20"/>
                <w:szCs w:val="20"/>
              </w:rPr>
            </w:pPr>
          </w:p>
        </w:tc>
      </w:tr>
      <w:tr w:rsidR="00BB0D80" w:rsidRPr="001907B4" w:rsidTr="005F011C">
        <w:trPr>
          <w:trHeight w:val="3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D80" w:rsidRPr="001907B4" w:rsidRDefault="00BB0D80" w:rsidP="005F011C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39587B" w:rsidRDefault="00740508" w:rsidP="00740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0270B">
        <w:rPr>
          <w:sz w:val="28"/>
          <w:szCs w:val="28"/>
        </w:rPr>
        <w:t>записи актов гражданского состояния</w:t>
      </w:r>
      <w:r w:rsidR="00E5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Ростовской области</w:t>
      </w: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Default="00740508" w:rsidP="00740508">
      <w:pPr>
        <w:jc w:val="center"/>
        <w:rPr>
          <w:sz w:val="28"/>
          <w:szCs w:val="28"/>
        </w:rPr>
      </w:pPr>
    </w:p>
    <w:p w:rsidR="00740508" w:rsidRPr="00740508" w:rsidRDefault="00740508" w:rsidP="00740508">
      <w:pPr>
        <w:jc w:val="center"/>
        <w:rPr>
          <w:b/>
          <w:sz w:val="32"/>
          <w:szCs w:val="32"/>
        </w:rPr>
      </w:pPr>
      <w:r w:rsidRPr="00740508">
        <w:rPr>
          <w:b/>
          <w:sz w:val="32"/>
          <w:szCs w:val="32"/>
        </w:rPr>
        <w:t>Пояснительная записка о проделанной работе за 201</w:t>
      </w:r>
      <w:r w:rsidR="003854C9">
        <w:rPr>
          <w:b/>
          <w:sz w:val="32"/>
          <w:szCs w:val="32"/>
        </w:rPr>
        <w:t>8</w:t>
      </w:r>
      <w:r w:rsidRPr="00740508">
        <w:rPr>
          <w:b/>
          <w:sz w:val="32"/>
          <w:szCs w:val="32"/>
        </w:rPr>
        <w:t xml:space="preserve"> год</w:t>
      </w:r>
    </w:p>
    <w:p w:rsidR="00740508" w:rsidRDefault="00740508" w:rsidP="00740508">
      <w:pPr>
        <w:jc w:val="center"/>
        <w:rPr>
          <w:b/>
          <w:sz w:val="32"/>
          <w:szCs w:val="32"/>
        </w:rPr>
      </w:pPr>
      <w:r w:rsidRPr="00740508">
        <w:rPr>
          <w:b/>
          <w:sz w:val="32"/>
          <w:szCs w:val="32"/>
        </w:rPr>
        <w:t>отдела ЗАГС Администрации Обливского района</w:t>
      </w:r>
    </w:p>
    <w:p w:rsidR="00740508" w:rsidRDefault="00740508" w:rsidP="00740508">
      <w:pPr>
        <w:jc w:val="center"/>
        <w:rPr>
          <w:b/>
          <w:sz w:val="32"/>
          <w:szCs w:val="32"/>
        </w:rPr>
      </w:pPr>
    </w:p>
    <w:p w:rsidR="00740508" w:rsidRPr="00740508" w:rsidRDefault="00740508" w:rsidP="00740508">
      <w:pPr>
        <w:ind w:firstLine="567"/>
        <w:jc w:val="both"/>
        <w:rPr>
          <w:b/>
          <w:sz w:val="32"/>
          <w:szCs w:val="32"/>
        </w:rPr>
      </w:pPr>
      <w:r>
        <w:rPr>
          <w:color w:val="000000"/>
          <w:spacing w:val="7"/>
          <w:sz w:val="28"/>
          <w:szCs w:val="28"/>
        </w:rPr>
        <w:t>Деятельность отдела ЗАГС А</w:t>
      </w:r>
      <w:r w:rsidRPr="00B73F60">
        <w:rPr>
          <w:color w:val="000000"/>
          <w:spacing w:val="7"/>
          <w:sz w:val="28"/>
          <w:szCs w:val="28"/>
        </w:rPr>
        <w:t xml:space="preserve">дминистрации Обливского района </w:t>
      </w:r>
      <w:r w:rsidRPr="00B73F60">
        <w:rPr>
          <w:color w:val="000000"/>
          <w:spacing w:val="-6"/>
          <w:sz w:val="28"/>
          <w:szCs w:val="28"/>
        </w:rPr>
        <w:t>Ростовской области в 201</w:t>
      </w:r>
      <w:r w:rsidR="003854C9">
        <w:rPr>
          <w:color w:val="000000"/>
          <w:spacing w:val="-6"/>
          <w:sz w:val="28"/>
          <w:szCs w:val="28"/>
        </w:rPr>
        <w:t>8</w:t>
      </w:r>
      <w:r w:rsidRPr="00B73F60">
        <w:rPr>
          <w:color w:val="000000"/>
          <w:spacing w:val="-6"/>
          <w:sz w:val="28"/>
          <w:szCs w:val="28"/>
        </w:rPr>
        <w:t xml:space="preserve"> году была направлена на осуществление   полномочий по </w:t>
      </w:r>
      <w:r w:rsidRPr="00B73F60">
        <w:rPr>
          <w:color w:val="000000"/>
          <w:spacing w:val="-5"/>
          <w:sz w:val="28"/>
          <w:szCs w:val="28"/>
        </w:rPr>
        <w:t xml:space="preserve">государственной регистрации актов гражданского состояния, исполнению </w:t>
      </w:r>
      <w:r w:rsidRPr="00B73F60">
        <w:rPr>
          <w:color w:val="000000"/>
          <w:spacing w:val="6"/>
          <w:sz w:val="28"/>
          <w:szCs w:val="28"/>
        </w:rPr>
        <w:t xml:space="preserve">гражданского, семейного и бюджетного законодательства, а также </w:t>
      </w:r>
      <w:r w:rsidRPr="00B73F60">
        <w:rPr>
          <w:color w:val="000000"/>
          <w:spacing w:val="-5"/>
          <w:sz w:val="28"/>
          <w:szCs w:val="28"/>
        </w:rPr>
        <w:t>проведение мероприятий, направленных на укрепление российской семьи.</w:t>
      </w:r>
    </w:p>
    <w:p w:rsidR="00C46517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412"/>
        <w:jc w:val="both"/>
        <w:rPr>
          <w:color w:val="000000"/>
          <w:spacing w:val="-5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 Главным направлением </w:t>
      </w:r>
      <w:r>
        <w:rPr>
          <w:color w:val="000000"/>
          <w:spacing w:val="-5"/>
          <w:sz w:val="28"/>
          <w:szCs w:val="28"/>
        </w:rPr>
        <w:t xml:space="preserve">деятельности </w:t>
      </w:r>
      <w:r w:rsidRPr="00B73F60">
        <w:rPr>
          <w:color w:val="000000"/>
          <w:spacing w:val="-5"/>
          <w:sz w:val="28"/>
          <w:szCs w:val="28"/>
        </w:rPr>
        <w:t xml:space="preserve">является государственная регистрация актов гражданского состояния: регистрация рождения, заключения и расторжения брака, смерти, перемены имени, установления отцовства, усыновления </w:t>
      </w:r>
      <w:r w:rsidRPr="00B73F60">
        <w:rPr>
          <w:color w:val="000000"/>
          <w:spacing w:val="-6"/>
          <w:sz w:val="28"/>
          <w:szCs w:val="28"/>
        </w:rPr>
        <w:t xml:space="preserve">(удочерения), а также выдача повторных свидетельств и архивных справок, внесение </w:t>
      </w:r>
      <w:r w:rsidRPr="00B73F60">
        <w:rPr>
          <w:color w:val="000000"/>
          <w:spacing w:val="-5"/>
          <w:sz w:val="28"/>
          <w:szCs w:val="28"/>
        </w:rPr>
        <w:t xml:space="preserve">исправлений или изменений в записи актов гражданского состояния. 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412"/>
        <w:jc w:val="both"/>
        <w:rPr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На 01 января  201</w:t>
      </w:r>
      <w:r w:rsidR="003854C9">
        <w:rPr>
          <w:color w:val="000000"/>
          <w:spacing w:val="-6"/>
          <w:sz w:val="28"/>
          <w:szCs w:val="28"/>
        </w:rPr>
        <w:t>9</w:t>
      </w:r>
      <w:r w:rsidRPr="00B73F60">
        <w:rPr>
          <w:color w:val="000000"/>
          <w:spacing w:val="-6"/>
          <w:sz w:val="28"/>
          <w:szCs w:val="28"/>
        </w:rPr>
        <w:t xml:space="preserve"> года зарегистрировано </w:t>
      </w:r>
      <w:r w:rsidR="003854C9">
        <w:rPr>
          <w:color w:val="000000"/>
          <w:spacing w:val="-6"/>
          <w:sz w:val="28"/>
          <w:szCs w:val="28"/>
        </w:rPr>
        <w:t>563</w:t>
      </w:r>
      <w:r w:rsidRPr="00B73F60">
        <w:rPr>
          <w:color w:val="000000"/>
          <w:spacing w:val="-6"/>
          <w:sz w:val="28"/>
          <w:szCs w:val="28"/>
        </w:rPr>
        <w:t xml:space="preserve"> запис</w:t>
      </w:r>
      <w:r w:rsidR="00C46517">
        <w:rPr>
          <w:color w:val="000000"/>
          <w:spacing w:val="-6"/>
          <w:sz w:val="28"/>
          <w:szCs w:val="28"/>
        </w:rPr>
        <w:t>ей</w:t>
      </w:r>
      <w:r w:rsidRPr="00B73F60">
        <w:rPr>
          <w:color w:val="000000"/>
          <w:spacing w:val="-6"/>
          <w:sz w:val="28"/>
          <w:szCs w:val="28"/>
        </w:rPr>
        <w:t xml:space="preserve"> акт</w:t>
      </w:r>
      <w:r w:rsidR="00C46517">
        <w:rPr>
          <w:color w:val="000000"/>
          <w:spacing w:val="-6"/>
          <w:sz w:val="28"/>
          <w:szCs w:val="28"/>
        </w:rPr>
        <w:t>ов</w:t>
      </w:r>
      <w:r w:rsidRPr="00B73F60">
        <w:rPr>
          <w:color w:val="000000"/>
          <w:spacing w:val="-6"/>
          <w:sz w:val="28"/>
          <w:szCs w:val="28"/>
        </w:rPr>
        <w:t xml:space="preserve"> гражданского состояния, из них: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>рождение - 1</w:t>
      </w:r>
      <w:r w:rsidR="003854C9">
        <w:rPr>
          <w:color w:val="000000"/>
          <w:spacing w:val="-3"/>
          <w:sz w:val="28"/>
          <w:szCs w:val="28"/>
        </w:rPr>
        <w:t>27</w:t>
      </w:r>
      <w:r w:rsidRPr="00B73F60">
        <w:rPr>
          <w:color w:val="000000"/>
          <w:spacing w:val="-3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>смерть - 2</w:t>
      </w:r>
      <w:r w:rsidR="003854C9">
        <w:rPr>
          <w:color w:val="000000"/>
          <w:spacing w:val="-3"/>
          <w:sz w:val="28"/>
          <w:szCs w:val="28"/>
        </w:rPr>
        <w:t>40</w:t>
      </w:r>
      <w:r w:rsidRPr="00B73F60">
        <w:rPr>
          <w:color w:val="000000"/>
          <w:spacing w:val="-3"/>
          <w:sz w:val="28"/>
          <w:szCs w:val="28"/>
        </w:rPr>
        <w:t xml:space="preserve"> (</w:t>
      </w:r>
      <w:proofErr w:type="gramStart"/>
      <w:r w:rsidRPr="00B73F60">
        <w:rPr>
          <w:color w:val="000000"/>
          <w:spacing w:val="-3"/>
          <w:sz w:val="28"/>
          <w:szCs w:val="28"/>
        </w:rPr>
        <w:t>умерших</w:t>
      </w:r>
      <w:proofErr w:type="gramEnd"/>
      <w:r w:rsidRPr="00B73F60">
        <w:rPr>
          <w:color w:val="000000"/>
          <w:spacing w:val="-3"/>
          <w:sz w:val="28"/>
          <w:szCs w:val="28"/>
        </w:rPr>
        <w:t xml:space="preserve"> до года - </w:t>
      </w:r>
      <w:r w:rsidR="003854C9">
        <w:rPr>
          <w:color w:val="000000"/>
          <w:spacing w:val="-3"/>
          <w:sz w:val="28"/>
          <w:szCs w:val="28"/>
        </w:rPr>
        <w:t>0</w:t>
      </w:r>
      <w:r w:rsidRPr="00B73F60">
        <w:rPr>
          <w:color w:val="000000"/>
          <w:spacing w:val="-3"/>
          <w:sz w:val="28"/>
          <w:szCs w:val="28"/>
        </w:rPr>
        <w:t>);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заключение брака - </w:t>
      </w:r>
      <w:r w:rsidR="003854C9">
        <w:rPr>
          <w:color w:val="000000"/>
          <w:spacing w:val="-3"/>
          <w:sz w:val="28"/>
          <w:szCs w:val="28"/>
        </w:rPr>
        <w:t>72</w:t>
      </w:r>
      <w:r w:rsidRPr="00B73F60">
        <w:rPr>
          <w:color w:val="000000"/>
          <w:spacing w:val="-3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z w:val="28"/>
          <w:szCs w:val="28"/>
        </w:rPr>
        <w:t>расторжение брака -</w:t>
      </w:r>
      <w:r w:rsidR="003854C9">
        <w:rPr>
          <w:color w:val="000000"/>
          <w:sz w:val="28"/>
          <w:szCs w:val="28"/>
        </w:rPr>
        <w:t xml:space="preserve"> 82</w:t>
      </w:r>
      <w:r w:rsidRPr="00B73F60">
        <w:rPr>
          <w:color w:val="000000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установление отцовства - </w:t>
      </w:r>
      <w:r w:rsidR="003854C9">
        <w:rPr>
          <w:color w:val="000000"/>
          <w:spacing w:val="-4"/>
          <w:sz w:val="28"/>
          <w:szCs w:val="28"/>
        </w:rPr>
        <w:t>40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усыновление (удочерение) - </w:t>
      </w:r>
      <w:r w:rsidR="003854C9">
        <w:rPr>
          <w:color w:val="000000"/>
          <w:spacing w:val="-4"/>
          <w:sz w:val="28"/>
          <w:szCs w:val="28"/>
        </w:rPr>
        <w:t>0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перемена имени - </w:t>
      </w:r>
      <w:r w:rsidR="003854C9">
        <w:rPr>
          <w:color w:val="000000"/>
          <w:spacing w:val="-4"/>
          <w:sz w:val="28"/>
          <w:szCs w:val="28"/>
        </w:rPr>
        <w:t>2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740508" w:rsidRPr="00B73F60" w:rsidRDefault="00740508" w:rsidP="0074050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>восстановленные актовые записи - 0.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06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Количество дел по внесению изменений или исправлений в записи актов гражданского </w:t>
      </w:r>
      <w:r w:rsidRPr="00B73F60">
        <w:rPr>
          <w:color w:val="000000"/>
          <w:spacing w:val="2"/>
          <w:sz w:val="28"/>
          <w:szCs w:val="28"/>
        </w:rPr>
        <w:t xml:space="preserve">состояния - </w:t>
      </w:r>
      <w:r w:rsidR="003854C9">
        <w:rPr>
          <w:color w:val="000000"/>
          <w:spacing w:val="2"/>
          <w:sz w:val="28"/>
          <w:szCs w:val="28"/>
        </w:rPr>
        <w:t>6</w:t>
      </w:r>
      <w:r w:rsidRPr="00B73F60">
        <w:rPr>
          <w:color w:val="000000"/>
          <w:spacing w:val="2"/>
          <w:sz w:val="28"/>
          <w:szCs w:val="28"/>
        </w:rPr>
        <w:t>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269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2"/>
          <w:sz w:val="28"/>
          <w:szCs w:val="28"/>
        </w:rPr>
        <w:t xml:space="preserve">    </w:t>
      </w:r>
      <w:r w:rsidRPr="00B73F60">
        <w:rPr>
          <w:color w:val="000000"/>
          <w:spacing w:val="2"/>
          <w:sz w:val="28"/>
          <w:szCs w:val="28"/>
        </w:rPr>
        <w:tab/>
        <w:t>Сравнивая с предыдущим 201</w:t>
      </w:r>
      <w:r w:rsidR="00A87048">
        <w:rPr>
          <w:color w:val="000000"/>
          <w:spacing w:val="2"/>
          <w:sz w:val="28"/>
          <w:szCs w:val="28"/>
        </w:rPr>
        <w:t>7</w:t>
      </w:r>
      <w:r w:rsidRPr="00B73F60">
        <w:rPr>
          <w:color w:val="000000"/>
          <w:spacing w:val="2"/>
          <w:sz w:val="28"/>
          <w:szCs w:val="28"/>
        </w:rPr>
        <w:t xml:space="preserve"> годом, где было зарегистрировано </w:t>
      </w:r>
      <w:r w:rsidR="003854C9">
        <w:rPr>
          <w:color w:val="000000"/>
          <w:spacing w:val="2"/>
          <w:sz w:val="28"/>
          <w:szCs w:val="28"/>
        </w:rPr>
        <w:t xml:space="preserve">636 </w:t>
      </w:r>
      <w:r w:rsidRPr="00B73F60">
        <w:rPr>
          <w:color w:val="000000"/>
          <w:spacing w:val="2"/>
          <w:sz w:val="28"/>
          <w:szCs w:val="28"/>
        </w:rPr>
        <w:t>запис</w:t>
      </w:r>
      <w:r w:rsidR="003854C9">
        <w:rPr>
          <w:color w:val="000000"/>
          <w:spacing w:val="2"/>
          <w:sz w:val="28"/>
          <w:szCs w:val="28"/>
        </w:rPr>
        <w:t>ей</w:t>
      </w:r>
      <w:r w:rsidRPr="00B73F60">
        <w:rPr>
          <w:color w:val="000000"/>
          <w:spacing w:val="2"/>
          <w:sz w:val="28"/>
          <w:szCs w:val="28"/>
        </w:rPr>
        <w:t xml:space="preserve"> актов гражданского состояния, видно, что в 201</w:t>
      </w:r>
      <w:r w:rsidR="003854C9">
        <w:rPr>
          <w:color w:val="000000"/>
          <w:spacing w:val="2"/>
          <w:sz w:val="28"/>
          <w:szCs w:val="28"/>
        </w:rPr>
        <w:t>8</w:t>
      </w:r>
      <w:r w:rsidRPr="00B73F60">
        <w:rPr>
          <w:color w:val="000000"/>
          <w:spacing w:val="2"/>
          <w:sz w:val="28"/>
          <w:szCs w:val="28"/>
        </w:rPr>
        <w:t xml:space="preserve"> году</w:t>
      </w:r>
      <w:r w:rsidR="00C46517">
        <w:rPr>
          <w:color w:val="000000"/>
          <w:spacing w:val="2"/>
          <w:sz w:val="28"/>
          <w:szCs w:val="28"/>
        </w:rPr>
        <w:t xml:space="preserve"> произошло </w:t>
      </w:r>
      <w:r w:rsidRPr="00B73F60">
        <w:rPr>
          <w:color w:val="000000"/>
          <w:spacing w:val="2"/>
          <w:sz w:val="28"/>
          <w:szCs w:val="28"/>
        </w:rPr>
        <w:t xml:space="preserve"> </w:t>
      </w:r>
      <w:r w:rsidR="003854C9">
        <w:rPr>
          <w:color w:val="000000"/>
          <w:spacing w:val="2"/>
          <w:sz w:val="28"/>
          <w:szCs w:val="28"/>
        </w:rPr>
        <w:t>уменьшение</w:t>
      </w:r>
      <w:r w:rsidR="00C46517">
        <w:rPr>
          <w:color w:val="000000"/>
          <w:spacing w:val="2"/>
          <w:sz w:val="28"/>
          <w:szCs w:val="28"/>
        </w:rPr>
        <w:t xml:space="preserve"> количества зарегистрированных </w:t>
      </w:r>
      <w:r w:rsidRPr="00B73F60">
        <w:rPr>
          <w:color w:val="000000"/>
          <w:spacing w:val="2"/>
          <w:sz w:val="28"/>
          <w:szCs w:val="28"/>
        </w:rPr>
        <w:t xml:space="preserve">актов гражданского </w:t>
      </w:r>
      <w:r w:rsidRPr="00B73F60">
        <w:rPr>
          <w:color w:val="000000"/>
          <w:spacing w:val="2"/>
          <w:sz w:val="28"/>
          <w:szCs w:val="28"/>
        </w:rPr>
        <w:lastRenderedPageBreak/>
        <w:t>состояния</w:t>
      </w:r>
      <w:r w:rsidR="00C46517">
        <w:rPr>
          <w:color w:val="000000"/>
          <w:spacing w:val="2"/>
          <w:sz w:val="28"/>
          <w:szCs w:val="28"/>
        </w:rPr>
        <w:t>,</w:t>
      </w:r>
      <w:r w:rsidRPr="00B73F60">
        <w:rPr>
          <w:color w:val="000000"/>
          <w:spacing w:val="2"/>
          <w:sz w:val="28"/>
          <w:szCs w:val="28"/>
        </w:rPr>
        <w:t xml:space="preserve"> на </w:t>
      </w:r>
      <w:r w:rsidR="003854C9">
        <w:rPr>
          <w:color w:val="000000"/>
          <w:spacing w:val="2"/>
          <w:sz w:val="28"/>
          <w:szCs w:val="28"/>
        </w:rPr>
        <w:t>73</w:t>
      </w:r>
      <w:r w:rsidR="00C46517">
        <w:rPr>
          <w:color w:val="000000"/>
          <w:spacing w:val="2"/>
          <w:sz w:val="28"/>
          <w:szCs w:val="28"/>
        </w:rPr>
        <w:t xml:space="preserve"> записи</w:t>
      </w:r>
      <w:r w:rsidRPr="00B73F60">
        <w:rPr>
          <w:color w:val="000000"/>
          <w:spacing w:val="2"/>
          <w:sz w:val="28"/>
          <w:szCs w:val="28"/>
        </w:rPr>
        <w:t xml:space="preserve">. 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269"/>
        <w:jc w:val="both"/>
        <w:rPr>
          <w:sz w:val="28"/>
          <w:szCs w:val="28"/>
        </w:rPr>
      </w:pPr>
      <w:r w:rsidRPr="00B73F60">
        <w:rPr>
          <w:color w:val="000000"/>
          <w:spacing w:val="2"/>
          <w:sz w:val="28"/>
          <w:szCs w:val="28"/>
        </w:rPr>
        <w:t xml:space="preserve">  </w:t>
      </w:r>
      <w:r w:rsidRPr="00B73F60">
        <w:rPr>
          <w:color w:val="000000"/>
          <w:spacing w:val="2"/>
          <w:sz w:val="28"/>
          <w:szCs w:val="28"/>
        </w:rPr>
        <w:tab/>
        <w:t xml:space="preserve">В настоящее время общее количество записей актов гражданского состояния, находящихся в отделе ЗАГС составляет </w:t>
      </w:r>
      <w:r w:rsidR="003854C9">
        <w:rPr>
          <w:color w:val="000000"/>
          <w:spacing w:val="2"/>
          <w:sz w:val="28"/>
          <w:szCs w:val="28"/>
        </w:rPr>
        <w:t>60 520</w:t>
      </w:r>
      <w:r w:rsidRPr="00B73F60">
        <w:rPr>
          <w:color w:val="000000"/>
          <w:spacing w:val="2"/>
          <w:sz w:val="28"/>
          <w:szCs w:val="28"/>
        </w:rPr>
        <w:t>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 </w:t>
      </w:r>
      <w:r w:rsidRPr="00B73F60">
        <w:rPr>
          <w:color w:val="000000"/>
          <w:spacing w:val="-3"/>
          <w:sz w:val="28"/>
          <w:szCs w:val="28"/>
        </w:rPr>
        <w:tab/>
        <w:t>За 201</w:t>
      </w:r>
      <w:r w:rsidR="003854C9">
        <w:rPr>
          <w:color w:val="000000"/>
          <w:spacing w:val="-3"/>
          <w:sz w:val="28"/>
          <w:szCs w:val="28"/>
        </w:rPr>
        <w:t>8</w:t>
      </w:r>
      <w:r w:rsidRPr="00B73F60">
        <w:rPr>
          <w:color w:val="000000"/>
          <w:spacing w:val="-3"/>
          <w:sz w:val="28"/>
          <w:szCs w:val="28"/>
        </w:rPr>
        <w:t xml:space="preserve"> год  в отдел ЗАГС </w:t>
      </w:r>
      <w:r w:rsidR="00C46517">
        <w:rPr>
          <w:color w:val="000000"/>
          <w:spacing w:val="-3"/>
          <w:sz w:val="28"/>
          <w:szCs w:val="28"/>
        </w:rPr>
        <w:t>А</w:t>
      </w:r>
      <w:r w:rsidRPr="00B73F60">
        <w:rPr>
          <w:color w:val="000000"/>
          <w:spacing w:val="-3"/>
          <w:sz w:val="28"/>
          <w:szCs w:val="28"/>
        </w:rPr>
        <w:t xml:space="preserve">дминистрации Обливского района поступило </w:t>
      </w:r>
      <w:r w:rsidR="003854C9">
        <w:rPr>
          <w:color w:val="000000"/>
          <w:spacing w:val="1"/>
          <w:sz w:val="28"/>
          <w:szCs w:val="28"/>
        </w:rPr>
        <w:t>845</w:t>
      </w:r>
      <w:r w:rsidR="00C46517">
        <w:rPr>
          <w:color w:val="000000"/>
          <w:spacing w:val="1"/>
          <w:sz w:val="28"/>
          <w:szCs w:val="28"/>
        </w:rPr>
        <w:t xml:space="preserve"> единиц почтовой корреспонденции.</w:t>
      </w:r>
      <w:r w:rsidRPr="00B73F60">
        <w:rPr>
          <w:color w:val="000000"/>
          <w:spacing w:val="1"/>
          <w:sz w:val="28"/>
          <w:szCs w:val="28"/>
        </w:rPr>
        <w:t xml:space="preserve"> Вся почта </w:t>
      </w:r>
      <w:r w:rsidRPr="00B73F60">
        <w:rPr>
          <w:color w:val="000000"/>
          <w:spacing w:val="-1"/>
          <w:sz w:val="28"/>
          <w:szCs w:val="28"/>
        </w:rPr>
        <w:t xml:space="preserve">регистрируется в журнале учета. Ответы на </w:t>
      </w:r>
      <w:r w:rsidRPr="00B73F60">
        <w:rPr>
          <w:color w:val="000000"/>
          <w:spacing w:val="-5"/>
          <w:sz w:val="28"/>
          <w:szCs w:val="28"/>
        </w:rPr>
        <w:t xml:space="preserve">запросы граждан и организаций оформляются надлежащим образом и в </w:t>
      </w:r>
      <w:r w:rsidRPr="00B73F60">
        <w:rPr>
          <w:color w:val="000000"/>
          <w:spacing w:val="-6"/>
          <w:sz w:val="28"/>
          <w:szCs w:val="28"/>
        </w:rPr>
        <w:t>установленные сроки.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 xml:space="preserve">Сравнивая количество зарегистрированных актов о рождении за последние три года, видно, что меньше всего было зарегистрировано </w:t>
      </w:r>
      <w:r w:rsidR="00C46517">
        <w:rPr>
          <w:color w:val="000000"/>
          <w:spacing w:val="-6"/>
          <w:sz w:val="28"/>
          <w:szCs w:val="28"/>
        </w:rPr>
        <w:t>рождений в 201</w:t>
      </w:r>
      <w:r w:rsidR="003854C9">
        <w:rPr>
          <w:color w:val="000000"/>
          <w:spacing w:val="-6"/>
          <w:sz w:val="28"/>
          <w:szCs w:val="28"/>
        </w:rPr>
        <w:t>8</w:t>
      </w:r>
      <w:r w:rsidR="00C46517">
        <w:rPr>
          <w:color w:val="000000"/>
          <w:spacing w:val="-6"/>
          <w:sz w:val="28"/>
          <w:szCs w:val="28"/>
        </w:rPr>
        <w:t xml:space="preserve"> году</w:t>
      </w:r>
      <w:r w:rsidR="003854C9">
        <w:rPr>
          <w:color w:val="000000"/>
          <w:spacing w:val="-6"/>
          <w:sz w:val="28"/>
          <w:szCs w:val="28"/>
        </w:rPr>
        <w:t xml:space="preserve"> - 127</w:t>
      </w:r>
      <w:r w:rsidR="00C46517">
        <w:rPr>
          <w:color w:val="000000"/>
          <w:spacing w:val="-6"/>
          <w:sz w:val="28"/>
          <w:szCs w:val="28"/>
        </w:rPr>
        <w:t>, в 201</w:t>
      </w:r>
      <w:r w:rsidR="003854C9">
        <w:rPr>
          <w:color w:val="000000"/>
          <w:spacing w:val="-6"/>
          <w:sz w:val="28"/>
          <w:szCs w:val="28"/>
        </w:rPr>
        <w:t>6</w:t>
      </w:r>
      <w:r w:rsidR="00C46517">
        <w:rPr>
          <w:color w:val="000000"/>
          <w:spacing w:val="-6"/>
          <w:sz w:val="28"/>
          <w:szCs w:val="28"/>
        </w:rPr>
        <w:t xml:space="preserve"> и 2017 годах примерно одинаковое количество зарегистрированных рождений:</w:t>
      </w:r>
    </w:p>
    <w:p w:rsidR="003854C9" w:rsidRDefault="003854C9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2018 год -127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 w:rsidR="00C46517"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год – 1</w:t>
      </w:r>
      <w:r w:rsidR="00C46517">
        <w:rPr>
          <w:color w:val="000000"/>
          <w:spacing w:val="-6"/>
          <w:sz w:val="28"/>
          <w:szCs w:val="28"/>
        </w:rPr>
        <w:t>52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 w:rsidR="00C46517">
        <w:rPr>
          <w:color w:val="000000"/>
          <w:spacing w:val="-6"/>
          <w:sz w:val="28"/>
          <w:szCs w:val="28"/>
        </w:rPr>
        <w:t>6 год -  143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Сравнивая число умерших за последние три  года, видно, что количество зарегистрированных случаев смерти в 201</w:t>
      </w:r>
      <w:r w:rsidR="003854C9">
        <w:rPr>
          <w:color w:val="000000"/>
          <w:spacing w:val="-6"/>
          <w:sz w:val="28"/>
          <w:szCs w:val="28"/>
        </w:rPr>
        <w:t>8</w:t>
      </w:r>
      <w:r w:rsidRPr="00B73F60">
        <w:rPr>
          <w:color w:val="000000"/>
          <w:spacing w:val="-6"/>
          <w:sz w:val="28"/>
          <w:szCs w:val="28"/>
        </w:rPr>
        <w:t xml:space="preserve"> году меньше к уровню 201</w:t>
      </w:r>
      <w:r w:rsidR="00C46517"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и 201</w:t>
      </w:r>
      <w:r w:rsidR="003854C9">
        <w:rPr>
          <w:color w:val="000000"/>
          <w:spacing w:val="-6"/>
          <w:sz w:val="28"/>
          <w:szCs w:val="28"/>
        </w:rPr>
        <w:t>6</w:t>
      </w:r>
      <w:r w:rsidR="00C46517">
        <w:rPr>
          <w:color w:val="000000"/>
          <w:spacing w:val="-6"/>
          <w:sz w:val="28"/>
          <w:szCs w:val="28"/>
        </w:rPr>
        <w:t xml:space="preserve"> г</w:t>
      </w:r>
      <w:r w:rsidRPr="00B73F60">
        <w:rPr>
          <w:color w:val="000000"/>
          <w:spacing w:val="-6"/>
          <w:sz w:val="28"/>
          <w:szCs w:val="28"/>
        </w:rPr>
        <w:t>г.</w:t>
      </w:r>
      <w:r w:rsidR="003854C9">
        <w:rPr>
          <w:color w:val="000000"/>
          <w:spacing w:val="-6"/>
          <w:sz w:val="28"/>
          <w:szCs w:val="28"/>
        </w:rPr>
        <w:t>, а наибольшее количество зарегистрированных смертей было в 2017 году – 275.</w:t>
      </w:r>
    </w:p>
    <w:p w:rsidR="003854C9" w:rsidRDefault="003854C9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2018 - 240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 w:rsidR="00C46517"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– 2</w:t>
      </w:r>
      <w:r w:rsidR="00C46517">
        <w:rPr>
          <w:color w:val="000000"/>
          <w:spacing w:val="-6"/>
          <w:sz w:val="28"/>
          <w:szCs w:val="28"/>
        </w:rPr>
        <w:t>75</w:t>
      </w:r>
    </w:p>
    <w:p w:rsidR="00740508" w:rsidRPr="00B73F60" w:rsidRDefault="00740508" w:rsidP="003854C9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 w:rsidR="00C46517">
        <w:rPr>
          <w:color w:val="000000"/>
          <w:spacing w:val="-6"/>
          <w:sz w:val="28"/>
          <w:szCs w:val="28"/>
        </w:rPr>
        <w:t>6</w:t>
      </w:r>
      <w:r w:rsidRPr="00B73F60">
        <w:rPr>
          <w:color w:val="000000"/>
          <w:spacing w:val="-6"/>
          <w:sz w:val="28"/>
          <w:szCs w:val="28"/>
        </w:rPr>
        <w:t xml:space="preserve"> – 2</w:t>
      </w:r>
      <w:r w:rsidR="00C46517">
        <w:rPr>
          <w:color w:val="000000"/>
          <w:spacing w:val="-6"/>
          <w:sz w:val="28"/>
          <w:szCs w:val="28"/>
        </w:rPr>
        <w:t>50</w:t>
      </w:r>
    </w:p>
    <w:p w:rsidR="00E505F3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7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Современное гражданское и семейное законодательство предполагает постоянное взаимодействие органов ЗАГС </w:t>
      </w:r>
      <w:r w:rsidRPr="00B73F60">
        <w:rPr>
          <w:color w:val="000000"/>
          <w:spacing w:val="7"/>
          <w:sz w:val="28"/>
          <w:szCs w:val="28"/>
        </w:rPr>
        <w:t>с государственными и</w:t>
      </w:r>
      <w:r w:rsidR="00305F73">
        <w:rPr>
          <w:color w:val="000000"/>
          <w:spacing w:val="7"/>
          <w:sz w:val="28"/>
          <w:szCs w:val="28"/>
        </w:rPr>
        <w:t xml:space="preserve"> муниципальными службами. </w:t>
      </w:r>
    </w:p>
    <w:p w:rsidR="00305F73" w:rsidRDefault="00305F73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период с 01.01.20</w:t>
      </w:r>
      <w:r w:rsidR="00E505F3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8 года по 30.09.2018 года </w:t>
      </w:r>
      <w:r w:rsidR="00E505F3">
        <w:rPr>
          <w:color w:val="000000"/>
          <w:spacing w:val="7"/>
          <w:sz w:val="28"/>
          <w:szCs w:val="28"/>
        </w:rPr>
        <w:t xml:space="preserve">осуществлялась </w:t>
      </w:r>
      <w:r w:rsidR="00740508" w:rsidRPr="00B73F60">
        <w:rPr>
          <w:color w:val="000000"/>
          <w:spacing w:val="7"/>
          <w:sz w:val="28"/>
          <w:szCs w:val="28"/>
        </w:rPr>
        <w:t xml:space="preserve">своевременная </w:t>
      </w:r>
      <w:r w:rsidR="00740508" w:rsidRPr="00B73F60">
        <w:rPr>
          <w:color w:val="000000"/>
          <w:spacing w:val="16"/>
          <w:sz w:val="28"/>
          <w:szCs w:val="28"/>
        </w:rPr>
        <w:t xml:space="preserve">передача сведений о родившихся и умерших гражданах в </w:t>
      </w:r>
      <w:r w:rsidR="00740508" w:rsidRPr="00B73F60">
        <w:rPr>
          <w:color w:val="000000"/>
          <w:spacing w:val="-3"/>
          <w:sz w:val="28"/>
          <w:szCs w:val="28"/>
        </w:rPr>
        <w:t xml:space="preserve">государственную налоговую инспекцию, фонд социального страхования, </w:t>
      </w:r>
      <w:r w:rsidR="00740508" w:rsidRPr="00B73F60">
        <w:rPr>
          <w:color w:val="000000"/>
          <w:spacing w:val="-5"/>
          <w:sz w:val="28"/>
          <w:szCs w:val="28"/>
        </w:rPr>
        <w:t xml:space="preserve">органы статистики, управление социальной защиты населения,  военкомат, </w:t>
      </w:r>
      <w:r w:rsidR="00740508" w:rsidRPr="00B73F60">
        <w:rPr>
          <w:color w:val="000000"/>
          <w:sz w:val="28"/>
          <w:szCs w:val="28"/>
        </w:rPr>
        <w:t xml:space="preserve">Администрацию Обливского района, орган УФМС, сельские поселения </w:t>
      </w:r>
      <w:r w:rsidR="00740508" w:rsidRPr="00B73F60">
        <w:rPr>
          <w:color w:val="000000"/>
          <w:spacing w:val="-6"/>
          <w:sz w:val="28"/>
          <w:szCs w:val="28"/>
        </w:rPr>
        <w:t>района, органы прокуратуры</w:t>
      </w:r>
      <w:r w:rsidR="00C46517">
        <w:rPr>
          <w:color w:val="000000"/>
          <w:spacing w:val="-6"/>
          <w:sz w:val="28"/>
          <w:szCs w:val="28"/>
        </w:rPr>
        <w:t xml:space="preserve"> и юстиции</w:t>
      </w:r>
      <w:r w:rsidR="00740508" w:rsidRPr="00B73F60">
        <w:rPr>
          <w:color w:val="000000"/>
          <w:spacing w:val="-6"/>
          <w:sz w:val="28"/>
          <w:szCs w:val="28"/>
        </w:rPr>
        <w:t xml:space="preserve">. В целях оперативного обмена информацией между органами ЗАГС и </w:t>
      </w:r>
      <w:r w:rsidR="00C46517">
        <w:rPr>
          <w:color w:val="000000"/>
          <w:spacing w:val="-5"/>
          <w:sz w:val="28"/>
          <w:szCs w:val="28"/>
        </w:rPr>
        <w:t>у</w:t>
      </w:r>
      <w:r w:rsidR="00740508" w:rsidRPr="00B73F60">
        <w:rPr>
          <w:color w:val="000000"/>
          <w:spacing w:val="-5"/>
          <w:sz w:val="28"/>
          <w:szCs w:val="28"/>
        </w:rPr>
        <w:t>правлением ЗАГС Ростовской области, а такж</w:t>
      </w:r>
      <w:r w:rsidR="00E505F3">
        <w:rPr>
          <w:color w:val="000000"/>
          <w:spacing w:val="-5"/>
          <w:sz w:val="28"/>
          <w:szCs w:val="28"/>
        </w:rPr>
        <w:t>е предоставление сведений в ФСС</w:t>
      </w:r>
      <w:r w:rsidR="00740508" w:rsidRPr="00B73F60">
        <w:rPr>
          <w:color w:val="000000"/>
          <w:spacing w:val="-5"/>
          <w:sz w:val="28"/>
          <w:szCs w:val="28"/>
        </w:rPr>
        <w:t xml:space="preserve">, налоговые органы, проведена работа по внедрению </w:t>
      </w:r>
      <w:r w:rsidR="00740508" w:rsidRPr="00B73F60">
        <w:rPr>
          <w:color w:val="000000"/>
          <w:spacing w:val="-4"/>
          <w:sz w:val="28"/>
          <w:szCs w:val="28"/>
        </w:rPr>
        <w:t xml:space="preserve">виртуальной частной сети для организации электронного документооборота </w:t>
      </w:r>
      <w:r w:rsidR="00740508" w:rsidRPr="00B73F60">
        <w:rPr>
          <w:color w:val="000000"/>
          <w:spacing w:val="-8"/>
          <w:sz w:val="28"/>
          <w:szCs w:val="28"/>
        </w:rPr>
        <w:t xml:space="preserve">на основе технологии </w:t>
      </w:r>
      <w:proofErr w:type="spellStart"/>
      <w:r w:rsidR="00740508" w:rsidRPr="00B73F60">
        <w:rPr>
          <w:color w:val="000000"/>
          <w:spacing w:val="-8"/>
          <w:sz w:val="28"/>
          <w:szCs w:val="28"/>
          <w:lang w:val="en-US"/>
        </w:rPr>
        <w:t>VipNet</w:t>
      </w:r>
      <w:proofErr w:type="spellEnd"/>
      <w:r w:rsidR="00740508" w:rsidRPr="00B73F60">
        <w:rPr>
          <w:color w:val="000000"/>
          <w:spacing w:val="-8"/>
          <w:sz w:val="28"/>
          <w:szCs w:val="28"/>
        </w:rPr>
        <w:t xml:space="preserve"> КСТС, почтового клиента «</w:t>
      </w:r>
      <w:proofErr w:type="spellStart"/>
      <w:r w:rsidR="00740508" w:rsidRPr="00B73F60">
        <w:rPr>
          <w:color w:val="000000"/>
          <w:spacing w:val="-8"/>
          <w:sz w:val="28"/>
          <w:szCs w:val="28"/>
          <w:lang w:val="en-US"/>
        </w:rPr>
        <w:t>DiPost</w:t>
      </w:r>
      <w:proofErr w:type="spellEnd"/>
      <w:r w:rsidR="00740508" w:rsidRPr="00B73F60">
        <w:rPr>
          <w:color w:val="000000"/>
          <w:spacing w:val="-8"/>
          <w:sz w:val="28"/>
          <w:szCs w:val="28"/>
        </w:rPr>
        <w:t xml:space="preserve">».  Использование технологии </w:t>
      </w:r>
      <w:proofErr w:type="spellStart"/>
      <w:r w:rsidR="00740508" w:rsidRPr="00B73F60">
        <w:rPr>
          <w:color w:val="000000"/>
          <w:spacing w:val="-8"/>
          <w:sz w:val="28"/>
          <w:szCs w:val="28"/>
          <w:lang w:val="en-US"/>
        </w:rPr>
        <w:t>VipNet</w:t>
      </w:r>
      <w:proofErr w:type="spellEnd"/>
      <w:r w:rsidR="00740508" w:rsidRPr="00B73F60">
        <w:rPr>
          <w:color w:val="000000"/>
          <w:spacing w:val="-8"/>
          <w:sz w:val="28"/>
          <w:szCs w:val="28"/>
        </w:rPr>
        <w:t xml:space="preserve"> КСТС позволило </w:t>
      </w:r>
      <w:r w:rsidR="00740508" w:rsidRPr="00B73F60">
        <w:rPr>
          <w:color w:val="000000"/>
          <w:spacing w:val="-5"/>
          <w:sz w:val="28"/>
          <w:szCs w:val="28"/>
        </w:rPr>
        <w:t>отделу ЗАГС передавать информацию в установленные законом сроки по защищенному каналу связи.</w:t>
      </w:r>
    </w:p>
    <w:p w:rsidR="00740508" w:rsidRPr="00B73F60" w:rsidRDefault="00305F73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 01.10.2018 года государственная регистрация актов гражданского состояния ведется в единой информационной системе ФГИС «ЕГР ЗАГС».</w:t>
      </w:r>
      <w:r w:rsidR="0000270B">
        <w:rPr>
          <w:color w:val="000000"/>
          <w:spacing w:val="-5"/>
          <w:sz w:val="28"/>
          <w:szCs w:val="28"/>
        </w:rPr>
        <w:t xml:space="preserve"> За данный период времени зарегистрировано 150 записей актов гражданского состояния. </w:t>
      </w:r>
      <w:r w:rsidR="00740508" w:rsidRPr="00B73F60">
        <w:rPr>
          <w:color w:val="000000"/>
          <w:spacing w:val="-5"/>
          <w:sz w:val="28"/>
          <w:szCs w:val="28"/>
        </w:rPr>
        <w:t xml:space="preserve"> </w:t>
      </w:r>
    </w:p>
    <w:p w:rsidR="00740508" w:rsidRPr="00B73F60" w:rsidRDefault="00E505F3" w:rsidP="00A8704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Налажена</w:t>
      </w:r>
      <w:r w:rsidR="00740508" w:rsidRPr="00B73F60">
        <w:rPr>
          <w:color w:val="000000"/>
          <w:spacing w:val="-5"/>
          <w:sz w:val="28"/>
          <w:szCs w:val="28"/>
        </w:rPr>
        <w:t xml:space="preserve"> система взаимодействия с органами </w:t>
      </w:r>
      <w:r w:rsidR="00740508" w:rsidRPr="00B73F60">
        <w:rPr>
          <w:color w:val="000000"/>
          <w:spacing w:val="3"/>
          <w:sz w:val="28"/>
          <w:szCs w:val="28"/>
        </w:rPr>
        <w:t xml:space="preserve">здравоохранения (МБУЗ «ЦРБ Обливского района»). </w:t>
      </w:r>
      <w:r w:rsidR="00305F73">
        <w:rPr>
          <w:color w:val="000000"/>
          <w:spacing w:val="3"/>
          <w:sz w:val="28"/>
          <w:szCs w:val="28"/>
        </w:rPr>
        <w:t>Регулярно</w:t>
      </w:r>
      <w:r w:rsidR="00740508" w:rsidRPr="00B73F60">
        <w:rPr>
          <w:color w:val="000000"/>
          <w:spacing w:val="3"/>
          <w:sz w:val="28"/>
          <w:szCs w:val="28"/>
        </w:rPr>
        <w:t xml:space="preserve"> проводится сверка числа родившихся и умерших граждан</w:t>
      </w:r>
      <w:r>
        <w:rPr>
          <w:color w:val="000000"/>
          <w:spacing w:val="3"/>
          <w:sz w:val="28"/>
          <w:szCs w:val="28"/>
        </w:rPr>
        <w:t>, медицинских свидетельств о смерти</w:t>
      </w:r>
      <w:r w:rsidR="00740508" w:rsidRPr="00B73F60">
        <w:rPr>
          <w:color w:val="000000"/>
          <w:spacing w:val="3"/>
          <w:sz w:val="28"/>
          <w:szCs w:val="28"/>
        </w:rPr>
        <w:t>. Пров</w:t>
      </w:r>
      <w:r>
        <w:rPr>
          <w:color w:val="000000"/>
          <w:spacing w:val="3"/>
          <w:sz w:val="28"/>
          <w:szCs w:val="28"/>
        </w:rPr>
        <w:t>о</w:t>
      </w:r>
      <w:r w:rsidR="00740508" w:rsidRPr="00B73F60"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илась</w:t>
      </w:r>
      <w:r w:rsidR="00740508" w:rsidRPr="00B73F60">
        <w:rPr>
          <w:color w:val="000000"/>
          <w:spacing w:val="3"/>
          <w:sz w:val="28"/>
          <w:szCs w:val="28"/>
        </w:rPr>
        <w:t xml:space="preserve"> работа с ответственными </w:t>
      </w:r>
      <w:r w:rsidR="00740508" w:rsidRPr="00B73F60">
        <w:rPr>
          <w:color w:val="000000"/>
          <w:spacing w:val="4"/>
          <w:sz w:val="28"/>
          <w:szCs w:val="28"/>
        </w:rPr>
        <w:t>лицами учреждения здравоохранения</w:t>
      </w:r>
      <w:r>
        <w:rPr>
          <w:color w:val="000000"/>
          <w:spacing w:val="4"/>
          <w:sz w:val="28"/>
          <w:szCs w:val="28"/>
        </w:rPr>
        <w:t xml:space="preserve"> (зам. главного врача О.Ф. </w:t>
      </w:r>
      <w:proofErr w:type="spellStart"/>
      <w:r>
        <w:rPr>
          <w:color w:val="000000"/>
          <w:spacing w:val="4"/>
          <w:sz w:val="28"/>
          <w:szCs w:val="28"/>
        </w:rPr>
        <w:t>Золоторева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начмед</w:t>
      </w:r>
      <w:proofErr w:type="spellEnd"/>
      <w:r>
        <w:rPr>
          <w:color w:val="000000"/>
          <w:spacing w:val="4"/>
          <w:sz w:val="28"/>
          <w:szCs w:val="28"/>
        </w:rPr>
        <w:t xml:space="preserve"> З.Ф. </w:t>
      </w:r>
      <w:r>
        <w:rPr>
          <w:color w:val="000000"/>
          <w:spacing w:val="4"/>
          <w:sz w:val="28"/>
          <w:szCs w:val="28"/>
        </w:rPr>
        <w:lastRenderedPageBreak/>
        <w:t>Нерсесян)</w:t>
      </w:r>
      <w:r w:rsidR="00740508" w:rsidRPr="00B73F60">
        <w:rPr>
          <w:color w:val="000000"/>
          <w:spacing w:val="4"/>
          <w:sz w:val="28"/>
          <w:szCs w:val="28"/>
        </w:rPr>
        <w:t xml:space="preserve"> о необходимости разъяснения </w:t>
      </w:r>
      <w:r w:rsidR="00740508" w:rsidRPr="00B73F60">
        <w:rPr>
          <w:color w:val="000000"/>
          <w:spacing w:val="-6"/>
          <w:sz w:val="28"/>
          <w:szCs w:val="28"/>
        </w:rPr>
        <w:t>гражданам положений Федерального закона № 143-ФЗ о соблюдении сроков регистрации смерти.</w:t>
      </w:r>
      <w:bookmarkStart w:id="0" w:name="_GoBack"/>
      <w:bookmarkEnd w:id="0"/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 w:firstLine="720"/>
        <w:jc w:val="both"/>
        <w:rPr>
          <w:sz w:val="28"/>
          <w:szCs w:val="28"/>
        </w:rPr>
      </w:pPr>
      <w:r w:rsidRPr="00B73F60">
        <w:rPr>
          <w:color w:val="000000"/>
          <w:spacing w:val="-1"/>
          <w:sz w:val="28"/>
          <w:szCs w:val="28"/>
        </w:rPr>
        <w:t>На протяжении 201</w:t>
      </w:r>
      <w:r w:rsidR="00305F73">
        <w:rPr>
          <w:color w:val="000000"/>
          <w:spacing w:val="-1"/>
          <w:sz w:val="28"/>
          <w:szCs w:val="28"/>
        </w:rPr>
        <w:t>8</w:t>
      </w:r>
      <w:r w:rsidRPr="00B73F60">
        <w:rPr>
          <w:color w:val="000000"/>
          <w:spacing w:val="-1"/>
          <w:sz w:val="28"/>
          <w:szCs w:val="28"/>
        </w:rPr>
        <w:t xml:space="preserve"> года отдел ЗАГС </w:t>
      </w:r>
      <w:r w:rsidR="00443BFE">
        <w:rPr>
          <w:color w:val="000000"/>
          <w:spacing w:val="-1"/>
          <w:sz w:val="28"/>
          <w:szCs w:val="28"/>
        </w:rPr>
        <w:t>тесно сотрудничал с</w:t>
      </w:r>
      <w:r w:rsidRPr="00B73F60">
        <w:rPr>
          <w:color w:val="000000"/>
          <w:spacing w:val="-1"/>
          <w:sz w:val="28"/>
          <w:szCs w:val="28"/>
        </w:rPr>
        <w:t xml:space="preserve"> орган</w:t>
      </w:r>
      <w:r w:rsidR="00443BFE">
        <w:rPr>
          <w:color w:val="000000"/>
          <w:spacing w:val="-1"/>
          <w:sz w:val="28"/>
          <w:szCs w:val="28"/>
        </w:rPr>
        <w:t>ом</w:t>
      </w:r>
      <w:r w:rsidRPr="00B73F60">
        <w:rPr>
          <w:color w:val="000000"/>
          <w:spacing w:val="-1"/>
          <w:sz w:val="28"/>
          <w:szCs w:val="28"/>
        </w:rPr>
        <w:t xml:space="preserve"> опеки и попечительства</w:t>
      </w:r>
      <w:r w:rsidRPr="00B73F60">
        <w:rPr>
          <w:color w:val="000000"/>
          <w:spacing w:val="1"/>
          <w:sz w:val="28"/>
          <w:szCs w:val="28"/>
        </w:rPr>
        <w:t xml:space="preserve"> </w:t>
      </w:r>
      <w:r w:rsidR="00443BFE">
        <w:rPr>
          <w:color w:val="000000"/>
          <w:spacing w:val="1"/>
          <w:sz w:val="28"/>
          <w:szCs w:val="28"/>
        </w:rPr>
        <w:t>Обливского отдела образования</w:t>
      </w:r>
      <w:r w:rsidRPr="00B73F60">
        <w:rPr>
          <w:color w:val="000000"/>
          <w:spacing w:val="-6"/>
          <w:sz w:val="28"/>
          <w:szCs w:val="28"/>
        </w:rPr>
        <w:t xml:space="preserve">. </w:t>
      </w:r>
    </w:p>
    <w:p w:rsidR="00740508" w:rsidRPr="00B73F60" w:rsidRDefault="00740508" w:rsidP="007405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       Осуществлялось  взаимодействие с </w:t>
      </w:r>
      <w:proofErr w:type="spellStart"/>
      <w:r w:rsidRPr="00B73F60">
        <w:rPr>
          <w:color w:val="000000"/>
          <w:spacing w:val="-3"/>
          <w:sz w:val="28"/>
          <w:szCs w:val="28"/>
        </w:rPr>
        <w:t>Обливским</w:t>
      </w:r>
      <w:proofErr w:type="spellEnd"/>
      <w:r w:rsidRPr="00B73F60">
        <w:rPr>
          <w:color w:val="000000"/>
          <w:spacing w:val="-3"/>
          <w:sz w:val="28"/>
          <w:szCs w:val="28"/>
        </w:rPr>
        <w:t xml:space="preserve"> районным судом и</w:t>
      </w:r>
      <w:r w:rsidRPr="00B73F60">
        <w:rPr>
          <w:color w:val="000000"/>
          <w:spacing w:val="1"/>
          <w:sz w:val="28"/>
          <w:szCs w:val="28"/>
        </w:rPr>
        <w:t xml:space="preserve">        Мировым судебным участком № 2 </w:t>
      </w:r>
      <w:r w:rsidR="00C46517">
        <w:rPr>
          <w:color w:val="000000"/>
          <w:spacing w:val="1"/>
          <w:sz w:val="28"/>
          <w:szCs w:val="28"/>
        </w:rPr>
        <w:t xml:space="preserve">по </w:t>
      </w:r>
      <w:proofErr w:type="spellStart"/>
      <w:r w:rsidRPr="00B73F60">
        <w:rPr>
          <w:color w:val="000000"/>
          <w:spacing w:val="1"/>
          <w:sz w:val="28"/>
          <w:szCs w:val="28"/>
        </w:rPr>
        <w:t>Обливско</w:t>
      </w:r>
      <w:r w:rsidR="00C46517">
        <w:rPr>
          <w:color w:val="000000"/>
          <w:spacing w:val="1"/>
          <w:sz w:val="28"/>
          <w:szCs w:val="28"/>
        </w:rPr>
        <w:t>му</w:t>
      </w:r>
      <w:proofErr w:type="spellEnd"/>
      <w:r w:rsidR="00C46517">
        <w:rPr>
          <w:color w:val="000000"/>
          <w:spacing w:val="1"/>
          <w:sz w:val="28"/>
          <w:szCs w:val="28"/>
        </w:rPr>
        <w:t xml:space="preserve"> судебному</w:t>
      </w:r>
      <w:r w:rsidRPr="00B73F60">
        <w:rPr>
          <w:color w:val="000000"/>
          <w:spacing w:val="1"/>
          <w:sz w:val="28"/>
          <w:szCs w:val="28"/>
        </w:rPr>
        <w:t xml:space="preserve"> район</w:t>
      </w:r>
      <w:r w:rsidR="00C46517">
        <w:rPr>
          <w:color w:val="000000"/>
          <w:spacing w:val="1"/>
          <w:sz w:val="28"/>
          <w:szCs w:val="28"/>
        </w:rPr>
        <w:t>у</w:t>
      </w:r>
      <w:r w:rsidRPr="00B73F60">
        <w:rPr>
          <w:color w:val="000000"/>
          <w:spacing w:val="1"/>
          <w:sz w:val="28"/>
          <w:szCs w:val="28"/>
        </w:rPr>
        <w:t xml:space="preserve">: участие в судебных заседаниях по </w:t>
      </w:r>
      <w:r w:rsidRPr="00B73F60">
        <w:rPr>
          <w:color w:val="000000"/>
          <w:spacing w:val="2"/>
          <w:sz w:val="28"/>
          <w:szCs w:val="28"/>
        </w:rPr>
        <w:t>входящим в компетенцию отдела ЗАГС, исполнение решений судов.  В течение 201</w:t>
      </w:r>
      <w:r w:rsidR="00305F73">
        <w:rPr>
          <w:color w:val="000000"/>
          <w:spacing w:val="2"/>
          <w:sz w:val="28"/>
          <w:szCs w:val="28"/>
        </w:rPr>
        <w:t>8</w:t>
      </w:r>
      <w:r w:rsidRPr="00B73F60">
        <w:rPr>
          <w:color w:val="000000"/>
          <w:spacing w:val="2"/>
          <w:sz w:val="28"/>
          <w:szCs w:val="28"/>
        </w:rPr>
        <w:t xml:space="preserve"> года принято участие  в </w:t>
      </w:r>
      <w:r w:rsidR="0000270B">
        <w:rPr>
          <w:color w:val="000000"/>
          <w:spacing w:val="2"/>
          <w:sz w:val="28"/>
          <w:szCs w:val="28"/>
        </w:rPr>
        <w:t>16</w:t>
      </w:r>
      <w:r w:rsidRPr="00B73F60">
        <w:rPr>
          <w:color w:val="000000"/>
          <w:spacing w:val="2"/>
          <w:sz w:val="28"/>
          <w:szCs w:val="28"/>
        </w:rPr>
        <w:t xml:space="preserve"> судебных заседаниях, исполнено </w:t>
      </w:r>
      <w:r w:rsidR="00305F73">
        <w:rPr>
          <w:spacing w:val="2"/>
          <w:sz w:val="28"/>
          <w:szCs w:val="28"/>
        </w:rPr>
        <w:t>86</w:t>
      </w:r>
      <w:r w:rsidRPr="00B73F60">
        <w:rPr>
          <w:color w:val="000000"/>
          <w:spacing w:val="2"/>
          <w:sz w:val="28"/>
          <w:szCs w:val="28"/>
        </w:rPr>
        <w:t xml:space="preserve">  решений суда.</w:t>
      </w:r>
      <w:r w:rsidRPr="00B73F60">
        <w:rPr>
          <w:color w:val="000000"/>
          <w:spacing w:val="-5"/>
          <w:sz w:val="28"/>
          <w:szCs w:val="28"/>
        </w:rPr>
        <w:t xml:space="preserve">  </w:t>
      </w:r>
      <w:r w:rsidRPr="00B73F60">
        <w:rPr>
          <w:color w:val="000000"/>
          <w:spacing w:val="-5"/>
          <w:sz w:val="28"/>
          <w:szCs w:val="28"/>
        </w:rPr>
        <w:tab/>
      </w:r>
    </w:p>
    <w:p w:rsidR="00740508" w:rsidRPr="00B73F60" w:rsidRDefault="0046495A" w:rsidP="0046495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="00740508" w:rsidRPr="00B73F60">
        <w:rPr>
          <w:color w:val="000000"/>
          <w:spacing w:val="-5"/>
          <w:sz w:val="28"/>
          <w:szCs w:val="28"/>
        </w:rPr>
        <w:t xml:space="preserve">Наряду с ежедневной работой по оформлению документов, сотрудники отдела проводят большую работу, направленную на поддержание престижа </w:t>
      </w:r>
      <w:r w:rsidR="00443BFE">
        <w:rPr>
          <w:color w:val="000000"/>
          <w:spacing w:val="3"/>
          <w:sz w:val="28"/>
          <w:szCs w:val="28"/>
        </w:rPr>
        <w:t>Р</w:t>
      </w:r>
      <w:r w:rsidR="00740508" w:rsidRPr="00B73F60">
        <w:rPr>
          <w:color w:val="000000"/>
          <w:spacing w:val="3"/>
          <w:sz w:val="28"/>
          <w:szCs w:val="28"/>
        </w:rPr>
        <w:t>оссийской семьи. Это</w:t>
      </w:r>
      <w:r w:rsidR="00443BFE">
        <w:rPr>
          <w:color w:val="000000"/>
          <w:spacing w:val="3"/>
          <w:sz w:val="28"/>
          <w:szCs w:val="28"/>
        </w:rPr>
        <w:t>: проведение</w:t>
      </w:r>
      <w:r w:rsidR="00740508" w:rsidRPr="00B73F60">
        <w:rPr>
          <w:color w:val="000000"/>
          <w:spacing w:val="3"/>
          <w:sz w:val="28"/>
          <w:szCs w:val="28"/>
        </w:rPr>
        <w:t xml:space="preserve"> торжественны</w:t>
      </w:r>
      <w:r w:rsidR="00443BFE">
        <w:rPr>
          <w:color w:val="000000"/>
          <w:spacing w:val="3"/>
          <w:sz w:val="28"/>
          <w:szCs w:val="28"/>
        </w:rPr>
        <w:t>х</w:t>
      </w:r>
      <w:r w:rsidR="00740508" w:rsidRPr="00B73F60">
        <w:rPr>
          <w:color w:val="000000"/>
          <w:spacing w:val="3"/>
          <w:sz w:val="28"/>
          <w:szCs w:val="28"/>
        </w:rPr>
        <w:t xml:space="preserve"> мероприяти</w:t>
      </w:r>
      <w:r w:rsidR="00443BFE">
        <w:rPr>
          <w:color w:val="000000"/>
          <w:spacing w:val="3"/>
          <w:sz w:val="28"/>
          <w:szCs w:val="28"/>
        </w:rPr>
        <w:t>й</w:t>
      </w:r>
      <w:r w:rsidR="00740508" w:rsidRPr="00B73F60">
        <w:rPr>
          <w:color w:val="000000"/>
          <w:spacing w:val="3"/>
          <w:sz w:val="28"/>
          <w:szCs w:val="28"/>
        </w:rPr>
        <w:t xml:space="preserve"> по чествованию </w:t>
      </w:r>
      <w:r w:rsidR="00740508" w:rsidRPr="00B73F60">
        <w:rPr>
          <w:color w:val="000000"/>
          <w:spacing w:val="11"/>
          <w:sz w:val="28"/>
          <w:szCs w:val="28"/>
        </w:rPr>
        <w:t xml:space="preserve">семейных пар в дни юбилейных дат, в том числе с выездом </w:t>
      </w:r>
      <w:r w:rsidR="00740508" w:rsidRPr="00B73F60">
        <w:rPr>
          <w:color w:val="000000"/>
          <w:spacing w:val="-6"/>
          <w:sz w:val="28"/>
          <w:szCs w:val="28"/>
        </w:rPr>
        <w:t>на дом к юбилярам, направ</w:t>
      </w:r>
      <w:r w:rsidR="00443BFE">
        <w:rPr>
          <w:color w:val="000000"/>
          <w:spacing w:val="-6"/>
          <w:sz w:val="28"/>
          <w:szCs w:val="28"/>
        </w:rPr>
        <w:t xml:space="preserve">ление поздравительных открыток, участие в районных мероприятиях. </w:t>
      </w:r>
      <w:r w:rsidR="00740508" w:rsidRPr="00B73F60">
        <w:rPr>
          <w:color w:val="000000"/>
          <w:spacing w:val="-5"/>
          <w:sz w:val="28"/>
          <w:szCs w:val="28"/>
        </w:rPr>
        <w:t xml:space="preserve"> Это </w:t>
      </w:r>
      <w:r w:rsidR="00740508" w:rsidRPr="00B73F60">
        <w:rPr>
          <w:color w:val="000000"/>
          <w:spacing w:val="-4"/>
          <w:sz w:val="28"/>
          <w:szCs w:val="28"/>
        </w:rPr>
        <w:t xml:space="preserve">самые трогательные и запоминающиеся события в жизни каждого человека. </w:t>
      </w:r>
      <w:r w:rsidR="00740508" w:rsidRPr="00B73F60">
        <w:rPr>
          <w:color w:val="000000"/>
          <w:spacing w:val="-5"/>
          <w:sz w:val="28"/>
          <w:szCs w:val="28"/>
        </w:rPr>
        <w:t xml:space="preserve"> 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firstLine="715"/>
        <w:jc w:val="both"/>
        <w:rPr>
          <w:sz w:val="28"/>
          <w:szCs w:val="28"/>
        </w:rPr>
      </w:pPr>
      <w:r w:rsidRPr="00B73F60">
        <w:rPr>
          <w:color w:val="000000"/>
          <w:sz w:val="28"/>
          <w:szCs w:val="28"/>
        </w:rPr>
        <w:t xml:space="preserve"> Совместно с </w:t>
      </w:r>
      <w:r w:rsidR="0046495A">
        <w:rPr>
          <w:color w:val="000000"/>
          <w:sz w:val="28"/>
          <w:szCs w:val="28"/>
        </w:rPr>
        <w:t>отделом</w:t>
      </w:r>
      <w:r w:rsidRPr="00B73F60">
        <w:rPr>
          <w:color w:val="000000"/>
          <w:sz w:val="28"/>
          <w:szCs w:val="28"/>
        </w:rPr>
        <w:t xml:space="preserve"> социальной защиты населения, </w:t>
      </w:r>
      <w:r w:rsidR="0046495A">
        <w:rPr>
          <w:color w:val="000000"/>
          <w:sz w:val="28"/>
          <w:szCs w:val="28"/>
        </w:rPr>
        <w:t>о</w:t>
      </w:r>
      <w:r w:rsidRPr="00B73F60">
        <w:rPr>
          <w:color w:val="000000"/>
          <w:sz w:val="28"/>
          <w:szCs w:val="28"/>
        </w:rPr>
        <w:t xml:space="preserve">тделом Пенсионного Фонда, </w:t>
      </w:r>
      <w:r w:rsidR="0046495A">
        <w:rPr>
          <w:color w:val="000000"/>
          <w:sz w:val="28"/>
          <w:szCs w:val="28"/>
        </w:rPr>
        <w:t>г</w:t>
      </w:r>
      <w:r w:rsidRPr="00B73F60">
        <w:rPr>
          <w:color w:val="000000"/>
          <w:sz w:val="28"/>
          <w:szCs w:val="28"/>
        </w:rPr>
        <w:t xml:space="preserve">лавами сельских поселений, </w:t>
      </w:r>
      <w:r w:rsidR="0046495A">
        <w:rPr>
          <w:color w:val="000000"/>
          <w:sz w:val="28"/>
          <w:szCs w:val="28"/>
        </w:rPr>
        <w:t>з</w:t>
      </w:r>
      <w:r w:rsidRPr="00B73F60">
        <w:rPr>
          <w:color w:val="000000"/>
          <w:sz w:val="28"/>
          <w:szCs w:val="28"/>
        </w:rPr>
        <w:t xml:space="preserve">аместителем </w:t>
      </w:r>
      <w:r w:rsidR="0000270B">
        <w:rPr>
          <w:color w:val="000000"/>
          <w:spacing w:val="-3"/>
          <w:sz w:val="28"/>
          <w:szCs w:val="28"/>
        </w:rPr>
        <w:t>Г</w:t>
      </w:r>
      <w:r w:rsidRPr="00B73F60">
        <w:rPr>
          <w:color w:val="000000"/>
          <w:spacing w:val="-3"/>
          <w:sz w:val="28"/>
          <w:szCs w:val="28"/>
        </w:rPr>
        <w:t xml:space="preserve">лавы Администрации Обливского района </w:t>
      </w:r>
      <w:r w:rsidRPr="00B73F60">
        <w:rPr>
          <w:color w:val="000000"/>
          <w:spacing w:val="-5"/>
          <w:sz w:val="28"/>
          <w:szCs w:val="28"/>
        </w:rPr>
        <w:t xml:space="preserve">по социальным вопросам – Е.Ю. </w:t>
      </w:r>
      <w:proofErr w:type="spellStart"/>
      <w:r w:rsidRPr="00B73F60">
        <w:rPr>
          <w:color w:val="000000"/>
          <w:spacing w:val="-5"/>
          <w:sz w:val="28"/>
          <w:szCs w:val="28"/>
        </w:rPr>
        <w:t>Черноморовой</w:t>
      </w:r>
      <w:proofErr w:type="spellEnd"/>
      <w:r w:rsidRPr="00B73F60">
        <w:rPr>
          <w:color w:val="000000"/>
          <w:spacing w:val="-5"/>
          <w:sz w:val="28"/>
          <w:szCs w:val="28"/>
        </w:rPr>
        <w:t xml:space="preserve"> </w:t>
      </w:r>
      <w:r w:rsidR="00443BFE">
        <w:rPr>
          <w:color w:val="000000"/>
          <w:spacing w:val="-5"/>
          <w:sz w:val="28"/>
          <w:szCs w:val="28"/>
        </w:rPr>
        <w:t xml:space="preserve">на протяжении всего года </w:t>
      </w:r>
      <w:r w:rsidRPr="00B73F60">
        <w:rPr>
          <w:color w:val="000000"/>
          <w:spacing w:val="-5"/>
          <w:sz w:val="28"/>
          <w:szCs w:val="28"/>
        </w:rPr>
        <w:t xml:space="preserve">вручались поздравительные </w:t>
      </w:r>
      <w:r w:rsidRPr="00B73F60">
        <w:rPr>
          <w:color w:val="000000"/>
          <w:spacing w:val="-6"/>
          <w:sz w:val="28"/>
          <w:szCs w:val="28"/>
        </w:rPr>
        <w:t>открытки</w:t>
      </w:r>
      <w:r w:rsidR="00443BFE">
        <w:rPr>
          <w:color w:val="000000"/>
          <w:spacing w:val="-6"/>
          <w:sz w:val="28"/>
          <w:szCs w:val="28"/>
        </w:rPr>
        <w:t xml:space="preserve">, цветы </w:t>
      </w:r>
      <w:r w:rsidRPr="00B73F60">
        <w:rPr>
          <w:color w:val="000000"/>
          <w:spacing w:val="-6"/>
          <w:sz w:val="28"/>
          <w:szCs w:val="28"/>
        </w:rPr>
        <w:t xml:space="preserve"> от имени Президента Российской Федерации </w:t>
      </w:r>
      <w:r w:rsidR="0046495A">
        <w:rPr>
          <w:color w:val="000000"/>
          <w:spacing w:val="-6"/>
          <w:sz w:val="28"/>
          <w:szCs w:val="28"/>
        </w:rPr>
        <w:t xml:space="preserve"> В.В. Путина </w:t>
      </w:r>
      <w:r w:rsidRPr="00B73F60">
        <w:rPr>
          <w:color w:val="000000"/>
          <w:spacing w:val="-6"/>
          <w:sz w:val="28"/>
          <w:szCs w:val="28"/>
        </w:rPr>
        <w:t>и Губернатора</w:t>
      </w:r>
      <w:r w:rsidR="0046495A">
        <w:rPr>
          <w:color w:val="000000"/>
          <w:spacing w:val="-6"/>
          <w:sz w:val="28"/>
          <w:szCs w:val="28"/>
        </w:rPr>
        <w:t xml:space="preserve"> </w:t>
      </w:r>
      <w:r w:rsidRPr="00B73F60">
        <w:rPr>
          <w:color w:val="000000"/>
          <w:spacing w:val="-6"/>
          <w:sz w:val="28"/>
          <w:szCs w:val="28"/>
        </w:rPr>
        <w:t xml:space="preserve"> Ростовской области</w:t>
      </w:r>
      <w:r w:rsidR="0046495A">
        <w:rPr>
          <w:color w:val="000000"/>
          <w:spacing w:val="-6"/>
          <w:sz w:val="28"/>
          <w:szCs w:val="28"/>
        </w:rPr>
        <w:t xml:space="preserve"> В.Ю. Голубев</w:t>
      </w:r>
      <w:r w:rsidR="00443BFE">
        <w:rPr>
          <w:color w:val="000000"/>
          <w:spacing w:val="-6"/>
          <w:sz w:val="28"/>
          <w:szCs w:val="28"/>
        </w:rPr>
        <w:t>а,</w:t>
      </w:r>
      <w:r w:rsidRPr="00B73F60">
        <w:rPr>
          <w:color w:val="000000"/>
          <w:spacing w:val="-6"/>
          <w:sz w:val="28"/>
          <w:szCs w:val="28"/>
        </w:rPr>
        <w:t xml:space="preserve"> участникам – инвалидам ВОВ и труженикам тыла</w:t>
      </w:r>
      <w:r w:rsidR="0046495A">
        <w:rPr>
          <w:color w:val="000000"/>
          <w:spacing w:val="-6"/>
          <w:sz w:val="28"/>
          <w:szCs w:val="28"/>
        </w:rPr>
        <w:t>,</w:t>
      </w:r>
      <w:r w:rsidRPr="00B73F60">
        <w:rPr>
          <w:color w:val="000000"/>
          <w:spacing w:val="-6"/>
          <w:sz w:val="28"/>
          <w:szCs w:val="28"/>
        </w:rPr>
        <w:t xml:space="preserve">  в связи </w:t>
      </w:r>
      <w:proofErr w:type="gramStart"/>
      <w:r w:rsidRPr="00B73F60">
        <w:rPr>
          <w:color w:val="000000"/>
          <w:spacing w:val="-6"/>
          <w:sz w:val="28"/>
          <w:szCs w:val="28"/>
        </w:rPr>
        <w:t>с</w:t>
      </w:r>
      <w:proofErr w:type="gramEnd"/>
      <w:r w:rsidRPr="00B73F60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73F60">
        <w:rPr>
          <w:color w:val="000000"/>
          <w:spacing w:val="-6"/>
          <w:sz w:val="28"/>
          <w:szCs w:val="28"/>
        </w:rPr>
        <w:t>их</w:t>
      </w:r>
      <w:proofErr w:type="gramEnd"/>
      <w:r w:rsidRPr="00B73F60">
        <w:rPr>
          <w:color w:val="000000"/>
          <w:spacing w:val="-6"/>
          <w:sz w:val="28"/>
          <w:szCs w:val="28"/>
        </w:rPr>
        <w:t xml:space="preserve"> 90 - </w:t>
      </w:r>
      <w:proofErr w:type="spellStart"/>
      <w:r w:rsidRPr="00B73F60">
        <w:rPr>
          <w:color w:val="000000"/>
          <w:spacing w:val="-6"/>
          <w:sz w:val="28"/>
          <w:szCs w:val="28"/>
        </w:rPr>
        <w:t>летием</w:t>
      </w:r>
      <w:proofErr w:type="spellEnd"/>
      <w:r w:rsidRPr="00B73F60">
        <w:rPr>
          <w:color w:val="000000"/>
          <w:spacing w:val="-6"/>
          <w:sz w:val="28"/>
          <w:szCs w:val="28"/>
        </w:rPr>
        <w:t xml:space="preserve"> со дня рождения.  </w:t>
      </w:r>
    </w:p>
    <w:p w:rsidR="008B25D7" w:rsidRDefault="00740508" w:rsidP="0000270B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Активное участие отдел ЗАГС принимал в организации и проведении </w:t>
      </w:r>
      <w:r w:rsidRPr="00B73F60">
        <w:rPr>
          <w:color w:val="000000"/>
          <w:spacing w:val="-5"/>
          <w:sz w:val="28"/>
          <w:szCs w:val="28"/>
        </w:rPr>
        <w:t xml:space="preserve">районных культурно-массовых мероприятий, направленных на укрепление </w:t>
      </w:r>
      <w:r w:rsidRPr="00B73F60">
        <w:rPr>
          <w:color w:val="000000"/>
          <w:spacing w:val="-6"/>
          <w:sz w:val="28"/>
          <w:szCs w:val="28"/>
        </w:rPr>
        <w:t>семьи: «</w:t>
      </w:r>
      <w:r w:rsidR="0046495A">
        <w:rPr>
          <w:color w:val="000000"/>
          <w:spacing w:val="-6"/>
          <w:sz w:val="28"/>
          <w:szCs w:val="28"/>
        </w:rPr>
        <w:t>Международн</w:t>
      </w:r>
      <w:r w:rsidR="00F24D0C">
        <w:rPr>
          <w:color w:val="000000"/>
          <w:spacing w:val="-6"/>
          <w:sz w:val="28"/>
          <w:szCs w:val="28"/>
        </w:rPr>
        <w:t>ого</w:t>
      </w:r>
      <w:r w:rsidR="0046495A">
        <w:rPr>
          <w:color w:val="000000"/>
          <w:spacing w:val="-6"/>
          <w:sz w:val="28"/>
          <w:szCs w:val="28"/>
        </w:rPr>
        <w:t xml:space="preserve"> </w:t>
      </w:r>
      <w:r w:rsidR="00F24D0C">
        <w:rPr>
          <w:color w:val="000000"/>
          <w:spacing w:val="-6"/>
          <w:sz w:val="28"/>
          <w:szCs w:val="28"/>
        </w:rPr>
        <w:t>Д</w:t>
      </w:r>
      <w:r w:rsidR="00AE5DE2">
        <w:rPr>
          <w:color w:val="000000"/>
          <w:spacing w:val="-6"/>
          <w:sz w:val="28"/>
          <w:szCs w:val="28"/>
        </w:rPr>
        <w:t>н</w:t>
      </w:r>
      <w:r w:rsidR="00F24D0C">
        <w:rPr>
          <w:color w:val="000000"/>
          <w:spacing w:val="-6"/>
          <w:sz w:val="28"/>
          <w:szCs w:val="28"/>
        </w:rPr>
        <w:t>я</w:t>
      </w:r>
      <w:r w:rsidR="00AE5DE2">
        <w:rPr>
          <w:color w:val="000000"/>
          <w:spacing w:val="-6"/>
          <w:sz w:val="28"/>
          <w:szCs w:val="28"/>
        </w:rPr>
        <w:t xml:space="preserve"> семьи»</w:t>
      </w:r>
      <w:r w:rsidRPr="00B73F60">
        <w:rPr>
          <w:color w:val="000000"/>
          <w:spacing w:val="-6"/>
          <w:sz w:val="28"/>
          <w:szCs w:val="28"/>
        </w:rPr>
        <w:t>, «Д</w:t>
      </w:r>
      <w:r w:rsidR="00F24D0C">
        <w:rPr>
          <w:color w:val="000000"/>
          <w:spacing w:val="-6"/>
          <w:sz w:val="28"/>
          <w:szCs w:val="28"/>
        </w:rPr>
        <w:t>ня</w:t>
      </w:r>
      <w:r w:rsidRPr="00B73F60">
        <w:rPr>
          <w:color w:val="000000"/>
          <w:spacing w:val="-6"/>
          <w:sz w:val="28"/>
          <w:szCs w:val="28"/>
        </w:rPr>
        <w:t xml:space="preserve"> семьи, любви и верности»</w:t>
      </w:r>
      <w:r w:rsidR="00AE5DE2">
        <w:rPr>
          <w:color w:val="000000"/>
          <w:spacing w:val="-6"/>
          <w:sz w:val="28"/>
          <w:szCs w:val="28"/>
        </w:rPr>
        <w:t>,</w:t>
      </w:r>
      <w:r w:rsidRPr="00B73F60">
        <w:rPr>
          <w:color w:val="000000"/>
          <w:spacing w:val="-6"/>
          <w:sz w:val="28"/>
          <w:szCs w:val="28"/>
        </w:rPr>
        <w:t xml:space="preserve"> «Д</w:t>
      </w:r>
      <w:r w:rsidR="00F24D0C">
        <w:rPr>
          <w:color w:val="000000"/>
          <w:spacing w:val="-6"/>
          <w:sz w:val="28"/>
          <w:szCs w:val="28"/>
        </w:rPr>
        <w:t xml:space="preserve">ня станицы», с чествованием супружеских пар-юбиляров семейной жизни. Были вручены Знак Губернатора Ростовской области В.Ю. Голубева «Во благо семьи и общества» и медаль «За любовь и верность». </w:t>
      </w:r>
      <w:r w:rsidRPr="00B73F60">
        <w:rPr>
          <w:color w:val="000000"/>
          <w:spacing w:val="11"/>
          <w:sz w:val="28"/>
          <w:szCs w:val="28"/>
        </w:rPr>
        <w:t xml:space="preserve">Данная работа ведется в тесном взаимодействии с отделом культуры </w:t>
      </w:r>
      <w:r w:rsidRPr="00B73F60">
        <w:rPr>
          <w:color w:val="000000"/>
          <w:spacing w:val="-6"/>
          <w:sz w:val="28"/>
          <w:szCs w:val="28"/>
        </w:rPr>
        <w:t>Администрации Обливского района</w:t>
      </w:r>
      <w:r w:rsidR="00F24D0C">
        <w:rPr>
          <w:color w:val="000000"/>
          <w:spacing w:val="-6"/>
          <w:sz w:val="28"/>
          <w:szCs w:val="28"/>
        </w:rPr>
        <w:t xml:space="preserve"> и районным Домом культуры</w:t>
      </w:r>
      <w:r w:rsidRPr="00B73F60">
        <w:rPr>
          <w:color w:val="000000"/>
          <w:spacing w:val="-6"/>
          <w:sz w:val="28"/>
          <w:szCs w:val="28"/>
        </w:rPr>
        <w:t>.</w:t>
      </w:r>
    </w:p>
    <w:p w:rsidR="00E505F3" w:rsidRDefault="00E505F3" w:rsidP="0000270B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 декабря 2018 года начальник отдела ЗАГС В.В. Майорова была приглашена в СОШ № 2 ст. Обливской для участия в классном часе. Встреча проходила  с учащимися 9-х классов, тема данного мероприятия: «С чего начинается семья?».</w:t>
      </w:r>
    </w:p>
    <w:p w:rsidR="00AE5DE2" w:rsidRPr="00B73F60" w:rsidRDefault="00AE5DE2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Во исполнение ФЗ от 23 июня 2016 года № 219-ФЗ «О внесении изменений в ФЗ «Об актах гражданского состояния», Постановления Правительства РФ от</w:t>
      </w:r>
      <w:r w:rsidR="0000270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03 марта 2017 года № 254 «Об утверждении Правил перевода в электронную форму книг государственной регистрации актов гражданского состояния (актовых книг), Распоряжения Правительства РФ от 31 декабря 2016 года № 2934-р, отдел ЗАГС проводил работу по переводу в электронный вид</w:t>
      </w:r>
      <w:proofErr w:type="gramEnd"/>
      <w:r>
        <w:rPr>
          <w:color w:val="000000"/>
          <w:spacing w:val="-6"/>
          <w:sz w:val="28"/>
          <w:szCs w:val="28"/>
        </w:rPr>
        <w:t xml:space="preserve"> актовые записи. На 01 января 201</w:t>
      </w:r>
      <w:r w:rsidR="0000270B">
        <w:rPr>
          <w:color w:val="000000"/>
          <w:spacing w:val="-6"/>
          <w:sz w:val="28"/>
          <w:szCs w:val="28"/>
        </w:rPr>
        <w:t>9</w:t>
      </w:r>
      <w:r>
        <w:rPr>
          <w:color w:val="000000"/>
          <w:spacing w:val="-6"/>
          <w:sz w:val="28"/>
          <w:szCs w:val="28"/>
        </w:rPr>
        <w:t xml:space="preserve"> года переведено </w:t>
      </w:r>
      <w:r w:rsidR="0000270B">
        <w:rPr>
          <w:color w:val="000000"/>
          <w:spacing w:val="-6"/>
          <w:sz w:val="28"/>
          <w:szCs w:val="28"/>
        </w:rPr>
        <w:t>22 883</w:t>
      </w:r>
      <w:r>
        <w:rPr>
          <w:color w:val="000000"/>
          <w:spacing w:val="-6"/>
          <w:sz w:val="28"/>
          <w:szCs w:val="28"/>
        </w:rPr>
        <w:t xml:space="preserve"> записей.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5" w:firstLine="715"/>
        <w:jc w:val="both"/>
        <w:rPr>
          <w:sz w:val="28"/>
          <w:szCs w:val="28"/>
        </w:rPr>
      </w:pPr>
      <w:r w:rsidRPr="00B73F60">
        <w:rPr>
          <w:color w:val="000000"/>
          <w:spacing w:val="-2"/>
          <w:sz w:val="28"/>
          <w:szCs w:val="28"/>
        </w:rPr>
        <w:t xml:space="preserve">Продолжается </w:t>
      </w:r>
      <w:r w:rsidR="00F24D0C">
        <w:rPr>
          <w:color w:val="000000"/>
          <w:spacing w:val="-2"/>
          <w:sz w:val="28"/>
          <w:szCs w:val="28"/>
        </w:rPr>
        <w:t xml:space="preserve">работа с архивом </w:t>
      </w:r>
      <w:r w:rsidRPr="00B73F60">
        <w:rPr>
          <w:color w:val="000000"/>
          <w:spacing w:val="-2"/>
          <w:sz w:val="28"/>
          <w:szCs w:val="28"/>
        </w:rPr>
        <w:t xml:space="preserve">отдела ЗАГС по формированию </w:t>
      </w:r>
      <w:r w:rsidRPr="00B73F60">
        <w:rPr>
          <w:color w:val="000000"/>
          <w:spacing w:val="-4"/>
          <w:sz w:val="28"/>
          <w:szCs w:val="28"/>
        </w:rPr>
        <w:t>фонда актовых записей, обеспечени</w:t>
      </w:r>
      <w:r w:rsidR="00F24D0C">
        <w:rPr>
          <w:color w:val="000000"/>
          <w:spacing w:val="-4"/>
          <w:sz w:val="28"/>
          <w:szCs w:val="28"/>
        </w:rPr>
        <w:t>ю</w:t>
      </w:r>
      <w:r w:rsidRPr="00B73F60">
        <w:rPr>
          <w:color w:val="000000"/>
          <w:spacing w:val="-4"/>
          <w:sz w:val="28"/>
          <w:szCs w:val="28"/>
        </w:rPr>
        <w:t xml:space="preserve"> его учета и хранения. По всем типам </w:t>
      </w:r>
      <w:r w:rsidRPr="00B73F60">
        <w:rPr>
          <w:color w:val="000000"/>
          <w:spacing w:val="-5"/>
          <w:sz w:val="28"/>
          <w:szCs w:val="28"/>
        </w:rPr>
        <w:t xml:space="preserve">актовых записей ведутся алфавитные книги. На протяжении всего года </w:t>
      </w:r>
      <w:r w:rsidRPr="00B73F60">
        <w:rPr>
          <w:color w:val="000000"/>
          <w:spacing w:val="-4"/>
          <w:sz w:val="28"/>
          <w:szCs w:val="28"/>
        </w:rPr>
        <w:t xml:space="preserve">своевременно </w:t>
      </w:r>
      <w:r w:rsidRPr="00B73F60">
        <w:rPr>
          <w:color w:val="000000"/>
          <w:spacing w:val="-4"/>
          <w:sz w:val="28"/>
          <w:szCs w:val="28"/>
        </w:rPr>
        <w:lastRenderedPageBreak/>
        <w:t xml:space="preserve">вносились исправления или изменения в актовые записи по </w:t>
      </w:r>
      <w:r w:rsidRPr="00B73F60">
        <w:rPr>
          <w:color w:val="000000"/>
          <w:spacing w:val="-6"/>
          <w:sz w:val="28"/>
          <w:szCs w:val="28"/>
        </w:rPr>
        <w:t>заключениям и извещениям органов ЗАГС, проставлялись отметки в актовые записи в соответствии с поступающими документами.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5" w:right="5" w:firstLine="715"/>
        <w:jc w:val="both"/>
        <w:rPr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Во исполнение постановления Администрации Ростовской </w:t>
      </w:r>
      <w:r w:rsidRPr="00B73F60">
        <w:rPr>
          <w:color w:val="000000"/>
          <w:spacing w:val="-5"/>
          <w:sz w:val="28"/>
          <w:szCs w:val="28"/>
        </w:rPr>
        <w:t xml:space="preserve">области от 02.12.2009 г. № 640 в рамках Областной долгосрочной целевой </w:t>
      </w:r>
      <w:r w:rsidRPr="00B73F60">
        <w:rPr>
          <w:color w:val="000000"/>
          <w:spacing w:val="10"/>
          <w:sz w:val="28"/>
          <w:szCs w:val="28"/>
        </w:rPr>
        <w:t xml:space="preserve">программы «Развитие и использование информационных и </w:t>
      </w:r>
      <w:r w:rsidRPr="00B73F60">
        <w:rPr>
          <w:color w:val="000000"/>
          <w:sz w:val="28"/>
          <w:szCs w:val="28"/>
        </w:rPr>
        <w:t xml:space="preserve">телекоммуникационных технологий в Ростовской области на 2010-2013 годы» проводятся мероприятия по обеспечению представления в </w:t>
      </w:r>
      <w:r w:rsidRPr="00B73F60">
        <w:rPr>
          <w:color w:val="000000"/>
          <w:spacing w:val="-3"/>
          <w:sz w:val="28"/>
          <w:szCs w:val="28"/>
        </w:rPr>
        <w:t>электронном виде государственных и муниципальных услуг органов ЗАГС.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В отделе ЗАГС имеется все необходимое для осуществления деятельности </w:t>
      </w:r>
      <w:r w:rsidRPr="00B73F60">
        <w:rPr>
          <w:color w:val="000000"/>
          <w:sz w:val="28"/>
          <w:szCs w:val="28"/>
        </w:rPr>
        <w:t xml:space="preserve">по государственной регистрации актов гражданского состояния. Для </w:t>
      </w:r>
      <w:r w:rsidRPr="00B73F60">
        <w:rPr>
          <w:color w:val="000000"/>
          <w:spacing w:val="2"/>
          <w:sz w:val="28"/>
          <w:szCs w:val="28"/>
        </w:rPr>
        <w:t>приема граждан оформлен</w:t>
      </w:r>
      <w:r w:rsidR="0000270B">
        <w:rPr>
          <w:color w:val="000000"/>
          <w:spacing w:val="2"/>
          <w:sz w:val="28"/>
          <w:szCs w:val="28"/>
        </w:rPr>
        <w:t>ы</w:t>
      </w:r>
      <w:r w:rsidRPr="00B73F60">
        <w:rPr>
          <w:color w:val="000000"/>
          <w:spacing w:val="2"/>
          <w:sz w:val="28"/>
          <w:szCs w:val="28"/>
        </w:rPr>
        <w:t xml:space="preserve"> информационны</w:t>
      </w:r>
      <w:r w:rsidR="0000270B">
        <w:rPr>
          <w:color w:val="000000"/>
          <w:spacing w:val="2"/>
          <w:sz w:val="28"/>
          <w:szCs w:val="28"/>
        </w:rPr>
        <w:t>е</w:t>
      </w:r>
      <w:r w:rsidRPr="00B73F60">
        <w:rPr>
          <w:color w:val="000000"/>
          <w:spacing w:val="2"/>
          <w:sz w:val="28"/>
          <w:szCs w:val="28"/>
        </w:rPr>
        <w:t xml:space="preserve"> стенд</w:t>
      </w:r>
      <w:r w:rsidR="0000270B">
        <w:rPr>
          <w:color w:val="000000"/>
          <w:spacing w:val="2"/>
          <w:sz w:val="28"/>
          <w:szCs w:val="28"/>
        </w:rPr>
        <w:t>ы</w:t>
      </w:r>
      <w:r w:rsidRPr="00B73F60">
        <w:rPr>
          <w:color w:val="000000"/>
          <w:spacing w:val="2"/>
          <w:sz w:val="28"/>
          <w:szCs w:val="28"/>
        </w:rPr>
        <w:t>, которы</w:t>
      </w:r>
      <w:r w:rsidR="0000270B">
        <w:rPr>
          <w:color w:val="000000"/>
          <w:spacing w:val="2"/>
          <w:sz w:val="28"/>
          <w:szCs w:val="28"/>
        </w:rPr>
        <w:t>е</w:t>
      </w:r>
      <w:r w:rsidRPr="00B73F60">
        <w:rPr>
          <w:color w:val="000000"/>
          <w:spacing w:val="2"/>
          <w:sz w:val="28"/>
          <w:szCs w:val="28"/>
        </w:rPr>
        <w:t xml:space="preserve"> </w:t>
      </w:r>
      <w:r w:rsidR="0000270B">
        <w:rPr>
          <w:color w:val="000000"/>
          <w:spacing w:val="2"/>
          <w:sz w:val="28"/>
          <w:szCs w:val="28"/>
        </w:rPr>
        <w:t>по мере необходимости</w:t>
      </w:r>
      <w:r w:rsidRPr="00B73F6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B73F60">
        <w:rPr>
          <w:color w:val="000000"/>
          <w:spacing w:val="-1"/>
          <w:sz w:val="28"/>
          <w:szCs w:val="28"/>
        </w:rPr>
        <w:t>обновля</w:t>
      </w:r>
      <w:r w:rsidR="0000270B">
        <w:rPr>
          <w:color w:val="000000"/>
          <w:spacing w:val="-1"/>
          <w:sz w:val="28"/>
          <w:szCs w:val="28"/>
        </w:rPr>
        <w:t>ю</w:t>
      </w:r>
      <w:r w:rsidRPr="00B73F60">
        <w:rPr>
          <w:color w:val="000000"/>
          <w:spacing w:val="-1"/>
          <w:sz w:val="28"/>
          <w:szCs w:val="28"/>
        </w:rPr>
        <w:t>тся</w:t>
      </w:r>
      <w:proofErr w:type="gramEnd"/>
      <w:r w:rsidRPr="00B73F60">
        <w:rPr>
          <w:color w:val="000000"/>
          <w:spacing w:val="-1"/>
          <w:sz w:val="28"/>
          <w:szCs w:val="28"/>
        </w:rPr>
        <w:t xml:space="preserve"> и пополняется, где размещена следующая </w:t>
      </w:r>
      <w:r w:rsidRPr="00B73F60">
        <w:rPr>
          <w:color w:val="000000"/>
          <w:spacing w:val="-3"/>
          <w:sz w:val="28"/>
          <w:szCs w:val="28"/>
        </w:rPr>
        <w:t xml:space="preserve">информация: размеры и порядок уплаты государственной пошлины за </w:t>
      </w:r>
      <w:r w:rsidRPr="00B73F60">
        <w:rPr>
          <w:color w:val="000000"/>
          <w:spacing w:val="3"/>
          <w:sz w:val="28"/>
          <w:szCs w:val="28"/>
        </w:rPr>
        <w:t xml:space="preserve">регистрацию актов гражданского состояния; полномочия, адрес </w:t>
      </w:r>
      <w:r w:rsidRPr="00B73F60">
        <w:rPr>
          <w:color w:val="000000"/>
          <w:spacing w:val="-5"/>
          <w:sz w:val="28"/>
          <w:szCs w:val="28"/>
        </w:rPr>
        <w:t xml:space="preserve">месторасположения и контактные телефоны отдела по вопросам правовой </w:t>
      </w:r>
      <w:r w:rsidRPr="00B73F60">
        <w:rPr>
          <w:color w:val="000000"/>
          <w:spacing w:val="-6"/>
          <w:sz w:val="28"/>
          <w:szCs w:val="28"/>
        </w:rPr>
        <w:t xml:space="preserve">помощи Главного управления Министерства юстиции Российской </w:t>
      </w:r>
      <w:r w:rsidRPr="00B73F60">
        <w:rPr>
          <w:color w:val="000000"/>
          <w:spacing w:val="-3"/>
          <w:sz w:val="28"/>
          <w:szCs w:val="28"/>
        </w:rPr>
        <w:t xml:space="preserve">Федерации по Ростовской области; порядок и условия заключения брака;  </w:t>
      </w:r>
      <w:proofErr w:type="gramStart"/>
      <w:r w:rsidRPr="00B73F60">
        <w:rPr>
          <w:color w:val="000000"/>
          <w:spacing w:val="-5"/>
          <w:sz w:val="28"/>
          <w:szCs w:val="28"/>
        </w:rPr>
        <w:t xml:space="preserve">список адресов и телефонов консульских и дипломатических учреждений, </w:t>
      </w:r>
      <w:r w:rsidRPr="00B73F60">
        <w:rPr>
          <w:color w:val="000000"/>
          <w:sz w:val="28"/>
          <w:szCs w:val="28"/>
        </w:rPr>
        <w:t xml:space="preserve">находящихся в городе Ростове-на-Дону; порядок выдачи повторных </w:t>
      </w:r>
      <w:r w:rsidRPr="00B73F60">
        <w:rPr>
          <w:color w:val="000000"/>
          <w:spacing w:val="-6"/>
          <w:sz w:val="28"/>
          <w:szCs w:val="28"/>
        </w:rPr>
        <w:t xml:space="preserve">свидетельств; перечень документов, необходимых для регистрации рождения </w:t>
      </w:r>
      <w:r w:rsidRPr="00B73F60">
        <w:rPr>
          <w:color w:val="000000"/>
          <w:spacing w:val="9"/>
          <w:sz w:val="28"/>
          <w:szCs w:val="28"/>
        </w:rPr>
        <w:t>и смерти; информация о цели обработки персональных данных</w:t>
      </w:r>
      <w:r w:rsidR="00F24D0C">
        <w:rPr>
          <w:color w:val="000000"/>
          <w:spacing w:val="9"/>
          <w:sz w:val="28"/>
          <w:szCs w:val="28"/>
        </w:rPr>
        <w:t>,</w:t>
      </w:r>
      <w:r w:rsidRPr="00B73F60">
        <w:rPr>
          <w:color w:val="000000"/>
          <w:spacing w:val="9"/>
          <w:sz w:val="28"/>
          <w:szCs w:val="28"/>
        </w:rPr>
        <w:t xml:space="preserve"> </w:t>
      </w:r>
      <w:r w:rsidRPr="00B73F60">
        <w:rPr>
          <w:color w:val="000000"/>
          <w:sz w:val="28"/>
          <w:szCs w:val="28"/>
        </w:rPr>
        <w:t xml:space="preserve">наименование и адрес оператора, перечень действий с персональными </w:t>
      </w:r>
      <w:r w:rsidRPr="00B73F60">
        <w:rPr>
          <w:color w:val="000000"/>
          <w:spacing w:val="-6"/>
          <w:sz w:val="28"/>
          <w:szCs w:val="28"/>
        </w:rPr>
        <w:t xml:space="preserve">данными; образцы заявлений на выдачу повторных свидетельств о рождении, </w:t>
      </w:r>
      <w:r w:rsidRPr="00B73F60">
        <w:rPr>
          <w:color w:val="000000"/>
          <w:spacing w:val="-4"/>
          <w:sz w:val="28"/>
          <w:szCs w:val="28"/>
        </w:rPr>
        <w:t>смерти и заключении брака.</w:t>
      </w:r>
      <w:proofErr w:type="gramEnd"/>
      <w:r w:rsidRPr="00B73F60">
        <w:rPr>
          <w:color w:val="000000"/>
          <w:spacing w:val="-4"/>
          <w:sz w:val="28"/>
          <w:szCs w:val="28"/>
        </w:rPr>
        <w:t xml:space="preserve"> Все это позволяет качественно обслуживать </w:t>
      </w:r>
      <w:r w:rsidRPr="00B73F60">
        <w:rPr>
          <w:color w:val="000000"/>
          <w:spacing w:val="-6"/>
          <w:sz w:val="28"/>
          <w:szCs w:val="28"/>
        </w:rPr>
        <w:t>население Обливского района.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В 201</w:t>
      </w:r>
      <w:r w:rsidR="0000270B">
        <w:rPr>
          <w:color w:val="000000"/>
          <w:spacing w:val="-6"/>
          <w:sz w:val="28"/>
          <w:szCs w:val="28"/>
        </w:rPr>
        <w:t>9</w:t>
      </w:r>
      <w:r w:rsidRPr="00B73F60">
        <w:rPr>
          <w:color w:val="000000"/>
          <w:spacing w:val="-6"/>
          <w:sz w:val="28"/>
          <w:szCs w:val="28"/>
        </w:rPr>
        <w:t xml:space="preserve"> году будет продолжена работа по исполнению действующего законодательства в вопросах государственной регистрац</w:t>
      </w:r>
      <w:r w:rsidR="0000270B">
        <w:rPr>
          <w:color w:val="000000"/>
          <w:spacing w:val="-6"/>
          <w:sz w:val="28"/>
          <w:szCs w:val="28"/>
        </w:rPr>
        <w:t>ии актов гражданского состояния и качеству обслуживания населения нашего района.</w:t>
      </w:r>
      <w:r w:rsidRPr="00B73F60">
        <w:rPr>
          <w:color w:val="000000"/>
          <w:spacing w:val="-6"/>
          <w:sz w:val="28"/>
          <w:szCs w:val="28"/>
        </w:rPr>
        <w:t xml:space="preserve"> 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740508" w:rsidRPr="00B73F60" w:rsidRDefault="00740508" w:rsidP="00740508">
      <w:pPr>
        <w:widowControl w:val="0"/>
        <w:shd w:val="clear" w:color="auto" w:fill="FFFFFF"/>
        <w:tabs>
          <w:tab w:val="left" w:pos="666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73F60">
        <w:rPr>
          <w:sz w:val="28"/>
          <w:szCs w:val="28"/>
        </w:rPr>
        <w:t>Начальник отдела ЗАГС</w:t>
      </w:r>
      <w:r w:rsidRPr="00B73F60">
        <w:rPr>
          <w:sz w:val="28"/>
          <w:szCs w:val="28"/>
        </w:rPr>
        <w:tab/>
        <w:t xml:space="preserve">         В.В. Майорова</w:t>
      </w:r>
    </w:p>
    <w:p w:rsidR="00740508" w:rsidRPr="00B73F60" w:rsidRDefault="00740508" w:rsidP="007405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  <w:sectPr w:rsidR="00740508" w:rsidRPr="00B73F60" w:rsidSect="00B73F60">
          <w:pgSz w:w="11909" w:h="16834"/>
          <w:pgMar w:top="1440" w:right="716" w:bottom="720" w:left="1872" w:header="720" w:footer="720" w:gutter="0"/>
          <w:cols w:space="60"/>
          <w:noEndnote/>
        </w:sectPr>
      </w:pP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</w:p>
    <w:p w:rsidR="00740508" w:rsidRPr="00B73F60" w:rsidRDefault="00740508" w:rsidP="00740508">
      <w:pPr>
        <w:framePr w:h="2448" w:hSpace="38" w:vSpace="58" w:wrap="notBeside" w:vAnchor="text" w:hAnchor="margin" w:x="-3805" w:y="71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508" w:rsidRPr="00F24D0C" w:rsidRDefault="00740508" w:rsidP="00F24D0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pacing w:val="-5"/>
          <w:sz w:val="28"/>
          <w:szCs w:val="28"/>
        </w:rPr>
      </w:pPr>
    </w:p>
    <w:sectPr w:rsidR="00740508" w:rsidRPr="00F24D0C" w:rsidSect="007C1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6C3F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3"/>
    <w:rsid w:val="0000270B"/>
    <w:rsid w:val="00002D91"/>
    <w:rsid w:val="00004974"/>
    <w:rsid w:val="00006DAB"/>
    <w:rsid w:val="00007AFF"/>
    <w:rsid w:val="000100E6"/>
    <w:rsid w:val="00015254"/>
    <w:rsid w:val="0002077E"/>
    <w:rsid w:val="00026291"/>
    <w:rsid w:val="00040100"/>
    <w:rsid w:val="00044534"/>
    <w:rsid w:val="00077B8B"/>
    <w:rsid w:val="000840C2"/>
    <w:rsid w:val="0009265A"/>
    <w:rsid w:val="00093249"/>
    <w:rsid w:val="00096182"/>
    <w:rsid w:val="000A6A9A"/>
    <w:rsid w:val="000C133C"/>
    <w:rsid w:val="000C684D"/>
    <w:rsid w:val="000C6F19"/>
    <w:rsid w:val="000D603C"/>
    <w:rsid w:val="000D604E"/>
    <w:rsid w:val="000D6C55"/>
    <w:rsid w:val="000D74F4"/>
    <w:rsid w:val="000E269A"/>
    <w:rsid w:val="000E550D"/>
    <w:rsid w:val="000E7639"/>
    <w:rsid w:val="000F7C13"/>
    <w:rsid w:val="00104705"/>
    <w:rsid w:val="00106526"/>
    <w:rsid w:val="0010715C"/>
    <w:rsid w:val="00110FC3"/>
    <w:rsid w:val="00111A4E"/>
    <w:rsid w:val="00114030"/>
    <w:rsid w:val="00114379"/>
    <w:rsid w:val="00122EAA"/>
    <w:rsid w:val="00125261"/>
    <w:rsid w:val="001264CD"/>
    <w:rsid w:val="00134D36"/>
    <w:rsid w:val="00135684"/>
    <w:rsid w:val="00143C95"/>
    <w:rsid w:val="001523FF"/>
    <w:rsid w:val="00155FD7"/>
    <w:rsid w:val="00156452"/>
    <w:rsid w:val="001618E9"/>
    <w:rsid w:val="00167D96"/>
    <w:rsid w:val="00173B0A"/>
    <w:rsid w:val="00175D98"/>
    <w:rsid w:val="001767B0"/>
    <w:rsid w:val="00195994"/>
    <w:rsid w:val="001A06DD"/>
    <w:rsid w:val="001A3125"/>
    <w:rsid w:val="001A6597"/>
    <w:rsid w:val="001C2572"/>
    <w:rsid w:val="001C258D"/>
    <w:rsid w:val="001C4F71"/>
    <w:rsid w:val="001D2F29"/>
    <w:rsid w:val="001E057C"/>
    <w:rsid w:val="001E321E"/>
    <w:rsid w:val="001E531E"/>
    <w:rsid w:val="001E5D15"/>
    <w:rsid w:val="001E5E6D"/>
    <w:rsid w:val="001F1924"/>
    <w:rsid w:val="001F4163"/>
    <w:rsid w:val="001F53AF"/>
    <w:rsid w:val="00210FF4"/>
    <w:rsid w:val="00211B06"/>
    <w:rsid w:val="00215320"/>
    <w:rsid w:val="002227C0"/>
    <w:rsid w:val="00227708"/>
    <w:rsid w:val="00232F52"/>
    <w:rsid w:val="00233C92"/>
    <w:rsid w:val="00240851"/>
    <w:rsid w:val="00242689"/>
    <w:rsid w:val="00242D67"/>
    <w:rsid w:val="00243EEB"/>
    <w:rsid w:val="002455FF"/>
    <w:rsid w:val="0024675E"/>
    <w:rsid w:val="00247CAF"/>
    <w:rsid w:val="0025103A"/>
    <w:rsid w:val="00251631"/>
    <w:rsid w:val="002527CE"/>
    <w:rsid w:val="00252D91"/>
    <w:rsid w:val="00253539"/>
    <w:rsid w:val="00254432"/>
    <w:rsid w:val="00254FCF"/>
    <w:rsid w:val="0026374C"/>
    <w:rsid w:val="0026574C"/>
    <w:rsid w:val="00265CEB"/>
    <w:rsid w:val="00266197"/>
    <w:rsid w:val="002700A8"/>
    <w:rsid w:val="0027221F"/>
    <w:rsid w:val="00273C05"/>
    <w:rsid w:val="002802A4"/>
    <w:rsid w:val="00281D9F"/>
    <w:rsid w:val="0028445F"/>
    <w:rsid w:val="00291DFF"/>
    <w:rsid w:val="0029441D"/>
    <w:rsid w:val="00295BA6"/>
    <w:rsid w:val="00295DB3"/>
    <w:rsid w:val="002B5AE8"/>
    <w:rsid w:val="002C4500"/>
    <w:rsid w:val="002D10BD"/>
    <w:rsid w:val="002E118A"/>
    <w:rsid w:val="002E6BF8"/>
    <w:rsid w:val="002E7770"/>
    <w:rsid w:val="002F2BC4"/>
    <w:rsid w:val="002F65AF"/>
    <w:rsid w:val="002F6B15"/>
    <w:rsid w:val="00301725"/>
    <w:rsid w:val="00302C31"/>
    <w:rsid w:val="00304E33"/>
    <w:rsid w:val="00305F73"/>
    <w:rsid w:val="00314616"/>
    <w:rsid w:val="003169D3"/>
    <w:rsid w:val="00325F82"/>
    <w:rsid w:val="00340657"/>
    <w:rsid w:val="00347234"/>
    <w:rsid w:val="00353C75"/>
    <w:rsid w:val="003561CA"/>
    <w:rsid w:val="00356B29"/>
    <w:rsid w:val="00357FBE"/>
    <w:rsid w:val="003705A6"/>
    <w:rsid w:val="00373F48"/>
    <w:rsid w:val="00374325"/>
    <w:rsid w:val="00381C7D"/>
    <w:rsid w:val="003854C9"/>
    <w:rsid w:val="0038624A"/>
    <w:rsid w:val="00386B40"/>
    <w:rsid w:val="0039587B"/>
    <w:rsid w:val="003A4485"/>
    <w:rsid w:val="003A44D1"/>
    <w:rsid w:val="003A537A"/>
    <w:rsid w:val="003A628F"/>
    <w:rsid w:val="003A63D6"/>
    <w:rsid w:val="003B023B"/>
    <w:rsid w:val="003C0BEB"/>
    <w:rsid w:val="003D25F1"/>
    <w:rsid w:val="003D3394"/>
    <w:rsid w:val="003D45B8"/>
    <w:rsid w:val="003D5C35"/>
    <w:rsid w:val="003D7C77"/>
    <w:rsid w:val="003E2178"/>
    <w:rsid w:val="003E7583"/>
    <w:rsid w:val="003F09E9"/>
    <w:rsid w:val="003F0D28"/>
    <w:rsid w:val="003F2FCC"/>
    <w:rsid w:val="003F55FB"/>
    <w:rsid w:val="003F5FC2"/>
    <w:rsid w:val="004010A2"/>
    <w:rsid w:val="00403A68"/>
    <w:rsid w:val="00422389"/>
    <w:rsid w:val="004275A4"/>
    <w:rsid w:val="0043497C"/>
    <w:rsid w:val="00440E15"/>
    <w:rsid w:val="00441A30"/>
    <w:rsid w:val="00443BFE"/>
    <w:rsid w:val="00446377"/>
    <w:rsid w:val="0045388F"/>
    <w:rsid w:val="0045539C"/>
    <w:rsid w:val="00456C4E"/>
    <w:rsid w:val="004611A1"/>
    <w:rsid w:val="00461B7E"/>
    <w:rsid w:val="00463A56"/>
    <w:rsid w:val="0046495A"/>
    <w:rsid w:val="00472AC9"/>
    <w:rsid w:val="004736ED"/>
    <w:rsid w:val="004809D7"/>
    <w:rsid w:val="00482282"/>
    <w:rsid w:val="00496234"/>
    <w:rsid w:val="004A1C81"/>
    <w:rsid w:val="004A7560"/>
    <w:rsid w:val="004B008F"/>
    <w:rsid w:val="004B150B"/>
    <w:rsid w:val="004C0E7A"/>
    <w:rsid w:val="004C508C"/>
    <w:rsid w:val="004D1794"/>
    <w:rsid w:val="004D3CAD"/>
    <w:rsid w:val="004E3B56"/>
    <w:rsid w:val="004E57AD"/>
    <w:rsid w:val="004E683F"/>
    <w:rsid w:val="004F3AC4"/>
    <w:rsid w:val="00505A2C"/>
    <w:rsid w:val="0051043C"/>
    <w:rsid w:val="00516B41"/>
    <w:rsid w:val="00522E3F"/>
    <w:rsid w:val="00523BC4"/>
    <w:rsid w:val="005240E5"/>
    <w:rsid w:val="00525171"/>
    <w:rsid w:val="00526061"/>
    <w:rsid w:val="00526D9A"/>
    <w:rsid w:val="005308C2"/>
    <w:rsid w:val="00536E78"/>
    <w:rsid w:val="00537060"/>
    <w:rsid w:val="00557F77"/>
    <w:rsid w:val="00562AC9"/>
    <w:rsid w:val="005634C8"/>
    <w:rsid w:val="00565FCE"/>
    <w:rsid w:val="00566322"/>
    <w:rsid w:val="00567CDC"/>
    <w:rsid w:val="0057286B"/>
    <w:rsid w:val="00582735"/>
    <w:rsid w:val="0058396F"/>
    <w:rsid w:val="005862A8"/>
    <w:rsid w:val="00586D5D"/>
    <w:rsid w:val="005952D6"/>
    <w:rsid w:val="005976D6"/>
    <w:rsid w:val="00597BB3"/>
    <w:rsid w:val="005A5476"/>
    <w:rsid w:val="005B4B03"/>
    <w:rsid w:val="005B59B9"/>
    <w:rsid w:val="005C023D"/>
    <w:rsid w:val="005C0AE7"/>
    <w:rsid w:val="005C18FB"/>
    <w:rsid w:val="005D6980"/>
    <w:rsid w:val="005D6B42"/>
    <w:rsid w:val="005E0846"/>
    <w:rsid w:val="005E3CA8"/>
    <w:rsid w:val="005E44F8"/>
    <w:rsid w:val="005F11AB"/>
    <w:rsid w:val="005F28BB"/>
    <w:rsid w:val="00601246"/>
    <w:rsid w:val="00602F34"/>
    <w:rsid w:val="006033E0"/>
    <w:rsid w:val="006123FB"/>
    <w:rsid w:val="006173EF"/>
    <w:rsid w:val="006178AD"/>
    <w:rsid w:val="00620244"/>
    <w:rsid w:val="00625017"/>
    <w:rsid w:val="00631AF3"/>
    <w:rsid w:val="00634693"/>
    <w:rsid w:val="00634DBE"/>
    <w:rsid w:val="00645E6B"/>
    <w:rsid w:val="006462AB"/>
    <w:rsid w:val="00647801"/>
    <w:rsid w:val="006556EC"/>
    <w:rsid w:val="0065756D"/>
    <w:rsid w:val="00657E17"/>
    <w:rsid w:val="006606A9"/>
    <w:rsid w:val="00660C8F"/>
    <w:rsid w:val="006674C7"/>
    <w:rsid w:val="006731CC"/>
    <w:rsid w:val="0068022E"/>
    <w:rsid w:val="006810BA"/>
    <w:rsid w:val="00683372"/>
    <w:rsid w:val="00684187"/>
    <w:rsid w:val="006906EB"/>
    <w:rsid w:val="006A2789"/>
    <w:rsid w:val="006A7419"/>
    <w:rsid w:val="006B12F2"/>
    <w:rsid w:val="006B63E7"/>
    <w:rsid w:val="006D3C16"/>
    <w:rsid w:val="006E1639"/>
    <w:rsid w:val="006E2B6A"/>
    <w:rsid w:val="006E2B9D"/>
    <w:rsid w:val="006E5C16"/>
    <w:rsid w:val="006E7D99"/>
    <w:rsid w:val="006F2A5C"/>
    <w:rsid w:val="006F4E13"/>
    <w:rsid w:val="006F6614"/>
    <w:rsid w:val="006F7337"/>
    <w:rsid w:val="00702F38"/>
    <w:rsid w:val="00704ABB"/>
    <w:rsid w:val="007237F7"/>
    <w:rsid w:val="00725823"/>
    <w:rsid w:val="00733CCA"/>
    <w:rsid w:val="00736968"/>
    <w:rsid w:val="00737449"/>
    <w:rsid w:val="007401D5"/>
    <w:rsid w:val="00740508"/>
    <w:rsid w:val="00742207"/>
    <w:rsid w:val="007444A2"/>
    <w:rsid w:val="007450B2"/>
    <w:rsid w:val="00746246"/>
    <w:rsid w:val="00755037"/>
    <w:rsid w:val="0075602E"/>
    <w:rsid w:val="00761A0D"/>
    <w:rsid w:val="00767587"/>
    <w:rsid w:val="007724BC"/>
    <w:rsid w:val="007724C6"/>
    <w:rsid w:val="007777D5"/>
    <w:rsid w:val="00777BF9"/>
    <w:rsid w:val="007828BF"/>
    <w:rsid w:val="007840E5"/>
    <w:rsid w:val="00787EC3"/>
    <w:rsid w:val="00790A5E"/>
    <w:rsid w:val="00793FD3"/>
    <w:rsid w:val="00795B6E"/>
    <w:rsid w:val="007A00C7"/>
    <w:rsid w:val="007A49A4"/>
    <w:rsid w:val="007A4E91"/>
    <w:rsid w:val="007A74BF"/>
    <w:rsid w:val="007B1719"/>
    <w:rsid w:val="007B1C4F"/>
    <w:rsid w:val="007B5977"/>
    <w:rsid w:val="007C1AC9"/>
    <w:rsid w:val="007C3F3F"/>
    <w:rsid w:val="007C58BF"/>
    <w:rsid w:val="007D31BB"/>
    <w:rsid w:val="007D4276"/>
    <w:rsid w:val="007E24B3"/>
    <w:rsid w:val="007E30E4"/>
    <w:rsid w:val="007F1490"/>
    <w:rsid w:val="007F17D2"/>
    <w:rsid w:val="007F2D15"/>
    <w:rsid w:val="00813C65"/>
    <w:rsid w:val="00824CAC"/>
    <w:rsid w:val="008257CE"/>
    <w:rsid w:val="00831861"/>
    <w:rsid w:val="008330D4"/>
    <w:rsid w:val="00834F50"/>
    <w:rsid w:val="008460E9"/>
    <w:rsid w:val="00846F23"/>
    <w:rsid w:val="00847F12"/>
    <w:rsid w:val="008505A8"/>
    <w:rsid w:val="00850F14"/>
    <w:rsid w:val="008547E5"/>
    <w:rsid w:val="008562F1"/>
    <w:rsid w:val="00865E58"/>
    <w:rsid w:val="00870DCA"/>
    <w:rsid w:val="00870FB4"/>
    <w:rsid w:val="0087426A"/>
    <w:rsid w:val="00876C88"/>
    <w:rsid w:val="00891B80"/>
    <w:rsid w:val="008A349A"/>
    <w:rsid w:val="008A454F"/>
    <w:rsid w:val="008A714A"/>
    <w:rsid w:val="008B25D7"/>
    <w:rsid w:val="008B53FE"/>
    <w:rsid w:val="008C18BB"/>
    <w:rsid w:val="008C1A0A"/>
    <w:rsid w:val="008C3FAD"/>
    <w:rsid w:val="008C49A8"/>
    <w:rsid w:val="008C5A7B"/>
    <w:rsid w:val="008C68D8"/>
    <w:rsid w:val="008D0F86"/>
    <w:rsid w:val="008D12F6"/>
    <w:rsid w:val="008D3F05"/>
    <w:rsid w:val="008D47C8"/>
    <w:rsid w:val="008E1D78"/>
    <w:rsid w:val="008E5BC5"/>
    <w:rsid w:val="008E5C03"/>
    <w:rsid w:val="008E6278"/>
    <w:rsid w:val="008E6C2A"/>
    <w:rsid w:val="008F2612"/>
    <w:rsid w:val="008F6D50"/>
    <w:rsid w:val="008F74A1"/>
    <w:rsid w:val="00904F0A"/>
    <w:rsid w:val="00906A28"/>
    <w:rsid w:val="00910D7B"/>
    <w:rsid w:val="009167D5"/>
    <w:rsid w:val="00922303"/>
    <w:rsid w:val="009270C0"/>
    <w:rsid w:val="00934CCB"/>
    <w:rsid w:val="00937300"/>
    <w:rsid w:val="00941F16"/>
    <w:rsid w:val="0094583C"/>
    <w:rsid w:val="009507B1"/>
    <w:rsid w:val="00954C1B"/>
    <w:rsid w:val="009619B3"/>
    <w:rsid w:val="00961A06"/>
    <w:rsid w:val="00962C0E"/>
    <w:rsid w:val="00965879"/>
    <w:rsid w:val="00970734"/>
    <w:rsid w:val="009825EF"/>
    <w:rsid w:val="00983989"/>
    <w:rsid w:val="00987F4C"/>
    <w:rsid w:val="0099310B"/>
    <w:rsid w:val="009953B6"/>
    <w:rsid w:val="00997B2B"/>
    <w:rsid w:val="009A13D2"/>
    <w:rsid w:val="009A35E7"/>
    <w:rsid w:val="009B0773"/>
    <w:rsid w:val="009B2102"/>
    <w:rsid w:val="009B4B08"/>
    <w:rsid w:val="009B6DA7"/>
    <w:rsid w:val="009C213A"/>
    <w:rsid w:val="009D123E"/>
    <w:rsid w:val="009D1AC9"/>
    <w:rsid w:val="009D2890"/>
    <w:rsid w:val="009D43FB"/>
    <w:rsid w:val="009D4B77"/>
    <w:rsid w:val="009D6958"/>
    <w:rsid w:val="009D6C23"/>
    <w:rsid w:val="009F2FCC"/>
    <w:rsid w:val="00A037F5"/>
    <w:rsid w:val="00A03978"/>
    <w:rsid w:val="00A10571"/>
    <w:rsid w:val="00A110AF"/>
    <w:rsid w:val="00A11AF7"/>
    <w:rsid w:val="00A15981"/>
    <w:rsid w:val="00A305DF"/>
    <w:rsid w:val="00A30F44"/>
    <w:rsid w:val="00A332B7"/>
    <w:rsid w:val="00A4359A"/>
    <w:rsid w:val="00A54A66"/>
    <w:rsid w:val="00A63103"/>
    <w:rsid w:val="00A6737C"/>
    <w:rsid w:val="00A67B5A"/>
    <w:rsid w:val="00A70936"/>
    <w:rsid w:val="00A73850"/>
    <w:rsid w:val="00A87048"/>
    <w:rsid w:val="00A90009"/>
    <w:rsid w:val="00A92244"/>
    <w:rsid w:val="00A92380"/>
    <w:rsid w:val="00AA0734"/>
    <w:rsid w:val="00AA134E"/>
    <w:rsid w:val="00AB0962"/>
    <w:rsid w:val="00AD1188"/>
    <w:rsid w:val="00AD153B"/>
    <w:rsid w:val="00AD4004"/>
    <w:rsid w:val="00AD7BEB"/>
    <w:rsid w:val="00AE10DF"/>
    <w:rsid w:val="00AE1F5B"/>
    <w:rsid w:val="00AE409E"/>
    <w:rsid w:val="00AE5DE2"/>
    <w:rsid w:val="00AF0C98"/>
    <w:rsid w:val="00AF19DB"/>
    <w:rsid w:val="00AF37C3"/>
    <w:rsid w:val="00AF43C9"/>
    <w:rsid w:val="00AF4C98"/>
    <w:rsid w:val="00AF6C87"/>
    <w:rsid w:val="00B028EF"/>
    <w:rsid w:val="00B05B1B"/>
    <w:rsid w:val="00B05C94"/>
    <w:rsid w:val="00B070A0"/>
    <w:rsid w:val="00B10079"/>
    <w:rsid w:val="00B13C9F"/>
    <w:rsid w:val="00B21016"/>
    <w:rsid w:val="00B2112B"/>
    <w:rsid w:val="00B2126D"/>
    <w:rsid w:val="00B22166"/>
    <w:rsid w:val="00B2552F"/>
    <w:rsid w:val="00B27881"/>
    <w:rsid w:val="00B3555C"/>
    <w:rsid w:val="00B362C1"/>
    <w:rsid w:val="00B84D0E"/>
    <w:rsid w:val="00B8572F"/>
    <w:rsid w:val="00B870F4"/>
    <w:rsid w:val="00B97EAF"/>
    <w:rsid w:val="00BB0D80"/>
    <w:rsid w:val="00BB1E76"/>
    <w:rsid w:val="00BB67B6"/>
    <w:rsid w:val="00BD41A4"/>
    <w:rsid w:val="00BD4260"/>
    <w:rsid w:val="00BD4CAF"/>
    <w:rsid w:val="00BD5829"/>
    <w:rsid w:val="00BD6178"/>
    <w:rsid w:val="00BE2004"/>
    <w:rsid w:val="00BE6A4F"/>
    <w:rsid w:val="00BF1AC2"/>
    <w:rsid w:val="00C0053E"/>
    <w:rsid w:val="00C021B6"/>
    <w:rsid w:val="00C103B3"/>
    <w:rsid w:val="00C204AA"/>
    <w:rsid w:val="00C41EEB"/>
    <w:rsid w:val="00C46517"/>
    <w:rsid w:val="00C505CC"/>
    <w:rsid w:val="00C570D8"/>
    <w:rsid w:val="00C653E8"/>
    <w:rsid w:val="00C65DB1"/>
    <w:rsid w:val="00C70CCE"/>
    <w:rsid w:val="00C74BFA"/>
    <w:rsid w:val="00C80A35"/>
    <w:rsid w:val="00C81E0A"/>
    <w:rsid w:val="00C82A9D"/>
    <w:rsid w:val="00C82D86"/>
    <w:rsid w:val="00C9211B"/>
    <w:rsid w:val="00C96DCE"/>
    <w:rsid w:val="00CA1057"/>
    <w:rsid w:val="00CB19BB"/>
    <w:rsid w:val="00CB403B"/>
    <w:rsid w:val="00CB799C"/>
    <w:rsid w:val="00CB7A7F"/>
    <w:rsid w:val="00CD03EC"/>
    <w:rsid w:val="00CD062C"/>
    <w:rsid w:val="00CD4E67"/>
    <w:rsid w:val="00CD68B5"/>
    <w:rsid w:val="00D0171C"/>
    <w:rsid w:val="00D02514"/>
    <w:rsid w:val="00D0335D"/>
    <w:rsid w:val="00D06A69"/>
    <w:rsid w:val="00D11419"/>
    <w:rsid w:val="00D14A5D"/>
    <w:rsid w:val="00D15D16"/>
    <w:rsid w:val="00D24D6A"/>
    <w:rsid w:val="00D25F64"/>
    <w:rsid w:val="00D25FE9"/>
    <w:rsid w:val="00D2693A"/>
    <w:rsid w:val="00D277ED"/>
    <w:rsid w:val="00D30708"/>
    <w:rsid w:val="00D30CE9"/>
    <w:rsid w:val="00D33829"/>
    <w:rsid w:val="00D34389"/>
    <w:rsid w:val="00D36E97"/>
    <w:rsid w:val="00D376F8"/>
    <w:rsid w:val="00D4277B"/>
    <w:rsid w:val="00D43FB5"/>
    <w:rsid w:val="00D47531"/>
    <w:rsid w:val="00D513AA"/>
    <w:rsid w:val="00D5401D"/>
    <w:rsid w:val="00D577CE"/>
    <w:rsid w:val="00D57F6B"/>
    <w:rsid w:val="00D61CE1"/>
    <w:rsid w:val="00D67DBB"/>
    <w:rsid w:val="00D76218"/>
    <w:rsid w:val="00D77B92"/>
    <w:rsid w:val="00D82F63"/>
    <w:rsid w:val="00D83734"/>
    <w:rsid w:val="00D90EF7"/>
    <w:rsid w:val="00DA1150"/>
    <w:rsid w:val="00DA12C8"/>
    <w:rsid w:val="00DA4A57"/>
    <w:rsid w:val="00DA4C98"/>
    <w:rsid w:val="00DA7510"/>
    <w:rsid w:val="00DA78BA"/>
    <w:rsid w:val="00DB117A"/>
    <w:rsid w:val="00DB1DA3"/>
    <w:rsid w:val="00DB235E"/>
    <w:rsid w:val="00DB54B4"/>
    <w:rsid w:val="00DC1340"/>
    <w:rsid w:val="00DD1AB3"/>
    <w:rsid w:val="00DD2ED4"/>
    <w:rsid w:val="00DD42A8"/>
    <w:rsid w:val="00DD5DA5"/>
    <w:rsid w:val="00DE1850"/>
    <w:rsid w:val="00DE57AF"/>
    <w:rsid w:val="00E007E3"/>
    <w:rsid w:val="00E01329"/>
    <w:rsid w:val="00E13E63"/>
    <w:rsid w:val="00E23212"/>
    <w:rsid w:val="00E27772"/>
    <w:rsid w:val="00E36AB7"/>
    <w:rsid w:val="00E37DDC"/>
    <w:rsid w:val="00E40694"/>
    <w:rsid w:val="00E40A8A"/>
    <w:rsid w:val="00E411F0"/>
    <w:rsid w:val="00E41917"/>
    <w:rsid w:val="00E424AD"/>
    <w:rsid w:val="00E4522B"/>
    <w:rsid w:val="00E46AD3"/>
    <w:rsid w:val="00E505F3"/>
    <w:rsid w:val="00E50C41"/>
    <w:rsid w:val="00E56B6E"/>
    <w:rsid w:val="00E606BE"/>
    <w:rsid w:val="00E61224"/>
    <w:rsid w:val="00E6799C"/>
    <w:rsid w:val="00E7256F"/>
    <w:rsid w:val="00E76DFC"/>
    <w:rsid w:val="00E80782"/>
    <w:rsid w:val="00EA5391"/>
    <w:rsid w:val="00EA59AB"/>
    <w:rsid w:val="00EA60C8"/>
    <w:rsid w:val="00EB28C8"/>
    <w:rsid w:val="00EB5394"/>
    <w:rsid w:val="00EC15D9"/>
    <w:rsid w:val="00EC40A3"/>
    <w:rsid w:val="00EC4A99"/>
    <w:rsid w:val="00ED39AA"/>
    <w:rsid w:val="00EE587E"/>
    <w:rsid w:val="00EE655F"/>
    <w:rsid w:val="00EF41E7"/>
    <w:rsid w:val="00EF7541"/>
    <w:rsid w:val="00F01C23"/>
    <w:rsid w:val="00F22E7E"/>
    <w:rsid w:val="00F24D0C"/>
    <w:rsid w:val="00F25AE7"/>
    <w:rsid w:val="00F279AD"/>
    <w:rsid w:val="00F31068"/>
    <w:rsid w:val="00F32433"/>
    <w:rsid w:val="00F352C5"/>
    <w:rsid w:val="00F36325"/>
    <w:rsid w:val="00F45DBE"/>
    <w:rsid w:val="00F50673"/>
    <w:rsid w:val="00F51037"/>
    <w:rsid w:val="00F53C11"/>
    <w:rsid w:val="00F54523"/>
    <w:rsid w:val="00F54A9C"/>
    <w:rsid w:val="00F57A15"/>
    <w:rsid w:val="00F60402"/>
    <w:rsid w:val="00F616F4"/>
    <w:rsid w:val="00F65C03"/>
    <w:rsid w:val="00F72A6D"/>
    <w:rsid w:val="00F73C17"/>
    <w:rsid w:val="00F77DF6"/>
    <w:rsid w:val="00F8735D"/>
    <w:rsid w:val="00F91CBC"/>
    <w:rsid w:val="00F93F71"/>
    <w:rsid w:val="00F9488C"/>
    <w:rsid w:val="00FA26D1"/>
    <w:rsid w:val="00FA4056"/>
    <w:rsid w:val="00FB22E4"/>
    <w:rsid w:val="00FB36A2"/>
    <w:rsid w:val="00FC0CD6"/>
    <w:rsid w:val="00FC394C"/>
    <w:rsid w:val="00FE7905"/>
    <w:rsid w:val="00FF2014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2019-01-05T10:29:00Z</cp:lastPrinted>
  <dcterms:created xsi:type="dcterms:W3CDTF">2017-10-04T06:59:00Z</dcterms:created>
  <dcterms:modified xsi:type="dcterms:W3CDTF">2019-01-12T09:24:00Z</dcterms:modified>
</cp:coreProperties>
</file>